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DD" w:rsidRPr="009255DD" w:rsidRDefault="00B353A1" w:rsidP="009255DD">
      <w:pPr>
        <w:jc w:val="center"/>
        <w:rPr>
          <w:rFonts w:ascii="Times New Roman" w:hAnsi="Times New Roman" w:cs="Times New Roman"/>
          <w:sz w:val="32"/>
          <w:szCs w:val="32"/>
        </w:rPr>
      </w:pPr>
      <w:r w:rsidRPr="00B353A1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улучшению деятельности МКОУ ООШ д. Комарово </w:t>
      </w:r>
      <w:proofErr w:type="spellStart"/>
      <w:r w:rsidRPr="00B353A1">
        <w:rPr>
          <w:rFonts w:ascii="Times New Roman" w:hAnsi="Times New Roman" w:cs="Times New Roman"/>
          <w:b/>
          <w:sz w:val="32"/>
          <w:szCs w:val="32"/>
        </w:rPr>
        <w:t>Унинского</w:t>
      </w:r>
      <w:proofErr w:type="spellEnd"/>
      <w:r w:rsidRPr="00B353A1">
        <w:rPr>
          <w:rFonts w:ascii="Times New Roman" w:hAnsi="Times New Roman" w:cs="Times New Roman"/>
          <w:b/>
          <w:sz w:val="32"/>
          <w:szCs w:val="32"/>
        </w:rPr>
        <w:t xml:space="preserve"> района по результатам независимой системы оценки качества образования.</w:t>
      </w:r>
    </w:p>
    <w:p w:rsidR="009255DD" w:rsidRPr="009255DD" w:rsidRDefault="009255DD" w:rsidP="009255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1.Увеличить долю педагогов, аттестованных на квалификационные категории:</w:t>
      </w: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Март - Костина Е.В. (аттестована)</w:t>
      </w: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Апрель - Зиновьева О.С.</w:t>
      </w: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Май  - Русских Н.П.</w:t>
      </w: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Увеличить количество педагогов, прошедших курсы повышения квалификации по смежным предметам, по ОВЗ и ИКТ.</w:t>
      </w: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Директор:                          Русских Н.П.</w:t>
      </w: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Pr="009255DD" w:rsidRDefault="009255DD" w:rsidP="0092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Pr="009255DD" w:rsidRDefault="009255DD" w:rsidP="009255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9ED" w:rsidRPr="00B353A1" w:rsidRDefault="00BC39ED" w:rsidP="00B66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39ED" w:rsidRPr="00B3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D98"/>
    <w:multiLevelType w:val="hybridMultilevel"/>
    <w:tmpl w:val="14AA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A1"/>
    <w:rsid w:val="00293329"/>
    <w:rsid w:val="00362814"/>
    <w:rsid w:val="00373ED6"/>
    <w:rsid w:val="00393DAC"/>
    <w:rsid w:val="004D55B0"/>
    <w:rsid w:val="00705432"/>
    <w:rsid w:val="009255DD"/>
    <w:rsid w:val="00B353A1"/>
    <w:rsid w:val="00B66EB7"/>
    <w:rsid w:val="00B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2020-04-27T07:59:00Z</dcterms:created>
  <dcterms:modified xsi:type="dcterms:W3CDTF">2020-04-27T08:01:00Z</dcterms:modified>
</cp:coreProperties>
</file>