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D9" w:rsidRPr="002C15B4" w:rsidRDefault="009C53D9" w:rsidP="009C53D9">
      <w:pPr>
        <w:jc w:val="center"/>
      </w:pPr>
    </w:p>
    <w:p w:rsidR="00AC56CD" w:rsidRPr="00D04851" w:rsidRDefault="00AC56CD" w:rsidP="00AC56CD">
      <w:pPr>
        <w:jc w:val="center"/>
        <w:rPr>
          <w:b/>
          <w:sz w:val="28"/>
          <w:szCs w:val="28"/>
        </w:rPr>
      </w:pPr>
    </w:p>
    <w:p w:rsidR="00AC56CD" w:rsidRDefault="00AC56CD" w:rsidP="00AC56CD">
      <w:pPr>
        <w:jc w:val="center"/>
      </w:pPr>
      <w:r>
        <w:t xml:space="preserve">МУНИЦИПАЛЬНОЕ </w:t>
      </w:r>
      <w:r w:rsidR="00D30409">
        <w:t>КАЗЁННОЕ</w:t>
      </w:r>
      <w:r>
        <w:t xml:space="preserve"> ОБЩЕОБРАЗОВАТЕЛЬНОЕ УЧРЕЖДЕНИЕ </w:t>
      </w:r>
    </w:p>
    <w:p w:rsidR="00AC56CD" w:rsidRDefault="00D30409" w:rsidP="00AC56CD">
      <w:pPr>
        <w:jc w:val="center"/>
      </w:pPr>
      <w:r>
        <w:t>ОСНОВНАЯ ОБЩЕОБРАЗОВАТЕЛЬНАЯ ШКОЛА Д. КОМАРОВО УНИНСКОГО РАЙОНА КИРОВСКОЙ ОБЛАСТИ</w:t>
      </w:r>
    </w:p>
    <w:p w:rsidR="00AC56CD" w:rsidRDefault="00AC56CD" w:rsidP="00AC56CD">
      <w:pPr>
        <w:jc w:val="center"/>
      </w:pPr>
    </w:p>
    <w:p w:rsidR="00AC56CD" w:rsidRDefault="00AC56CD" w:rsidP="00AC56CD">
      <w:pPr>
        <w:jc w:val="center"/>
      </w:pPr>
    </w:p>
    <w:p w:rsidR="00AC56CD" w:rsidRDefault="00AC56CD" w:rsidP="00AC56CD">
      <w:pPr>
        <w:suppressAutoHyphens/>
        <w:jc w:val="center"/>
        <w:rPr>
          <w:rFonts w:eastAsia="Calibri" w:cs="Mangal"/>
          <w:kern w:val="2"/>
          <w:lang w:bidi="hi-IN"/>
        </w:rPr>
      </w:pPr>
    </w:p>
    <w:p w:rsidR="00AC56CD" w:rsidRDefault="00D30409" w:rsidP="00D30409">
      <w:pPr>
        <w:suppressAutoHyphens/>
        <w:jc w:val="right"/>
        <w:rPr>
          <w:rFonts w:eastAsia="Calibri" w:cs="Mangal"/>
          <w:b/>
          <w:kern w:val="2"/>
          <w:lang w:bidi="hi-IN"/>
        </w:rPr>
      </w:pPr>
      <w:r>
        <w:rPr>
          <w:rFonts w:eastAsia="Calibri" w:cs="Mangal"/>
          <w:b/>
          <w:kern w:val="2"/>
          <w:lang w:bidi="hi-IN"/>
        </w:rPr>
        <w:t xml:space="preserve">               </w:t>
      </w:r>
      <w:r w:rsidR="00AC56CD">
        <w:rPr>
          <w:rFonts w:eastAsia="Calibri" w:cs="Mangal"/>
          <w:b/>
          <w:kern w:val="2"/>
          <w:lang w:bidi="hi-IN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6CD" w:rsidRDefault="00AC56CD" w:rsidP="00D30409">
      <w:pPr>
        <w:suppressAutoHyphens/>
        <w:jc w:val="right"/>
        <w:rPr>
          <w:rFonts w:eastAsia="Calibri" w:cs="Mangal"/>
          <w:kern w:val="2"/>
          <w:lang w:bidi="hi-IN"/>
        </w:rPr>
      </w:pPr>
      <w:r>
        <w:rPr>
          <w:rFonts w:eastAsia="Calibri" w:cs="Mangal"/>
          <w:kern w:val="2"/>
          <w:lang w:bidi="hi-IN"/>
        </w:rPr>
        <w:t xml:space="preserve">Директор МАОУ СОШ № 20                                                                                                                                      </w:t>
      </w:r>
    </w:p>
    <w:p w:rsidR="00AC56CD" w:rsidRDefault="00AC56CD" w:rsidP="00D30409">
      <w:pPr>
        <w:suppressAutoHyphens/>
        <w:jc w:val="right"/>
        <w:rPr>
          <w:rFonts w:eastAsia="Calibri" w:cs="Mangal"/>
          <w:kern w:val="2"/>
          <w:lang w:bidi="hi-IN"/>
        </w:rPr>
      </w:pPr>
      <w:r>
        <w:rPr>
          <w:rFonts w:eastAsia="Calibri" w:cs="Mangal"/>
          <w:kern w:val="2"/>
          <w:lang w:bidi="hi-IN"/>
        </w:rPr>
        <w:t xml:space="preserve">       .   </w:t>
      </w:r>
      <w:r>
        <w:rPr>
          <w:rFonts w:eastAsia="Calibri" w:cs="Mangal"/>
          <w:b/>
          <w:kern w:val="2"/>
          <w:lang w:bidi="hi-IN"/>
        </w:rPr>
        <w:t xml:space="preserve">                                             ____</w:t>
      </w:r>
      <w:r>
        <w:rPr>
          <w:rFonts w:eastAsia="Calibri" w:cs="Mangal"/>
          <w:kern w:val="2"/>
          <w:lang w:bidi="hi-IN"/>
        </w:rPr>
        <w:t>_________Галицына Н.А.</w:t>
      </w:r>
    </w:p>
    <w:p w:rsidR="00AC56CD" w:rsidRDefault="00AC56CD" w:rsidP="00D30409">
      <w:pPr>
        <w:suppressAutoHyphens/>
        <w:jc w:val="right"/>
        <w:rPr>
          <w:rFonts w:eastAsia="Calibri" w:cs="Mangal"/>
          <w:kern w:val="2"/>
          <w:lang w:bidi="hi-IN"/>
        </w:rPr>
      </w:pPr>
      <w:r>
        <w:rPr>
          <w:rFonts w:eastAsia="Calibri" w:cs="Mangal"/>
          <w:kern w:val="2"/>
          <w:lang w:bidi="hi-IN"/>
        </w:rPr>
        <w:t xml:space="preserve">       .                                 Приказ № ___ от ___________</w:t>
      </w:r>
      <w:r>
        <w:rPr>
          <w:rFonts w:eastAsia="Calibri" w:cs="Mangal"/>
          <w:kern w:val="2"/>
          <w:u w:val="single"/>
          <w:lang w:bidi="hi-IN"/>
        </w:rPr>
        <w:t>.</w:t>
      </w:r>
      <w:r>
        <w:rPr>
          <w:rFonts w:eastAsia="Calibri" w:cs="Mangal"/>
          <w:kern w:val="2"/>
          <w:lang w:bidi="hi-IN"/>
        </w:rPr>
        <w:t xml:space="preserve"> 2019 года</w:t>
      </w:r>
    </w:p>
    <w:p w:rsidR="00AC56CD" w:rsidRDefault="00AC56CD" w:rsidP="00D30409">
      <w:pPr>
        <w:suppressAutoHyphens/>
        <w:jc w:val="right"/>
        <w:rPr>
          <w:rFonts w:eastAsia="Calibri" w:cs="Mangal"/>
          <w:kern w:val="2"/>
          <w:lang w:bidi="hi-IN"/>
        </w:rPr>
      </w:pPr>
      <w:r>
        <w:rPr>
          <w:rFonts w:eastAsia="Calibri" w:cs="Mangal"/>
          <w:kern w:val="2"/>
          <w:lang w:bidi="hi-IN"/>
        </w:rPr>
        <w:t xml:space="preserve">       </w:t>
      </w:r>
    </w:p>
    <w:p w:rsidR="00AC56CD" w:rsidRDefault="00AC56CD" w:rsidP="00AC56CD">
      <w:pPr>
        <w:suppressAutoHyphens/>
        <w:rPr>
          <w:rFonts w:eastAsia="Calibri" w:cs="Mangal"/>
          <w:kern w:val="2"/>
          <w:lang w:bidi="hi-IN"/>
        </w:rPr>
      </w:pPr>
      <w:r>
        <w:rPr>
          <w:rFonts w:eastAsia="Calibri" w:cs="Mangal"/>
          <w:kern w:val="2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C56CD" w:rsidRDefault="00AC56CD" w:rsidP="00AC56CD">
      <w:r>
        <w:rPr>
          <w:rFonts w:eastAsia="Calibri" w:cs="Mangal"/>
          <w:kern w:val="2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Mangal"/>
          <w:b/>
          <w:kern w:val="2"/>
          <w:lang w:bidi="hi-IN"/>
        </w:rPr>
        <w:t>М.П.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C56CD" w:rsidRPr="00DE76EE" w:rsidRDefault="00AC56CD" w:rsidP="00AC56CD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</w:t>
      </w:r>
    </w:p>
    <w:p w:rsidR="00AC56CD" w:rsidRDefault="00AC56CD" w:rsidP="00AC56CD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</w:t>
      </w:r>
    </w:p>
    <w:p w:rsidR="00AC56CD" w:rsidRDefault="00AC56CD" w:rsidP="00AC56CD">
      <w:pPr>
        <w:rPr>
          <w:b/>
        </w:rPr>
      </w:pPr>
    </w:p>
    <w:p w:rsidR="00AC56CD" w:rsidRPr="00DE76EE" w:rsidRDefault="00AC56CD" w:rsidP="00AC56CD">
      <w:pPr>
        <w:jc w:val="center"/>
        <w:rPr>
          <w:b/>
          <w:sz w:val="52"/>
          <w:szCs w:val="52"/>
        </w:rPr>
      </w:pPr>
      <w:r w:rsidRPr="00DE76EE">
        <w:rPr>
          <w:b/>
          <w:sz w:val="52"/>
          <w:szCs w:val="52"/>
        </w:rPr>
        <w:t>РАБОЧАЯ   ПРОГРАММА</w:t>
      </w:r>
    </w:p>
    <w:p w:rsidR="00AC56CD" w:rsidRDefault="00AC56CD" w:rsidP="00AC56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предмету «Основы религиозных </w:t>
      </w:r>
    </w:p>
    <w:p w:rsidR="00AC56CD" w:rsidRDefault="00AC56CD" w:rsidP="00AC56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культур и светской этики»</w:t>
      </w:r>
    </w:p>
    <w:p w:rsidR="00AC56CD" w:rsidRDefault="00AC56CD" w:rsidP="00AC56CD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модуль «Основы светской этики»</w:t>
      </w:r>
    </w:p>
    <w:p w:rsidR="00AC56CD" w:rsidRDefault="00AC56CD" w:rsidP="00AC56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4  класса</w:t>
      </w:r>
      <w:r>
        <w:rPr>
          <w:b/>
          <w:sz w:val="36"/>
          <w:szCs w:val="36"/>
        </w:rPr>
        <w:t xml:space="preserve"> </w:t>
      </w:r>
    </w:p>
    <w:p w:rsidR="00AC56CD" w:rsidRPr="00060E93" w:rsidRDefault="00AC56CD" w:rsidP="00AC56CD">
      <w:pPr>
        <w:jc w:val="center"/>
        <w:rPr>
          <w:b/>
          <w:sz w:val="48"/>
          <w:szCs w:val="48"/>
        </w:rPr>
      </w:pPr>
    </w:p>
    <w:p w:rsidR="00AC56CD" w:rsidRDefault="00AC56CD" w:rsidP="00AC56CD">
      <w:pPr>
        <w:jc w:val="center"/>
        <w:rPr>
          <w:b/>
          <w:sz w:val="52"/>
          <w:szCs w:val="52"/>
        </w:rPr>
      </w:pPr>
    </w:p>
    <w:p w:rsidR="00AC56CD" w:rsidRPr="00060E93" w:rsidRDefault="00AC56CD" w:rsidP="00AC56CD">
      <w:pPr>
        <w:jc w:val="right"/>
      </w:pPr>
      <w:r>
        <w:rPr>
          <w:b/>
        </w:rPr>
        <w:t xml:space="preserve">                    </w:t>
      </w:r>
      <w:r w:rsidRPr="00060E93">
        <w:rPr>
          <w:b/>
        </w:rPr>
        <w:t xml:space="preserve"> Составитель: </w:t>
      </w:r>
      <w:r w:rsidRPr="00060E93">
        <w:t xml:space="preserve"> </w:t>
      </w:r>
      <w:r w:rsidR="00D30409">
        <w:t>Колупаева Г.А.</w:t>
      </w:r>
    </w:p>
    <w:p w:rsidR="00AC56CD" w:rsidRPr="00060E93" w:rsidRDefault="00AC56CD" w:rsidP="00AC56CD">
      <w:pPr>
        <w:jc w:val="right"/>
      </w:pPr>
      <w:r w:rsidRPr="00060E93">
        <w:t>учитель начальных классов</w:t>
      </w:r>
    </w:p>
    <w:p w:rsidR="00AC56CD" w:rsidRPr="003E62B8" w:rsidRDefault="00AC56CD" w:rsidP="00AC5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56CD" w:rsidRDefault="00AC56CD" w:rsidP="00AC56CD">
      <w:pPr>
        <w:jc w:val="center"/>
        <w:rPr>
          <w:b/>
          <w:sz w:val="28"/>
          <w:szCs w:val="28"/>
        </w:rPr>
      </w:pPr>
    </w:p>
    <w:p w:rsidR="009C53D9" w:rsidRPr="002C15B4" w:rsidRDefault="00AC56CD" w:rsidP="00AC56CD">
      <w:pPr>
        <w:jc w:val="center"/>
      </w:pPr>
      <w:r>
        <w:rPr>
          <w:b/>
          <w:sz w:val="28"/>
          <w:szCs w:val="28"/>
        </w:rPr>
        <w:t>20</w:t>
      </w:r>
      <w:r w:rsidR="00D3040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D304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  <w:r>
        <w:rPr>
          <w:b/>
        </w:rPr>
        <w:t xml:space="preserve">    </w:t>
      </w:r>
    </w:p>
    <w:p w:rsidR="00F108A5" w:rsidRPr="002C15B4" w:rsidRDefault="00F108A5" w:rsidP="008C0A84">
      <w:pPr>
        <w:ind w:left="142"/>
        <w:jc w:val="center"/>
        <w:rPr>
          <w:b/>
          <w:bCs/>
          <w:color w:val="333333"/>
        </w:rPr>
      </w:pPr>
    </w:p>
    <w:p w:rsidR="009C53D9" w:rsidRPr="002C15B4" w:rsidRDefault="009C53D9" w:rsidP="008C0A84">
      <w:pPr>
        <w:ind w:left="142"/>
        <w:jc w:val="center"/>
        <w:rPr>
          <w:b/>
          <w:bCs/>
          <w:color w:val="333333"/>
        </w:rPr>
      </w:pPr>
    </w:p>
    <w:p w:rsidR="009C53D9" w:rsidRPr="002C15B4" w:rsidRDefault="009C53D9" w:rsidP="008C0A84">
      <w:pPr>
        <w:ind w:left="142"/>
        <w:jc w:val="center"/>
        <w:rPr>
          <w:b/>
          <w:bCs/>
          <w:color w:val="333333"/>
        </w:rPr>
      </w:pPr>
    </w:p>
    <w:p w:rsidR="00A94A80" w:rsidRPr="002C15B4" w:rsidRDefault="00C90F41" w:rsidP="00A94A80">
      <w:pPr>
        <w:rPr>
          <w:b/>
          <w:sz w:val="36"/>
          <w:szCs w:val="36"/>
        </w:rPr>
      </w:pPr>
      <w:r w:rsidRPr="002C15B4">
        <w:lastRenderedPageBreak/>
        <w:t xml:space="preserve">                                                                                    </w:t>
      </w:r>
      <w:r w:rsidR="00AC56CD">
        <w:t xml:space="preserve">         </w:t>
      </w:r>
      <w:r w:rsidRPr="002C15B4">
        <w:t xml:space="preserve">  </w:t>
      </w:r>
      <w:r w:rsidRPr="002C15B4">
        <w:rPr>
          <w:b/>
          <w:sz w:val="36"/>
          <w:szCs w:val="36"/>
        </w:rPr>
        <w:t>Пояснительная записка</w:t>
      </w:r>
    </w:p>
    <w:p w:rsidR="00A94A80" w:rsidRPr="002C15B4" w:rsidRDefault="00A01B19" w:rsidP="00A94A80">
      <w:pPr>
        <w:rPr>
          <w:b/>
          <w:sz w:val="28"/>
          <w:szCs w:val="28"/>
        </w:rPr>
      </w:pPr>
      <w:r w:rsidRPr="002C15B4">
        <w:t>Рабочая программа по предмету</w:t>
      </w:r>
      <w:r w:rsidR="00A94A80" w:rsidRPr="002C15B4">
        <w:t xml:space="preserve"> </w:t>
      </w:r>
      <w:r w:rsidR="00A94A80" w:rsidRPr="002C15B4">
        <w:rPr>
          <w:color w:val="000000"/>
        </w:rPr>
        <w:t>«Основы религиозных культур и светской этики»</w:t>
      </w:r>
      <w:r w:rsidR="00A94A80" w:rsidRPr="002C15B4">
        <w:rPr>
          <w:b/>
          <w:sz w:val="28"/>
          <w:szCs w:val="28"/>
        </w:rPr>
        <w:t xml:space="preserve"> </w:t>
      </w:r>
      <w:r w:rsidR="00A94A80" w:rsidRPr="002C15B4">
        <w:rPr>
          <w:color w:val="000000"/>
        </w:rPr>
        <w:t xml:space="preserve">модуль «Основы светской этики» для </w:t>
      </w:r>
      <w:r w:rsidR="00A94A80" w:rsidRPr="002C15B4">
        <w:rPr>
          <w:color w:val="000000"/>
          <w:u w:val="single"/>
        </w:rPr>
        <w:t>4</w:t>
      </w:r>
      <w:r w:rsidR="00A94A80" w:rsidRPr="002C15B4">
        <w:rPr>
          <w:color w:val="000000"/>
        </w:rPr>
        <w:t xml:space="preserve"> класса</w:t>
      </w:r>
    </w:p>
    <w:p w:rsidR="006A26A4" w:rsidRPr="002C15B4" w:rsidRDefault="00A94A80" w:rsidP="006A26A4">
      <w:r w:rsidRPr="002C15B4">
        <w:t xml:space="preserve"> </w:t>
      </w:r>
      <w:r w:rsidR="00A01B19" w:rsidRPr="002C15B4"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</w:t>
      </w:r>
      <w:r w:rsidRPr="002C15B4">
        <w:t xml:space="preserve">программы </w:t>
      </w:r>
      <w:r w:rsidRPr="002C15B4">
        <w:rPr>
          <w:color w:val="000000"/>
        </w:rPr>
        <w:t>«Основы религиозных культур и светской этики»</w:t>
      </w:r>
      <w:r w:rsidRPr="002C15B4">
        <w:rPr>
          <w:b/>
          <w:sz w:val="28"/>
          <w:szCs w:val="28"/>
        </w:rPr>
        <w:t xml:space="preserve"> </w:t>
      </w:r>
      <w:r w:rsidRPr="002C15B4">
        <w:rPr>
          <w:color w:val="000000"/>
        </w:rPr>
        <w:t xml:space="preserve">модуль «Основы светской этики» </w:t>
      </w:r>
      <w:r w:rsidR="006A26A4" w:rsidRPr="002C15B4">
        <w:t xml:space="preserve">А.И.Шемшуриной </w:t>
      </w:r>
      <w:r w:rsidR="00A01B19" w:rsidRPr="002C15B4">
        <w:t>(Рабочие программы. Предметная линия учебников системы «Школа Р</w:t>
      </w:r>
      <w:r w:rsidR="006A26A4" w:rsidRPr="002C15B4">
        <w:t>оссии».4 класс</w:t>
      </w:r>
      <w:r w:rsidR="00A01B19" w:rsidRPr="002C15B4">
        <w:t>: пособие для учителей общеобразовательных орг</w:t>
      </w:r>
      <w:r w:rsidR="006A26A4" w:rsidRPr="002C15B4">
        <w:t xml:space="preserve">анизаций. М.: Просвещение, </w:t>
      </w:r>
      <w:smartTag w:uri="urn:schemas-microsoft-com:office:smarttags" w:element="metricconverter">
        <w:smartTagPr>
          <w:attr w:name="ProductID" w:val="2018 г"/>
        </w:smartTagPr>
        <w:r w:rsidR="006A26A4" w:rsidRPr="002C15B4">
          <w:t>2018 г</w:t>
        </w:r>
      </w:smartTag>
      <w:r w:rsidR="006A26A4" w:rsidRPr="002C15B4">
        <w:t>.</w:t>
      </w:r>
    </w:p>
    <w:p w:rsidR="009100B8" w:rsidRPr="002C15B4" w:rsidRDefault="006A26A4" w:rsidP="009100B8">
      <w:r w:rsidRPr="002C15B4">
        <w:t xml:space="preserve"> </w:t>
      </w:r>
      <w:r w:rsidR="009100B8" w:rsidRPr="002C15B4"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9100B8" w:rsidRPr="002C15B4" w:rsidRDefault="009100B8" w:rsidP="00AC56CD">
      <w:pPr>
        <w:tabs>
          <w:tab w:val="left" w:pos="851"/>
          <w:tab w:val="left" w:pos="6100"/>
        </w:tabs>
        <w:ind w:firstLine="708"/>
        <w:jc w:val="both"/>
        <w:rPr>
          <w:b/>
        </w:rPr>
      </w:pPr>
      <w:r w:rsidRPr="002C15B4">
        <w:rPr>
          <w:b/>
        </w:rPr>
        <w:t>Цель учебного курса ОРКСЭ</w:t>
      </w:r>
      <w:r w:rsidR="00AC56CD">
        <w:rPr>
          <w:b/>
        </w:rPr>
        <w:tab/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  <w:rPr>
          <w:b/>
        </w:rPr>
      </w:pPr>
      <w:r w:rsidRPr="002C15B4">
        <w:rPr>
          <w:b/>
        </w:rPr>
        <w:t>Задачи учебного курса ОРКСЭ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1. </w:t>
      </w:r>
      <w:r w:rsidRPr="002C15B4">
        <w:tab/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2. </w:t>
      </w:r>
      <w:r w:rsidRPr="002C15B4">
        <w:tab/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3. </w:t>
      </w:r>
      <w:r w:rsidRPr="002C15B4">
        <w:tab/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4. </w:t>
      </w:r>
      <w:r w:rsidRPr="002C15B4">
        <w:tab/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9100B8" w:rsidRPr="002C15B4" w:rsidRDefault="009100B8" w:rsidP="009100B8">
      <w:pPr>
        <w:tabs>
          <w:tab w:val="left" w:pos="851"/>
        </w:tabs>
        <w:jc w:val="both"/>
      </w:pPr>
    </w:p>
    <w:p w:rsidR="009100B8" w:rsidRPr="002C15B4" w:rsidRDefault="009100B8" w:rsidP="009100B8">
      <w:pPr>
        <w:spacing w:line="276" w:lineRule="auto"/>
        <w:ind w:firstLine="540"/>
        <w:jc w:val="both"/>
      </w:pPr>
      <w:r w:rsidRPr="002C15B4">
        <w:t xml:space="preserve">Рабочая программа по курсу «Основы светской </w:t>
      </w:r>
      <w:r w:rsidR="00AC56CD">
        <w:t>этики» для 4-х  классов  на 2019/2020</w:t>
      </w:r>
      <w:r w:rsidRPr="002C15B4">
        <w:t xml:space="preserve"> учебный год составлена в соответствии с федеральным государственным образовательным стандартом начального общего образования (приказ Минобринауки РФ от 06.10.2009 № 373), на основе Примерных  программ начального общего образования.  В 2 ч. -3-е изд. – М.: Просвещение, 2010. – 317 с. – (Стандарты второго поколения),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:rsidR="009100B8" w:rsidRPr="002C15B4" w:rsidRDefault="009100B8" w:rsidP="009100B8">
      <w:pPr>
        <w:spacing w:line="276" w:lineRule="auto"/>
        <w:ind w:firstLine="360"/>
        <w:jc w:val="both"/>
      </w:pPr>
      <w:r w:rsidRPr="002C15B4">
        <w:rPr>
          <w:b/>
          <w:i/>
        </w:rPr>
        <w:t>Нормативно-правовой базой</w:t>
      </w:r>
      <w:r w:rsidRPr="002C15B4">
        <w:t xml:space="preserve"> для составления данной рабочей программы являются: 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 xml:space="preserve"> Приказ Минобрнауки РФ от 6 октября 2009 № 373 «Об утверждении и введении в действие Федерального государственного образовательного </w:t>
      </w:r>
      <w:r w:rsidRPr="002C15B4">
        <w:rPr>
          <w:rFonts w:ascii="Times New Roman" w:hAnsi="Times New Roman"/>
          <w:sz w:val="24"/>
          <w:szCs w:val="24"/>
        </w:rPr>
        <w:lastRenderedPageBreak/>
        <w:t>стандарта начального общего образования».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 xml:space="preserve"> Приказ Минобрнауки РФ от 26 ноября 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 образования     и науки РФ № 373 от 6 октября 2009 года»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врача РФ от 29 декабря 2010 № 189 «Об утверждении СанПиН  2.4.2.2821-10…».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 xml:space="preserve"> Примерные программы начального общего образования. В 2 ч. Ч.1: учебное издание – М.: Просвещение, 2010. –400с. 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C15B4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31.03.2014 № 253 «Об утверждении Федерального перечня    учебников,  рекомендуемых к использованию при реализации имеющих государственную аккредитацию    образовательных программ начального общего, основного общего, среднего общего образования». 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 xml:space="preserve"> Письмо Министерства образования и науки РФ от 29.04.2014 № 08-548 «О федеральном перечне учебников». 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30.08.2013 № 1015 (Зарегистрирован в Минюсте России    01.10.2013 г. № 30067) «Об утверждении Порядка организации и осуществления образовательной деятельности  по        основным общеобразовательным программам образовательным программам начального общего, основного     общего и среднего общего образования» </w:t>
      </w:r>
    </w:p>
    <w:p w:rsidR="009100B8" w:rsidRPr="002C15B4" w:rsidRDefault="009100B8" w:rsidP="009100B8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C15B4">
        <w:rPr>
          <w:rFonts w:ascii="Times New Roman" w:hAnsi="Times New Roman"/>
          <w:sz w:val="24"/>
          <w:szCs w:val="24"/>
        </w:rPr>
        <w:t xml:space="preserve"> Письмо Министерства общего и профессионального образования Российской Федерации от 19.11.1998  № 1561/14-15 «Контроль и оценка результатов обучения в начальной школе».</w:t>
      </w:r>
    </w:p>
    <w:p w:rsidR="009100B8" w:rsidRPr="002C15B4" w:rsidRDefault="009100B8" w:rsidP="009100B8">
      <w:pPr>
        <w:pStyle w:val="a3"/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/>
          <w:b/>
        </w:rPr>
      </w:pPr>
      <w:r w:rsidRPr="002C15B4">
        <w:rPr>
          <w:rFonts w:ascii="Times New Roman" w:hAnsi="Times New Roman"/>
          <w:sz w:val="24"/>
          <w:szCs w:val="24"/>
        </w:rPr>
        <w:t xml:space="preserve"> </w:t>
      </w:r>
      <w:r w:rsidRPr="002C15B4">
        <w:rPr>
          <w:rFonts w:ascii="Times New Roman" w:hAnsi="Times New Roman"/>
          <w:b/>
        </w:rPr>
        <w:t>Данная рабочая программа ориентирована на использование следующего учебно – методического комплекта «Школа России».</w:t>
      </w:r>
    </w:p>
    <w:p w:rsidR="009100B8" w:rsidRPr="002C15B4" w:rsidRDefault="009100B8" w:rsidP="009100B8">
      <w:pPr>
        <w:spacing w:line="276" w:lineRule="auto"/>
        <w:ind w:firstLine="709"/>
        <w:rPr>
          <w:b/>
        </w:rPr>
      </w:pPr>
      <w:r w:rsidRPr="002C15B4">
        <w:rPr>
          <w:b/>
        </w:rPr>
        <w:t>Для учащихся:</w:t>
      </w:r>
    </w:p>
    <w:p w:rsidR="009100B8" w:rsidRPr="002C15B4" w:rsidRDefault="009100B8" w:rsidP="009100B8">
      <w:pPr>
        <w:numPr>
          <w:ilvl w:val="0"/>
          <w:numId w:val="25"/>
        </w:numPr>
        <w:spacing w:line="276" w:lineRule="auto"/>
        <w:jc w:val="both"/>
      </w:pPr>
      <w:r w:rsidRPr="002C15B4">
        <w:t>Шемшурина А.И. «Основы светской этики. 4 класс.- М.,Просвещение , 2018</w:t>
      </w:r>
    </w:p>
    <w:p w:rsidR="009100B8" w:rsidRPr="002C15B4" w:rsidRDefault="009100B8" w:rsidP="009100B8">
      <w:pPr>
        <w:spacing w:line="276" w:lineRule="auto"/>
        <w:ind w:left="720"/>
        <w:jc w:val="both"/>
        <w:rPr>
          <w:b/>
        </w:rPr>
      </w:pPr>
      <w:r w:rsidRPr="002C15B4">
        <w:rPr>
          <w:b/>
        </w:rPr>
        <w:t>Для учителя:</w:t>
      </w:r>
    </w:p>
    <w:p w:rsidR="009100B8" w:rsidRPr="002C15B4" w:rsidRDefault="009100B8" w:rsidP="009100B8">
      <w:pPr>
        <w:spacing w:line="276" w:lineRule="auto"/>
        <w:ind w:left="360"/>
        <w:jc w:val="both"/>
      </w:pPr>
      <w:r w:rsidRPr="002C15B4">
        <w:t>1. Шемшурина А.И. «Основы светской этики. 4 класс.- М.,Просвещение , 2018</w:t>
      </w:r>
    </w:p>
    <w:p w:rsidR="00A94A80" w:rsidRPr="002C15B4" w:rsidRDefault="00A94A80" w:rsidP="00A01B19">
      <w:pPr>
        <w:jc w:val="both"/>
      </w:pPr>
    </w:p>
    <w:p w:rsidR="00A01B19" w:rsidRPr="002C15B4" w:rsidRDefault="00A01B19" w:rsidP="00A01B19">
      <w:pPr>
        <w:jc w:val="both"/>
      </w:pPr>
      <w:r w:rsidRPr="002C15B4">
        <w:rPr>
          <w:vanish/>
        </w:rPr>
        <w:t>мпчебно-методическому комплекту:</w:t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  <w:r w:rsidRPr="002C15B4">
        <w:rPr>
          <w:vanish/>
        </w:rPr>
        <w:pgNum/>
      </w:r>
    </w:p>
    <w:p w:rsidR="00A01B19" w:rsidRPr="009C6522" w:rsidRDefault="00C90F41" w:rsidP="00C90F41">
      <w:pPr>
        <w:pStyle w:val="ParagraphStyle"/>
        <w:widowControl w:val="0"/>
        <w:ind w:left="993" w:hanging="284"/>
        <w:rPr>
          <w:rFonts w:ascii="Times New Roman" w:hAnsi="Times New Roman" w:cs="Times New Roman"/>
          <w:b/>
          <w:bCs/>
          <w:caps/>
          <w:sz w:val="36"/>
          <w:szCs w:val="36"/>
        </w:rPr>
      </w:pPr>
      <w:bookmarkStart w:id="0" w:name="bookmark2"/>
      <w:bookmarkEnd w:id="0"/>
      <w:r w:rsidRPr="002C15B4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</w:t>
      </w:r>
    </w:p>
    <w:p w:rsidR="00A01B19" w:rsidRPr="009C6522" w:rsidRDefault="00C90F41" w:rsidP="00A01B19">
      <w:pPr>
        <w:pStyle w:val="aa"/>
        <w:ind w:left="709" w:firstLine="707"/>
        <w:jc w:val="both"/>
        <w:rPr>
          <w:rFonts w:ascii="Times New Roman" w:hAnsi="Times New Roman"/>
          <w:b/>
          <w:sz w:val="36"/>
          <w:szCs w:val="36"/>
        </w:rPr>
      </w:pPr>
      <w:r w:rsidRPr="009C6522">
        <w:rPr>
          <w:rFonts w:ascii="Times New Roman" w:hAnsi="Times New Roman"/>
          <w:sz w:val="36"/>
          <w:szCs w:val="36"/>
        </w:rPr>
        <w:t xml:space="preserve">                      </w:t>
      </w:r>
      <w:r w:rsidR="009C6522">
        <w:rPr>
          <w:rFonts w:ascii="Times New Roman" w:hAnsi="Times New Roman"/>
          <w:sz w:val="36"/>
          <w:szCs w:val="36"/>
        </w:rPr>
        <w:t xml:space="preserve">                  </w:t>
      </w:r>
      <w:r w:rsidRPr="009C6522">
        <w:rPr>
          <w:rFonts w:ascii="Times New Roman" w:hAnsi="Times New Roman"/>
          <w:sz w:val="36"/>
          <w:szCs w:val="36"/>
        </w:rPr>
        <w:t xml:space="preserve">     </w:t>
      </w:r>
      <w:r w:rsidRPr="009C6522">
        <w:rPr>
          <w:rFonts w:ascii="Times New Roman" w:hAnsi="Times New Roman"/>
          <w:b/>
          <w:sz w:val="36"/>
          <w:szCs w:val="36"/>
        </w:rPr>
        <w:t>Общая характеристика предмета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Учебный курс создает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Освоение учебного содержания каждого из модулей, входящих в учебный курс, должно обеспечить:</w:t>
      </w:r>
    </w:p>
    <w:p w:rsidR="009100B8" w:rsidRPr="002C15B4" w:rsidRDefault="009100B8" w:rsidP="009100B8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C15B4">
        <w:t xml:space="preserve">понимание значения нравственности, морально ответственного поведения в жизни человека, семьи, общества; </w:t>
      </w:r>
    </w:p>
    <w:p w:rsidR="009100B8" w:rsidRPr="002C15B4" w:rsidRDefault="009100B8" w:rsidP="009100B8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C15B4">
        <w:t xml:space="preserve">формирование первоначальных представлений об основах религиозных культур и светской этики; </w:t>
      </w:r>
    </w:p>
    <w:p w:rsidR="009100B8" w:rsidRPr="002C15B4" w:rsidRDefault="009100B8" w:rsidP="009100B8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C15B4">
        <w:t xml:space="preserve">формирование уважительного отношения к  разным духовным и светским традициям; </w:t>
      </w:r>
    </w:p>
    <w:p w:rsidR="009100B8" w:rsidRPr="002C15B4" w:rsidRDefault="009100B8" w:rsidP="009100B8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C15B4">
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 народа России; </w:t>
      </w:r>
    </w:p>
    <w:p w:rsidR="009100B8" w:rsidRPr="002C15B4" w:rsidRDefault="009100B8" w:rsidP="009100B8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C15B4"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100B8" w:rsidRPr="002C15B4" w:rsidRDefault="009100B8" w:rsidP="009100B8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C15B4">
        <w:lastRenderedPageBreak/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Учебный курс является культурологическим и направлен на развитие у школьников 10-11 лет представлений о нравственных идеалах 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 культурологические понятия учебного курса – «культурная традиция», «мировоззрение», «духовность (душевность)» и «нравственность»- являются объединяющим началом для всех понятий, составляющих основу курса (религиозную или нерелигиозную).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Общая духовная основа многонационального народа России формируется исторически и основывается на ряде факторов:</w:t>
      </w:r>
    </w:p>
    <w:p w:rsidR="009100B8" w:rsidRPr="002C15B4" w:rsidRDefault="009100B8" w:rsidP="009100B8">
      <w:pPr>
        <w:numPr>
          <w:ilvl w:val="0"/>
          <w:numId w:val="30"/>
        </w:numPr>
        <w:tabs>
          <w:tab w:val="left" w:pos="851"/>
        </w:tabs>
        <w:ind w:hanging="720"/>
        <w:jc w:val="both"/>
      </w:pPr>
      <w:r w:rsidRPr="002C15B4">
        <w:t>общая историческая судьба народов России, исповедующих разные религии;</w:t>
      </w:r>
    </w:p>
    <w:p w:rsidR="009100B8" w:rsidRPr="002C15B4" w:rsidRDefault="009100B8" w:rsidP="009100B8">
      <w:pPr>
        <w:numPr>
          <w:ilvl w:val="0"/>
          <w:numId w:val="30"/>
        </w:numPr>
        <w:tabs>
          <w:tab w:val="clear" w:pos="720"/>
          <w:tab w:val="num" w:pos="0"/>
          <w:tab w:val="left" w:pos="851"/>
        </w:tabs>
        <w:ind w:left="0" w:firstLine="0"/>
        <w:jc w:val="both"/>
      </w:pPr>
      <w:r w:rsidRPr="002C15B4">
        <w:t>единое пространство современной общественной жизни,  включающее  общность  государства,  языка,  образования, культуры, экономики, права, менталитета, развитую систему межличностных отношений.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>Включение курса «Основы религиозных культур и светской этики» в основной вид деятельности обучающихся - в урочную деятельность интегрирует духовно-нравственное развитие и воспитание детей в образовательный процесс, способствуя концентрации содержания воспитания вокруг базовых национальных ценностей: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Патриотизм.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Социальная солидарность.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Гражданственность.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Семья.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Труд и творчество.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Наука.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Традиционные российские религии.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Искусство и литература.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Природа.</w:t>
      </w:r>
    </w:p>
    <w:p w:rsidR="009100B8" w:rsidRPr="002C15B4" w:rsidRDefault="009100B8" w:rsidP="009100B8">
      <w:pPr>
        <w:numPr>
          <w:ilvl w:val="0"/>
          <w:numId w:val="31"/>
        </w:numPr>
        <w:tabs>
          <w:tab w:val="left" w:pos="851"/>
        </w:tabs>
        <w:ind w:hanging="720"/>
        <w:jc w:val="both"/>
      </w:pPr>
      <w:r w:rsidRPr="002C15B4">
        <w:t>Человечество.</w:t>
      </w:r>
    </w:p>
    <w:p w:rsidR="009100B8" w:rsidRPr="002C15B4" w:rsidRDefault="009100B8" w:rsidP="009100B8">
      <w:pPr>
        <w:tabs>
          <w:tab w:val="left" w:pos="851"/>
        </w:tabs>
        <w:ind w:firstLine="708"/>
        <w:jc w:val="both"/>
      </w:pPr>
      <w:r w:rsidRPr="002C15B4">
        <w:t xml:space="preserve">Учебный курс является единой учебно-воспитательной системой. Все его модули согласуются между собой 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 </w:t>
      </w:r>
    </w:p>
    <w:p w:rsidR="009100B8" w:rsidRPr="002C15B4" w:rsidRDefault="009100B8" w:rsidP="009100B8">
      <w:pPr>
        <w:autoSpaceDE w:val="0"/>
        <w:autoSpaceDN w:val="0"/>
        <w:adjustRightInd w:val="0"/>
        <w:ind w:firstLine="567"/>
        <w:jc w:val="both"/>
      </w:pPr>
      <w:r w:rsidRPr="002C15B4"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9100B8" w:rsidRPr="002C15B4" w:rsidRDefault="009100B8" w:rsidP="009100B8">
      <w:pPr>
        <w:tabs>
          <w:tab w:val="left" w:pos="851"/>
        </w:tabs>
        <w:jc w:val="both"/>
      </w:pPr>
    </w:p>
    <w:p w:rsidR="009100B8" w:rsidRPr="002C15B4" w:rsidRDefault="009100B8" w:rsidP="009100B8">
      <w:pPr>
        <w:tabs>
          <w:tab w:val="left" w:pos="851"/>
        </w:tabs>
        <w:ind w:firstLine="708"/>
        <w:jc w:val="both"/>
        <w:rPr>
          <w:b/>
        </w:rPr>
      </w:pPr>
      <w:r w:rsidRPr="002C15B4">
        <w:rPr>
          <w:b/>
        </w:rPr>
        <w:t>Учебный курс ОРКСЭ включает в себя модули: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1. </w:t>
      </w:r>
      <w:r w:rsidRPr="002C15B4">
        <w:tab/>
        <w:t>Основы православной культуры.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2. </w:t>
      </w:r>
      <w:r w:rsidRPr="002C15B4">
        <w:tab/>
        <w:t>Основы исламской культуры.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3. </w:t>
      </w:r>
      <w:r w:rsidRPr="002C15B4">
        <w:tab/>
        <w:t>Основы буддийской культуры.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4. </w:t>
      </w:r>
      <w:r w:rsidRPr="002C15B4">
        <w:tab/>
        <w:t>Основы иудейской культуры.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t xml:space="preserve">5. </w:t>
      </w:r>
      <w:r w:rsidRPr="002C15B4">
        <w:tab/>
        <w:t>Основы мировых религиозных культур.</w:t>
      </w:r>
    </w:p>
    <w:p w:rsidR="009100B8" w:rsidRPr="002C15B4" w:rsidRDefault="009100B8" w:rsidP="009100B8">
      <w:pPr>
        <w:tabs>
          <w:tab w:val="left" w:pos="851"/>
        </w:tabs>
        <w:jc w:val="both"/>
      </w:pPr>
      <w:r w:rsidRPr="002C15B4">
        <w:lastRenderedPageBreak/>
        <w:t xml:space="preserve">6. </w:t>
      </w:r>
      <w:r w:rsidRPr="002C15B4">
        <w:tab/>
        <w:t>Основы светской этики.</w:t>
      </w:r>
    </w:p>
    <w:p w:rsidR="009100B8" w:rsidRPr="002C15B4" w:rsidRDefault="009100B8" w:rsidP="009100B8">
      <w:pPr>
        <w:tabs>
          <w:tab w:val="left" w:pos="851"/>
        </w:tabs>
        <w:jc w:val="both"/>
      </w:pPr>
    </w:p>
    <w:p w:rsidR="009100B8" w:rsidRPr="002C15B4" w:rsidRDefault="009100B8" w:rsidP="000E6047">
      <w:pPr>
        <w:spacing w:line="270" w:lineRule="atLeast"/>
        <w:jc w:val="both"/>
        <w:rPr>
          <w:bCs/>
          <w:color w:val="000000"/>
        </w:rPr>
      </w:pPr>
      <w:r w:rsidRPr="002C15B4">
        <w:t xml:space="preserve">     Один из модулей изучается учащимися с их согласия и по выбору  родителей (законных представителей) на основани</w:t>
      </w:r>
      <w:r w:rsidR="000E6047" w:rsidRPr="002C15B4">
        <w:t>и заявлений. С учетом этого в 4</w:t>
      </w:r>
      <w:r w:rsidRPr="002C15B4">
        <w:t>классе разработана данная рабочая программа по шестому модулю «Основы светской этики».</w:t>
      </w:r>
    </w:p>
    <w:p w:rsidR="009100B8" w:rsidRPr="002C15B4" w:rsidRDefault="009100B8" w:rsidP="009100B8">
      <w:pPr>
        <w:tabs>
          <w:tab w:val="left" w:pos="2196"/>
        </w:tabs>
        <w:suppressAutoHyphens/>
        <w:spacing w:line="276" w:lineRule="auto"/>
        <w:jc w:val="both"/>
        <w:rPr>
          <w:b/>
        </w:rPr>
      </w:pPr>
      <w:r w:rsidRPr="002C15B4">
        <w:t xml:space="preserve">     Этот учебный курс является единой учебно-воспитательной системой. И выбранный обучающимися и их родителями модуль согласуется по педагогическим целям, задачам, требованиям к результатам освоения учебного содержания, достижение которых обучающимся должен обеспечить образовательный процесс, осуществляемый в пределах отведенного учебного времени с учетом образовательных возможностей учащихся.</w:t>
      </w:r>
      <w:r w:rsidRPr="002C15B4">
        <w:rPr>
          <w:b/>
        </w:rPr>
        <w:t xml:space="preserve">              </w:t>
      </w:r>
    </w:p>
    <w:p w:rsidR="009100B8" w:rsidRPr="002C15B4" w:rsidRDefault="009100B8" w:rsidP="009100B8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2C15B4">
        <w:t xml:space="preserve">       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rPr>
          <w:b/>
          <w:bCs/>
        </w:rPr>
        <w:t xml:space="preserve">    </w:t>
      </w:r>
      <w:r w:rsidRPr="002C15B4">
        <w:t xml:space="preserve"> </w:t>
      </w:r>
      <w:r w:rsidRPr="002C15B4">
        <w:rPr>
          <w:b/>
          <w:bCs/>
        </w:rPr>
        <w:t xml:space="preserve">Цели:  </w:t>
      </w:r>
      <w:r w:rsidRPr="002C15B4">
        <w:t>развитие и воспитание функционально грамотной личности, человека нравственного, культурного, деятельного созидателя, гражданина, присвоившего общечеловеческие и национальные ценности, развитие определённых человеческих качеств личности,  отражающих своеобразный нравственный портрет школьника.</w:t>
      </w:r>
      <w:r w:rsidRPr="002C15B4">
        <w:rPr>
          <w:b/>
          <w:bCs/>
        </w:rPr>
        <w:t xml:space="preserve"> </w:t>
      </w:r>
    </w:p>
    <w:p w:rsidR="009100B8" w:rsidRPr="002C15B4" w:rsidRDefault="009100B8" w:rsidP="009100B8">
      <w:pPr>
        <w:shd w:val="clear" w:color="auto" w:fill="FFFFFF"/>
        <w:spacing w:line="276" w:lineRule="auto"/>
        <w:ind w:right="5"/>
        <w:jc w:val="both"/>
      </w:pPr>
      <w:r w:rsidRPr="002C15B4">
        <w:rPr>
          <w:b/>
          <w:bCs/>
        </w:rPr>
        <w:t xml:space="preserve">     Задачи</w:t>
      </w:r>
      <w:r w:rsidRPr="002C15B4">
        <w:t xml:space="preserve"> духовно-нравственного развития и воспитания обу</w:t>
      </w:r>
      <w:r w:rsidRPr="002C15B4">
        <w:softHyphen/>
        <w:t>чающихся:</w:t>
      </w:r>
    </w:p>
    <w:p w:rsidR="009100B8" w:rsidRPr="002C15B4" w:rsidRDefault="009100B8" w:rsidP="009100B8">
      <w:pPr>
        <w:shd w:val="clear" w:color="auto" w:fill="FFFFFF"/>
        <w:spacing w:line="276" w:lineRule="auto"/>
        <w:ind w:right="5"/>
        <w:jc w:val="both"/>
        <w:rPr>
          <w:i/>
          <w:iCs/>
        </w:rPr>
      </w:pPr>
      <w:r w:rsidRPr="002C15B4">
        <w:rPr>
          <w:i/>
          <w:iCs/>
        </w:rPr>
        <w:t xml:space="preserve">                       В области формирования личностной культуры:</w:t>
      </w:r>
      <w:r w:rsidRPr="002C15B4">
        <w:rPr>
          <w:i/>
          <w:iCs/>
        </w:rPr>
        <w:tab/>
      </w:r>
      <w:r w:rsidRPr="002C15B4">
        <w:rPr>
          <w:i/>
          <w:iCs/>
        </w:rPr>
        <w:tab/>
      </w:r>
      <w:r w:rsidRPr="002C15B4">
        <w:rPr>
          <w:i/>
          <w:iCs/>
        </w:rPr>
        <w:tab/>
      </w:r>
      <w:r w:rsidRPr="002C15B4">
        <w:rPr>
          <w:i/>
          <w:iCs/>
        </w:rPr>
        <w:tab/>
        <w:t xml:space="preserve"> </w:t>
      </w:r>
    </w:p>
    <w:p w:rsidR="009100B8" w:rsidRPr="002C15B4" w:rsidRDefault="009100B8" w:rsidP="009100B8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C15B4">
        <w:t>формирование способности к духовному развитию, реа</w:t>
      </w:r>
      <w:r w:rsidRPr="002C15B4">
        <w:softHyphen/>
        <w:t>лизации творческого потенциала в учебно-игровой, предмет</w:t>
      </w:r>
      <w:r w:rsidRPr="002C15B4"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2C15B4">
        <w:softHyphen/>
        <w:t>прерывного образования, самовоспитания и универсальной духовно-нравственной компетенции – «становиться лучше»;</w:t>
      </w:r>
    </w:p>
    <w:p w:rsidR="009100B8" w:rsidRPr="002C15B4" w:rsidRDefault="009100B8" w:rsidP="009100B8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укрепление нравственности, основанной на свободе во</w:t>
      </w:r>
      <w:r w:rsidRPr="002C15B4">
        <w:softHyphen/>
        <w:t>ли и духовных отечественных традициях, внутренней установ</w:t>
      </w:r>
      <w:r w:rsidRPr="002C15B4">
        <w:softHyphen/>
        <w:t>ке личности школьника поступать согласно своей совести;</w:t>
      </w:r>
    </w:p>
    <w:p w:rsidR="009100B8" w:rsidRPr="002C15B4" w:rsidRDefault="009100B8" w:rsidP="009100B8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C15B4">
        <w:t>формирование основ нравственного самосознания лич</w:t>
      </w:r>
      <w:r w:rsidRPr="002C15B4">
        <w:softHyphen/>
        <w:t>ности (совести) — способности младшего школьника фор</w:t>
      </w:r>
      <w:r w:rsidRPr="002C15B4">
        <w:softHyphen/>
        <w:t>мулировать собственные нравственные обязательства, осу</w:t>
      </w:r>
      <w:r w:rsidRPr="002C15B4"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100B8" w:rsidRPr="002C15B4" w:rsidRDefault="009100B8" w:rsidP="009100B8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C15B4">
        <w:t>формирование основ морали — осознанной обучающим</w:t>
      </w:r>
      <w:r w:rsidRPr="002C15B4"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2C15B4"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2C15B4">
        <w:softHyphen/>
        <w:t>мизма;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принятие обучающимся базовых национальных ценнос</w:t>
      </w:r>
      <w:r w:rsidRPr="002C15B4">
        <w:softHyphen/>
        <w:t>тей, национальных и этнических духовных традиций;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формирование эстетических потребностей, ценностей и чувств;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формирование способности открыто выражать и отстаи</w:t>
      </w:r>
      <w:r w:rsidRPr="002C15B4">
        <w:softHyphen/>
        <w:t>вать свою нравственно оправданную позицию, проявлять кри</w:t>
      </w:r>
      <w:r w:rsidRPr="002C15B4">
        <w:softHyphen/>
        <w:t>тичность к собственным намерениям, мыслям и поступкам;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формирование способности к самостоятельным поступ</w:t>
      </w:r>
      <w:r w:rsidRPr="002C15B4">
        <w:softHyphen/>
        <w:t>кам и действиям, совершаемым на основе морального выбо</w:t>
      </w:r>
      <w:r w:rsidRPr="002C15B4">
        <w:softHyphen/>
        <w:t>ра, к принятию ответственности за их результаты;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2C15B4">
        <w:t>развитие трудолюбия, способности к преодолению труд</w:t>
      </w:r>
      <w:r w:rsidRPr="002C15B4">
        <w:softHyphen/>
        <w:t>ностей, целеустремлённости и настойчивости в достижении результата.</w:t>
      </w:r>
    </w:p>
    <w:p w:rsidR="009100B8" w:rsidRPr="002C15B4" w:rsidRDefault="009100B8" w:rsidP="009100B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2C15B4">
        <w:rPr>
          <w:i/>
        </w:rPr>
        <w:t xml:space="preserve">                      В</w:t>
      </w:r>
      <w:r w:rsidRPr="002C15B4">
        <w:rPr>
          <w:i/>
          <w:iCs/>
        </w:rPr>
        <w:t xml:space="preserve"> области формирования социальной культуры: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формирование основ российской гражданской идентич</w:t>
      </w:r>
      <w:r w:rsidRPr="002C15B4">
        <w:softHyphen/>
        <w:t>ности;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пробуждение веры в Россию, свой народ, чувства лич</w:t>
      </w:r>
      <w:r w:rsidRPr="002C15B4">
        <w:softHyphen/>
        <w:t>ной ответственности за Отечество;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lastRenderedPageBreak/>
        <w:t>воспитание ценностного отношения к своему нацио</w:t>
      </w:r>
      <w:r w:rsidRPr="002C15B4">
        <w:softHyphen/>
        <w:t>нальному языку и культуре;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C15B4">
        <w:t>формирование патриотизма и гражданской солидарности;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развитие навыков организации и осуществления сотруд</w:t>
      </w:r>
      <w:r w:rsidRPr="002C15B4">
        <w:softHyphen/>
        <w:t>ничества с педагогами, сверстниками, родителями, старшими детьми в решении общих проблем;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C15B4">
        <w:t>укрепление доверия к другим людям;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развитие доброжелательности и эмоциональной отзыв</w:t>
      </w:r>
      <w:r w:rsidRPr="002C15B4">
        <w:softHyphen/>
        <w:t>чивости, понимания других людей и сопереживания им;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становление гуманистических и демократических ценно</w:t>
      </w:r>
      <w:r w:rsidRPr="002C15B4">
        <w:softHyphen/>
        <w:t>стных ориентаций;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формирование осознанного и уважительного отношения к традиционным российским религиям и религиозным орга</w:t>
      </w:r>
      <w:r w:rsidRPr="002C15B4">
        <w:softHyphen/>
        <w:t>низациям, к вере и религиозным убеждениям;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right="5"/>
        <w:jc w:val="both"/>
      </w:pPr>
      <w:r w:rsidRPr="002C15B4">
        <w:t>формирование толерантности и основ культуры межэт</w:t>
      </w:r>
      <w:r w:rsidRPr="002C15B4">
        <w:softHyphen/>
        <w:t>нического общения, уважения к языку, культурным, религи</w:t>
      </w:r>
      <w:r w:rsidRPr="002C15B4">
        <w:softHyphen/>
        <w:t>озным традициям, истории и образу жизни представителей народов России.</w:t>
      </w:r>
    </w:p>
    <w:p w:rsidR="009100B8" w:rsidRPr="002C15B4" w:rsidRDefault="009100B8" w:rsidP="009100B8">
      <w:pPr>
        <w:shd w:val="clear" w:color="auto" w:fill="FFFFFF"/>
        <w:spacing w:line="276" w:lineRule="auto"/>
        <w:jc w:val="both"/>
      </w:pPr>
      <w:r w:rsidRPr="002C15B4">
        <w:t xml:space="preserve">                       </w:t>
      </w:r>
      <w:r w:rsidRPr="002C15B4">
        <w:rPr>
          <w:i/>
          <w:iCs/>
        </w:rPr>
        <w:t>В области формирования семейной культуры: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 w:right="5"/>
        <w:jc w:val="both"/>
      </w:pPr>
      <w:r w:rsidRPr="002C15B4">
        <w:t>формирование отношения к семье как основе россий</w:t>
      </w:r>
      <w:r w:rsidRPr="002C15B4">
        <w:softHyphen/>
        <w:t>ского общества;</w:t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C15B4">
        <w:t>формирование у обучающегося уважительного отноше</w:t>
      </w:r>
      <w:r w:rsidRPr="002C15B4">
        <w:softHyphen/>
        <w:t>ния к родителям, осознанного, заботливого отношения к старшим и младшим;</w:t>
      </w:r>
      <w:r w:rsidRPr="002C15B4">
        <w:tab/>
      </w:r>
      <w:r w:rsidRPr="002C15B4">
        <w:tab/>
      </w:r>
      <w:r w:rsidRPr="002C15B4">
        <w:tab/>
      </w:r>
      <w:r w:rsidRPr="002C15B4">
        <w:tab/>
      </w:r>
      <w:r w:rsidRPr="002C15B4">
        <w:tab/>
      </w:r>
      <w:r w:rsidRPr="002C15B4">
        <w:tab/>
      </w:r>
    </w:p>
    <w:p w:rsidR="009100B8" w:rsidRPr="002C15B4" w:rsidRDefault="009100B8" w:rsidP="009100B8">
      <w:pPr>
        <w:widowControl w:val="0"/>
        <w:numPr>
          <w:ilvl w:val="0"/>
          <w:numId w:val="2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2C15B4">
        <w:t>формирование представления о семейных ценностях, тендерных семейных ролях и уважения к ним;</w:t>
      </w:r>
    </w:p>
    <w:p w:rsidR="009100B8" w:rsidRPr="002C15B4" w:rsidRDefault="009100B8" w:rsidP="009100B8">
      <w:pPr>
        <w:shd w:val="clear" w:color="auto" w:fill="FFFFFF"/>
        <w:tabs>
          <w:tab w:val="left" w:pos="562"/>
        </w:tabs>
        <w:spacing w:line="276" w:lineRule="auto"/>
        <w:ind w:right="5"/>
        <w:jc w:val="both"/>
      </w:pPr>
      <w:r w:rsidRPr="002C15B4">
        <w:t xml:space="preserve">     •</w:t>
      </w:r>
      <w:r w:rsidRPr="002C15B4">
        <w:tab/>
        <w:t>знакомство обучающегося с культурно-историческими и этническими традициями российской семьи.</w:t>
      </w:r>
    </w:p>
    <w:p w:rsidR="009100B8" w:rsidRPr="002C15B4" w:rsidRDefault="009100B8" w:rsidP="009100B8">
      <w:pPr>
        <w:shd w:val="clear" w:color="auto" w:fill="FFFFFF"/>
        <w:tabs>
          <w:tab w:val="left" w:pos="562"/>
        </w:tabs>
        <w:spacing w:line="276" w:lineRule="auto"/>
        <w:ind w:right="5"/>
        <w:jc w:val="both"/>
      </w:pPr>
    </w:p>
    <w:p w:rsidR="009100B8" w:rsidRPr="002C15B4" w:rsidRDefault="009100B8" w:rsidP="009100B8">
      <w:pPr>
        <w:widowControl w:val="0"/>
        <w:autoSpaceDE w:val="0"/>
        <w:autoSpaceDN w:val="0"/>
        <w:adjustRightInd w:val="0"/>
        <w:spacing w:before="25"/>
        <w:ind w:right="862"/>
      </w:pPr>
      <w:r w:rsidRPr="002C15B4">
        <w:t xml:space="preserve">   </w:t>
      </w:r>
      <w:r w:rsidRPr="002C15B4">
        <w:rPr>
          <w:b/>
        </w:rPr>
        <w:t>Основные формы организации образовательного процесса</w:t>
      </w:r>
      <w:r w:rsidRPr="002C15B4">
        <w:t xml:space="preserve"> </w:t>
      </w:r>
      <w:r w:rsidRPr="002C15B4">
        <w:rPr>
          <w:b/>
        </w:rPr>
        <w:t>по ОРКСЭ:</w:t>
      </w:r>
    </w:p>
    <w:p w:rsidR="009100B8" w:rsidRPr="002C15B4" w:rsidRDefault="009100B8" w:rsidP="009100B8">
      <w:pPr>
        <w:widowControl w:val="0"/>
        <w:suppressLineNumbers/>
        <w:autoSpaceDE w:val="0"/>
        <w:spacing w:after="120"/>
        <w:ind w:firstLine="708"/>
        <w:jc w:val="both"/>
      </w:pPr>
      <w:r w:rsidRPr="002C15B4">
        <w:t>- традиционный урок;</w:t>
      </w:r>
    </w:p>
    <w:p w:rsidR="009100B8" w:rsidRPr="002C15B4" w:rsidRDefault="009100B8" w:rsidP="009100B8">
      <w:pPr>
        <w:widowControl w:val="0"/>
        <w:suppressLineNumbers/>
        <w:autoSpaceDE w:val="0"/>
        <w:spacing w:after="120"/>
        <w:ind w:left="283"/>
        <w:jc w:val="both"/>
      </w:pPr>
      <w:r w:rsidRPr="002C15B4">
        <w:t xml:space="preserve">     - урок – исследование;</w:t>
      </w:r>
    </w:p>
    <w:p w:rsidR="009100B8" w:rsidRPr="002C15B4" w:rsidRDefault="009100B8" w:rsidP="009100B8">
      <w:pPr>
        <w:widowControl w:val="0"/>
        <w:suppressLineNumbers/>
        <w:autoSpaceDE w:val="0"/>
        <w:spacing w:after="120"/>
        <w:jc w:val="both"/>
      </w:pPr>
      <w:r w:rsidRPr="002C15B4">
        <w:t xml:space="preserve">         - практические  занятия;</w:t>
      </w:r>
    </w:p>
    <w:p w:rsidR="00A01B19" w:rsidRPr="002C15B4" w:rsidRDefault="009100B8" w:rsidP="009100B8">
      <w:pPr>
        <w:widowControl w:val="0"/>
        <w:tabs>
          <w:tab w:val="left" w:pos="180"/>
        </w:tabs>
        <w:suppressAutoHyphens/>
        <w:ind w:left="720"/>
        <w:jc w:val="both"/>
      </w:pPr>
      <w:r w:rsidRPr="002C15B4">
        <w:t xml:space="preserve">         - фронтальная, парная, групповая, индивидуальные формы учебной деятельности</w:t>
      </w:r>
    </w:p>
    <w:p w:rsidR="009100B8" w:rsidRPr="002C15B4" w:rsidRDefault="009100B8" w:rsidP="009100B8">
      <w:pPr>
        <w:widowControl w:val="0"/>
        <w:tabs>
          <w:tab w:val="left" w:pos="180"/>
        </w:tabs>
        <w:suppressAutoHyphens/>
        <w:ind w:left="720"/>
        <w:jc w:val="both"/>
        <w:rPr>
          <w:rFonts w:eastAsia="Andale Sans UI"/>
          <w:kern w:val="1"/>
        </w:rPr>
      </w:pPr>
    </w:p>
    <w:p w:rsidR="00A01B19" w:rsidRPr="009C6522" w:rsidRDefault="00C90F41" w:rsidP="00C90F41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  <w:b/>
          <w:bCs/>
          <w:sz w:val="36"/>
          <w:szCs w:val="36"/>
        </w:rPr>
      </w:pPr>
      <w:r w:rsidRPr="002C15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A01B19" w:rsidRPr="009C6522">
        <w:rPr>
          <w:rFonts w:ascii="Times New Roman" w:hAnsi="Times New Roman" w:cs="Times New Roman"/>
          <w:b/>
          <w:bCs/>
          <w:sz w:val="36"/>
          <w:szCs w:val="36"/>
        </w:rPr>
        <w:t>Описание места учебного предмета в учебном плане</w:t>
      </w:r>
    </w:p>
    <w:p w:rsidR="00A01B19" w:rsidRPr="002C15B4" w:rsidRDefault="00A01B19" w:rsidP="00A01B19">
      <w:pPr>
        <w:pStyle w:val="ParagraphStyle"/>
        <w:widowControl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B19" w:rsidRPr="002C15B4" w:rsidRDefault="00A01B19" w:rsidP="006A26A4">
      <w:pPr>
        <w:spacing w:line="270" w:lineRule="atLeast"/>
        <w:jc w:val="center"/>
        <w:rPr>
          <w:color w:val="000000"/>
        </w:rPr>
      </w:pPr>
      <w:r w:rsidRPr="002C15B4">
        <w:t xml:space="preserve">       В учебном плане на  и</w:t>
      </w:r>
      <w:r w:rsidR="006A26A4" w:rsidRPr="002C15B4">
        <w:t xml:space="preserve">зучение предмета </w:t>
      </w:r>
      <w:r w:rsidR="006A26A4" w:rsidRPr="002C15B4">
        <w:rPr>
          <w:color w:val="000000"/>
        </w:rPr>
        <w:t>«Основы</w:t>
      </w:r>
      <w:r w:rsidR="00390CBD" w:rsidRPr="002C15B4">
        <w:rPr>
          <w:color w:val="000000"/>
        </w:rPr>
        <w:t xml:space="preserve"> религиозных культур и светской </w:t>
      </w:r>
      <w:r w:rsidR="006A26A4" w:rsidRPr="002C15B4">
        <w:rPr>
          <w:color w:val="000000"/>
        </w:rPr>
        <w:t xml:space="preserve">этики»модуль «Основы светской этики» </w:t>
      </w:r>
      <w:r w:rsidR="006A26A4" w:rsidRPr="002C15B4">
        <w:t>в 4</w:t>
      </w:r>
      <w:r w:rsidR="00BF542F">
        <w:t xml:space="preserve"> классе отведено 35</w:t>
      </w:r>
      <w:r w:rsidRPr="002C15B4">
        <w:t xml:space="preserve"> часа  в  год из расчета 1 час в неделю </w:t>
      </w:r>
      <w:r w:rsidR="00BF542F">
        <w:t>(35 учебных  недель</w:t>
      </w:r>
      <w:r w:rsidRPr="002C15B4">
        <w:t>)</w:t>
      </w:r>
    </w:p>
    <w:p w:rsidR="00A01B19" w:rsidRPr="009C6522" w:rsidRDefault="00A01B19" w:rsidP="00A01B19">
      <w:pPr>
        <w:rPr>
          <w:sz w:val="36"/>
          <w:szCs w:val="36"/>
        </w:rPr>
      </w:pPr>
      <w:r w:rsidRPr="002C15B4">
        <w:rPr>
          <w:b/>
          <w:sz w:val="28"/>
          <w:szCs w:val="28"/>
        </w:rPr>
        <w:t xml:space="preserve">                             </w:t>
      </w:r>
      <w:r w:rsidRPr="009C6522">
        <w:rPr>
          <w:b/>
          <w:sz w:val="36"/>
          <w:szCs w:val="36"/>
        </w:rPr>
        <w:t>Личностные, метапредметные и предметные результаты освоения предмета</w:t>
      </w:r>
    </w:p>
    <w:p w:rsidR="00A01B19" w:rsidRPr="002C15B4" w:rsidRDefault="00A01B19" w:rsidP="00A01B19">
      <w:pPr>
        <w:jc w:val="both"/>
        <w:rPr>
          <w:b/>
        </w:rPr>
      </w:pPr>
    </w:p>
    <w:p w:rsidR="00390CBD" w:rsidRPr="002C15B4" w:rsidRDefault="00390CBD" w:rsidP="00390CBD">
      <w:pPr>
        <w:rPr>
          <w:b/>
        </w:rPr>
      </w:pPr>
      <w:r w:rsidRPr="002C15B4">
        <w:rPr>
          <w:b/>
        </w:rPr>
        <w:t>Личностные УУД:</w:t>
      </w:r>
    </w:p>
    <w:p w:rsidR="00390CBD" w:rsidRPr="002C15B4" w:rsidRDefault="00390CBD" w:rsidP="00390CBD">
      <w:r w:rsidRPr="002C15B4">
        <w:t>- Умение различать «красивое» и «некрасивое», потребность в прекрасном;</w:t>
      </w:r>
    </w:p>
    <w:p w:rsidR="00390CBD" w:rsidRPr="002C15B4" w:rsidRDefault="00390CBD" w:rsidP="00390CBD">
      <w:r w:rsidRPr="002C15B4">
        <w:t>- Личностные качества: аккуратность, собранность, вежливость и т.д.  Осознание важности познания нового.</w:t>
      </w:r>
    </w:p>
    <w:p w:rsidR="00390CBD" w:rsidRPr="002C15B4" w:rsidRDefault="00390CBD" w:rsidP="00390CBD">
      <w:r w:rsidRPr="002C15B4">
        <w:lastRenderedPageBreak/>
        <w:t>- Ценить и принимать ценности такие как, «мир», «настоящий друг».</w:t>
      </w:r>
    </w:p>
    <w:p w:rsidR="00390CBD" w:rsidRPr="002C15B4" w:rsidRDefault="00390CBD" w:rsidP="00390CBD">
      <w:r w:rsidRPr="002C15B4">
        <w:t>-  Оценка  жизненных  ситуаций   и  поступков  героев  учебника  с  точки зрения</w:t>
      </w:r>
    </w:p>
    <w:p w:rsidR="00390CBD" w:rsidRPr="002C15B4" w:rsidRDefault="00390CBD" w:rsidP="00390CBD">
      <w:r w:rsidRPr="002C15B4">
        <w:t>общечеловеческих норм</w:t>
      </w:r>
    </w:p>
    <w:p w:rsidR="00390CBD" w:rsidRPr="002C15B4" w:rsidRDefault="00390CBD" w:rsidP="00390CBD">
      <w:pPr>
        <w:rPr>
          <w:b/>
        </w:rPr>
      </w:pPr>
      <w:r w:rsidRPr="002C15B4">
        <w:rPr>
          <w:b/>
        </w:rPr>
        <w:t xml:space="preserve">Регулятивные УУД: </w:t>
      </w:r>
    </w:p>
    <w:p w:rsidR="00390CBD" w:rsidRPr="002C15B4" w:rsidRDefault="00390CBD" w:rsidP="00390CBD">
      <w:r w:rsidRPr="002C15B4">
        <w:t>-  Самостоятельно организовывать свое рабочее место.</w:t>
      </w:r>
    </w:p>
    <w:p w:rsidR="00390CBD" w:rsidRPr="002C15B4" w:rsidRDefault="00390CBD" w:rsidP="00390CBD">
      <w:r w:rsidRPr="002C15B4">
        <w:t>-  Следовать режиму организации учебной и внеучебной деятельности.</w:t>
      </w:r>
    </w:p>
    <w:p w:rsidR="00390CBD" w:rsidRPr="002C15B4" w:rsidRDefault="00390CBD" w:rsidP="00390CBD">
      <w:r w:rsidRPr="002C15B4">
        <w:t>-  Определять  цель  учебной  деятельности  с  помощью  учителя  и самостоятельно.</w:t>
      </w:r>
    </w:p>
    <w:p w:rsidR="00390CBD" w:rsidRPr="002C15B4" w:rsidRDefault="00390CBD" w:rsidP="00390CBD">
      <w:r w:rsidRPr="002C15B4">
        <w:t>- Определять  план  выполнения  заданий  на  уроках,  внеурочной деятельности,</w:t>
      </w:r>
    </w:p>
    <w:p w:rsidR="00390CBD" w:rsidRPr="002C15B4" w:rsidRDefault="00390CBD" w:rsidP="00390CBD">
      <w:r w:rsidRPr="002C15B4">
        <w:t>жизненных ситуациях под руководством учителя.</w:t>
      </w:r>
    </w:p>
    <w:p w:rsidR="00390CBD" w:rsidRPr="002C15B4" w:rsidRDefault="00390CBD" w:rsidP="00390CBD">
      <w:r w:rsidRPr="002C15B4">
        <w:t>-  Использовать  в  работе  простейшие   инструменты  и  более  сложные приборы (циркуль).</w:t>
      </w:r>
    </w:p>
    <w:p w:rsidR="00390CBD" w:rsidRPr="002C15B4" w:rsidRDefault="00390CBD" w:rsidP="00390CBD">
      <w:r w:rsidRPr="002C15B4">
        <w:t>-  Соотносить  выполненное  задание   с  образцом,  предложенным учителем.</w:t>
      </w:r>
    </w:p>
    <w:p w:rsidR="00390CBD" w:rsidRPr="002C15B4" w:rsidRDefault="00390CBD" w:rsidP="00390CBD">
      <w:r w:rsidRPr="002C15B4">
        <w:t>- Корректировать выполнение задания в дальнейшем.</w:t>
      </w:r>
    </w:p>
    <w:p w:rsidR="00390CBD" w:rsidRPr="002C15B4" w:rsidRDefault="00390CBD" w:rsidP="00390CBD">
      <w:r w:rsidRPr="002C15B4">
        <w:t>-  Оценка  своего  задания  по  следующим  параметрам:  легко  выполнять, возникли</w:t>
      </w:r>
    </w:p>
    <w:p w:rsidR="00390CBD" w:rsidRPr="002C15B4" w:rsidRDefault="00390CBD" w:rsidP="00390CBD">
      <w:r w:rsidRPr="002C15B4">
        <w:t xml:space="preserve">сложности при выполнении. </w:t>
      </w:r>
    </w:p>
    <w:p w:rsidR="00390CBD" w:rsidRPr="002C15B4" w:rsidRDefault="00390CBD" w:rsidP="00390CBD">
      <w:pPr>
        <w:rPr>
          <w:b/>
        </w:rPr>
      </w:pPr>
      <w:r w:rsidRPr="002C15B4">
        <w:rPr>
          <w:b/>
        </w:rPr>
        <w:t xml:space="preserve">Познавательные УУД </w:t>
      </w:r>
    </w:p>
    <w:p w:rsidR="00390CBD" w:rsidRPr="002C15B4" w:rsidRDefault="00390CBD" w:rsidP="00390CBD">
      <w:r w:rsidRPr="002C15B4">
        <w:t>-  Составлять и отбирать информацию, полученную из различных источников;</w:t>
      </w:r>
    </w:p>
    <w:p w:rsidR="00390CBD" w:rsidRPr="002C15B4" w:rsidRDefault="00390CBD" w:rsidP="00390CBD">
      <w:r w:rsidRPr="002C15B4">
        <w:t>-  Выполнять универсальные логические действия: сравнения, синтеза, классификации;</w:t>
      </w:r>
    </w:p>
    <w:p w:rsidR="00390CBD" w:rsidRPr="002C15B4" w:rsidRDefault="00390CBD" w:rsidP="00390CBD">
      <w:r w:rsidRPr="002C15B4">
        <w:t>-  Составлять план текста;</w:t>
      </w:r>
    </w:p>
    <w:p w:rsidR="00390CBD" w:rsidRPr="002C15B4" w:rsidRDefault="00390CBD" w:rsidP="00390CBD">
      <w:r w:rsidRPr="002C15B4">
        <w:t>-  Представлять свою информацию, в том числе с применением средств ИКТ.</w:t>
      </w:r>
    </w:p>
    <w:p w:rsidR="00390CBD" w:rsidRPr="002C15B4" w:rsidRDefault="00390CBD" w:rsidP="00390CBD"/>
    <w:p w:rsidR="00390CBD" w:rsidRPr="002C15B4" w:rsidRDefault="00390CBD" w:rsidP="00390CBD">
      <w:r w:rsidRPr="002C15B4">
        <w:t>-Ориентироваться  в  учебнике:  определять  умения,  которые  будут сформированы</w:t>
      </w:r>
    </w:p>
    <w:p w:rsidR="00390CBD" w:rsidRPr="002C15B4" w:rsidRDefault="00390CBD" w:rsidP="00390CBD">
      <w:r w:rsidRPr="002C15B4">
        <w:t xml:space="preserve">  на  основе  изучения  данного  раздела;  определять  круг своего незнания.</w:t>
      </w:r>
    </w:p>
    <w:p w:rsidR="00390CBD" w:rsidRPr="002C15B4" w:rsidRDefault="00390CBD" w:rsidP="00390CBD">
      <w:r w:rsidRPr="002C15B4">
        <w:t>- Отвечать  на  простые   и  сложные  вопросы  учителя,  самим  задавать вопросы,</w:t>
      </w:r>
    </w:p>
    <w:p w:rsidR="00390CBD" w:rsidRPr="002C15B4" w:rsidRDefault="00390CBD" w:rsidP="00390CBD">
      <w:r w:rsidRPr="002C15B4">
        <w:t>находить нужную информацию в учебнике.</w:t>
      </w:r>
    </w:p>
    <w:p w:rsidR="00390CBD" w:rsidRPr="002C15B4" w:rsidRDefault="00390CBD" w:rsidP="00390CBD">
      <w:r w:rsidRPr="002C15B4">
        <w:t>-  Сравнивать   и  группировать  предметы,  объекты   по  нескольким основаниям;</w:t>
      </w:r>
    </w:p>
    <w:p w:rsidR="00390CBD" w:rsidRPr="002C15B4" w:rsidRDefault="00390CBD" w:rsidP="00390CBD">
      <w:r w:rsidRPr="002C15B4">
        <w:t xml:space="preserve">находить закономерности; самостоятельно продолжать их по установленном правилу. </w:t>
      </w:r>
    </w:p>
    <w:p w:rsidR="00390CBD" w:rsidRPr="002C15B4" w:rsidRDefault="00390CBD" w:rsidP="00390CBD">
      <w:r w:rsidRPr="002C15B4">
        <w:t>-Наблюдать и делать самостоятельные простые выводы</w:t>
      </w:r>
    </w:p>
    <w:p w:rsidR="00390CBD" w:rsidRPr="002C15B4" w:rsidRDefault="00390CBD" w:rsidP="00390CBD">
      <w:pPr>
        <w:rPr>
          <w:b/>
        </w:rPr>
      </w:pPr>
      <w:r w:rsidRPr="002C15B4">
        <w:rPr>
          <w:b/>
        </w:rPr>
        <w:t>Коммуникативные УУД</w:t>
      </w:r>
    </w:p>
    <w:p w:rsidR="00390CBD" w:rsidRPr="002C15B4" w:rsidRDefault="00390CBD" w:rsidP="00390CBD">
      <w:r w:rsidRPr="002C15B4">
        <w:t>-  Умение слушать и слышать;</w:t>
      </w:r>
    </w:p>
    <w:p w:rsidR="00390CBD" w:rsidRPr="002C15B4" w:rsidRDefault="00390CBD" w:rsidP="00390CBD">
      <w:r w:rsidRPr="002C15B4">
        <w:t>- выражать свои мысли и выступать перед аудиторией;</w:t>
      </w:r>
    </w:p>
    <w:p w:rsidR="00390CBD" w:rsidRPr="002C15B4" w:rsidRDefault="00390CBD" w:rsidP="00390CBD">
      <w:r w:rsidRPr="002C15B4">
        <w:t>- работать  с  соседом  по  парте:  распределять  работу  между  собой  и соседом,</w:t>
      </w:r>
    </w:p>
    <w:p w:rsidR="00390CBD" w:rsidRPr="002C15B4" w:rsidRDefault="00390CBD" w:rsidP="00390CBD">
      <w:r w:rsidRPr="002C15B4">
        <w:t>выполнять свою часть  работы, осуществлять взаимопроверку выполненной работы;</w:t>
      </w:r>
    </w:p>
    <w:p w:rsidR="00390CBD" w:rsidRPr="002C15B4" w:rsidRDefault="00390CBD" w:rsidP="00390CBD">
      <w:r w:rsidRPr="002C15B4">
        <w:t>-  выполнять работу по цепочке;</w:t>
      </w:r>
    </w:p>
    <w:p w:rsidR="00390CBD" w:rsidRPr="002C15B4" w:rsidRDefault="00390CBD" w:rsidP="00390CBD">
      <w:r w:rsidRPr="002C15B4">
        <w:t>-  видеть  разницу  между  двумя  заявленными  точками  зрения,  двумя позициями</w:t>
      </w:r>
    </w:p>
    <w:p w:rsidR="00390CBD" w:rsidRPr="002C15B4" w:rsidRDefault="00390CBD" w:rsidP="00390CBD">
      <w:r w:rsidRPr="002C15B4">
        <w:t>и мотивированно присоединяться к одной из них;</w:t>
      </w:r>
    </w:p>
    <w:p w:rsidR="00390CBD" w:rsidRPr="002C15B4" w:rsidRDefault="00390CBD" w:rsidP="00390CBD">
      <w:r w:rsidRPr="002C15B4">
        <w:t>-  находить в тексте подтверждение высказанным героями точкам зрения;</w:t>
      </w:r>
    </w:p>
    <w:p w:rsidR="00390CBD" w:rsidRPr="002C15B4" w:rsidRDefault="00390CBD" w:rsidP="00390CBD">
      <w:r w:rsidRPr="002C15B4">
        <w:t>-  подтверждать строчками из текста прозвучавшую точку зрения;</w:t>
      </w:r>
    </w:p>
    <w:p w:rsidR="00390CBD" w:rsidRPr="002C15B4" w:rsidRDefault="00390CBD" w:rsidP="00390CBD">
      <w:r w:rsidRPr="002C15B4">
        <w:t>-  понимать, что разные точки зрения имеют разные основания.</w:t>
      </w:r>
    </w:p>
    <w:p w:rsidR="00390CBD" w:rsidRPr="002C15B4" w:rsidRDefault="00390CBD" w:rsidP="00390CBD">
      <w:pPr>
        <w:rPr>
          <w:b/>
        </w:rPr>
      </w:pPr>
      <w:r w:rsidRPr="002C15B4">
        <w:rPr>
          <w:b/>
        </w:rPr>
        <w:t>Предметные  результаты</w:t>
      </w:r>
    </w:p>
    <w:p w:rsidR="00390CBD" w:rsidRPr="002C15B4" w:rsidRDefault="00390CBD" w:rsidP="00390CBD">
      <w:pPr>
        <w:autoSpaceDE w:val="0"/>
        <w:autoSpaceDN w:val="0"/>
        <w:adjustRightInd w:val="0"/>
        <w:ind w:left="88"/>
        <w:jc w:val="both"/>
        <w:rPr>
          <w:kern w:val="2"/>
        </w:rPr>
      </w:pPr>
      <w:r w:rsidRPr="002C15B4">
        <w:rPr>
          <w:kern w:val="2"/>
        </w:rPr>
        <w:lastRenderedPageBreak/>
        <w:t xml:space="preserve">-готовность к нравственному самосовершенствованию, духовному саморазвитию; </w:t>
      </w:r>
    </w:p>
    <w:p w:rsidR="00390CBD" w:rsidRPr="002C15B4" w:rsidRDefault="00390CBD" w:rsidP="00390CBD">
      <w:pPr>
        <w:tabs>
          <w:tab w:val="left" w:pos="1080"/>
        </w:tabs>
        <w:autoSpaceDE w:val="0"/>
        <w:autoSpaceDN w:val="0"/>
        <w:adjustRightInd w:val="0"/>
        <w:ind w:left="88"/>
        <w:jc w:val="both"/>
        <w:rPr>
          <w:kern w:val="2"/>
        </w:rPr>
      </w:pPr>
      <w:r w:rsidRPr="002C15B4">
        <w:rPr>
          <w:kern w:val="2"/>
        </w:rPr>
        <w:t>-знакомство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90CBD" w:rsidRPr="002C15B4" w:rsidRDefault="00390CBD" w:rsidP="00390CBD">
      <w:pPr>
        <w:tabs>
          <w:tab w:val="left" w:pos="1080"/>
        </w:tabs>
        <w:autoSpaceDE w:val="0"/>
        <w:autoSpaceDN w:val="0"/>
        <w:adjustRightInd w:val="0"/>
        <w:ind w:left="88"/>
        <w:jc w:val="both"/>
        <w:rPr>
          <w:kern w:val="2"/>
        </w:rPr>
      </w:pPr>
      <w:r w:rsidRPr="002C15B4">
        <w:rPr>
          <w:kern w:val="2"/>
        </w:rPr>
        <w:t>-понимание значения нравственности, веры и религии в жизни человека и общества;</w:t>
      </w:r>
    </w:p>
    <w:p w:rsidR="00390CBD" w:rsidRPr="002C15B4" w:rsidRDefault="00390CBD" w:rsidP="00390CBD">
      <w:pPr>
        <w:tabs>
          <w:tab w:val="left" w:pos="1080"/>
        </w:tabs>
        <w:autoSpaceDE w:val="0"/>
        <w:autoSpaceDN w:val="0"/>
        <w:adjustRightInd w:val="0"/>
        <w:ind w:left="88"/>
        <w:jc w:val="both"/>
        <w:rPr>
          <w:kern w:val="2"/>
        </w:rPr>
      </w:pPr>
      <w:r w:rsidRPr="002C15B4">
        <w:rPr>
          <w:kern w:val="2"/>
        </w:rPr>
        <w:t>-формирование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90CBD" w:rsidRPr="002C15B4" w:rsidRDefault="00390CBD" w:rsidP="00390CBD">
      <w:pPr>
        <w:tabs>
          <w:tab w:val="left" w:pos="1080"/>
        </w:tabs>
        <w:autoSpaceDE w:val="0"/>
        <w:autoSpaceDN w:val="0"/>
        <w:adjustRightInd w:val="0"/>
        <w:ind w:left="88"/>
        <w:jc w:val="both"/>
        <w:rPr>
          <w:kern w:val="2"/>
        </w:rPr>
      </w:pPr>
      <w:r w:rsidRPr="002C15B4">
        <w:rPr>
          <w:kern w:val="2"/>
        </w:rPr>
        <w:t>-первоначальные представления об исторической роли традиционных  религий в становлении российской государственности;</w:t>
      </w:r>
    </w:p>
    <w:p w:rsidR="00390CBD" w:rsidRPr="002C15B4" w:rsidRDefault="00390CBD" w:rsidP="00390CBD">
      <w:pPr>
        <w:tabs>
          <w:tab w:val="left" w:pos="1080"/>
        </w:tabs>
        <w:autoSpaceDE w:val="0"/>
        <w:autoSpaceDN w:val="0"/>
        <w:adjustRightInd w:val="0"/>
        <w:ind w:left="88"/>
        <w:jc w:val="both"/>
        <w:rPr>
          <w:kern w:val="2"/>
        </w:rPr>
      </w:pPr>
      <w:r w:rsidRPr="002C15B4">
        <w:rPr>
          <w:kern w:val="2"/>
        </w:rPr>
        <w:t xml:space="preserve">-становление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390CBD" w:rsidRPr="002C15B4" w:rsidRDefault="00390CBD" w:rsidP="00390CBD">
      <w:pPr>
        <w:tabs>
          <w:tab w:val="left" w:pos="1080"/>
        </w:tabs>
        <w:autoSpaceDE w:val="0"/>
        <w:autoSpaceDN w:val="0"/>
        <w:adjustRightInd w:val="0"/>
        <w:ind w:left="88"/>
        <w:jc w:val="both"/>
        <w:rPr>
          <w:kern w:val="2"/>
        </w:rPr>
      </w:pPr>
      <w:r w:rsidRPr="002C15B4">
        <w:rPr>
          <w:kern w:val="2"/>
        </w:rPr>
        <w:t>-осознание ценности человеческой жизни.</w:t>
      </w:r>
    </w:p>
    <w:p w:rsidR="00A01B19" w:rsidRPr="009C6522" w:rsidRDefault="00A01B19" w:rsidP="00A01B19">
      <w:pPr>
        <w:autoSpaceDE w:val="0"/>
        <w:autoSpaceDN w:val="0"/>
        <w:adjustRightInd w:val="0"/>
        <w:spacing w:before="165" w:after="240"/>
        <w:ind w:firstLine="709"/>
        <w:jc w:val="center"/>
        <w:rPr>
          <w:b/>
          <w:bCs/>
          <w:color w:val="000000"/>
          <w:sz w:val="36"/>
          <w:szCs w:val="36"/>
        </w:rPr>
      </w:pPr>
      <w:r w:rsidRPr="009C6522">
        <w:rPr>
          <w:b/>
          <w:bCs/>
          <w:color w:val="000000"/>
          <w:sz w:val="36"/>
          <w:szCs w:val="36"/>
        </w:rPr>
        <w:t>Содержание учебного предмета, курса</w:t>
      </w:r>
    </w:p>
    <w:p w:rsidR="009100B8" w:rsidRPr="002C15B4" w:rsidRDefault="009100B8" w:rsidP="009100B8">
      <w:pPr>
        <w:spacing w:line="276" w:lineRule="auto"/>
        <w:jc w:val="both"/>
        <w:rPr>
          <w:b/>
        </w:rPr>
      </w:pPr>
      <w:r w:rsidRPr="002C15B4">
        <w:t xml:space="preserve">          </w:t>
      </w:r>
      <w:r w:rsidR="00AA54E4" w:rsidRPr="002C15B4">
        <w:rPr>
          <w:b/>
        </w:rPr>
        <w:t>Введение. 2</w:t>
      </w:r>
      <w:r w:rsidRPr="002C15B4">
        <w:rPr>
          <w:b/>
        </w:rPr>
        <w:t xml:space="preserve"> час</w:t>
      </w:r>
      <w:r w:rsidR="00AA54E4" w:rsidRPr="002C15B4">
        <w:rPr>
          <w:b/>
        </w:rPr>
        <w:t>а</w:t>
      </w:r>
      <w:r w:rsidRPr="002C15B4">
        <w:t>. Этика – наука о нравственной жизни человека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rPr>
          <w:b/>
        </w:rPr>
        <w:t xml:space="preserve">           Этика общения. 4 часа. </w:t>
      </w:r>
      <w:r w:rsidRPr="002C15B4">
        <w:t xml:space="preserve"> Добрым жить на белом свете  веселей. Правила общения для всех. От добрых правил – добрые слова и поступки.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>Каждый интересен.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ab/>
      </w:r>
      <w:r w:rsidRPr="002C15B4">
        <w:rPr>
          <w:b/>
        </w:rPr>
        <w:t>Этикет. 4 часа.</w:t>
      </w:r>
      <w:r w:rsidRPr="002C15B4">
        <w:t xml:space="preserve"> Премудрости этикета. Красота этикета. Простые школьные и домашние правила этикета. Чистый ручеёк нашей речи.  Представление проектов по теме.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ab/>
      </w:r>
      <w:r w:rsidRPr="002C15B4">
        <w:rPr>
          <w:b/>
        </w:rPr>
        <w:t>Этика человеческих отношений. 4 часа.</w:t>
      </w:r>
      <w:r w:rsidRPr="002C15B4">
        <w:t xml:space="preserve"> В развитии добрых чувств – творение души. Природа – волшебные двери к добру и доверию. Чувство Родины. Жизнь протекает среди людей.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ab/>
      </w:r>
      <w:r w:rsidRPr="002C15B4">
        <w:rPr>
          <w:b/>
        </w:rPr>
        <w:t>Этика отношений в коллективе. 4 часа.</w:t>
      </w:r>
      <w:r w:rsidRPr="002C15B4">
        <w:t xml:space="preserve"> Чтобы быть коллективом. Коллектив начинается с меня. Мой класс- мои друзья. Ежели душевны вы и к этике не глухи.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      </w:t>
      </w:r>
      <w:r w:rsidRPr="002C15B4">
        <w:rPr>
          <w:b/>
        </w:rPr>
        <w:t>Простые нравственные истины. 4 часа.</w:t>
      </w:r>
      <w:r w:rsidRPr="002C15B4">
        <w:t xml:space="preserve"> Жизнь священна. Человек рожден для добра. Милосердие – закон жизни. Жить во благо себе и другим.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      </w:t>
      </w:r>
      <w:r w:rsidRPr="002C15B4">
        <w:rPr>
          <w:b/>
        </w:rPr>
        <w:t xml:space="preserve">Душа обязана трудиться. 4 часа. </w:t>
      </w:r>
      <w:r w:rsidRPr="002C15B4">
        <w:t>Следовать нравственной установке. Достойно жить среди людей. Уметь понять и простить. Простая этика поступков.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rPr>
          <w:b/>
        </w:rPr>
        <w:t xml:space="preserve">          Посеешь поступок – пожнёшь характер. 4 часа. </w:t>
      </w:r>
      <w:r w:rsidRPr="002C15B4">
        <w:t>Общение и источники преодоления обид. Ростки нравственного опыта поведения. Доброте сопутствует терпение. Действия с приставкой «со».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     </w:t>
      </w:r>
      <w:r w:rsidRPr="002C15B4">
        <w:rPr>
          <w:b/>
        </w:rPr>
        <w:t>Судьба и Родина едины. 4 часа</w:t>
      </w:r>
      <w:r w:rsidRPr="002C15B4">
        <w:t>. С чего начинается Родина. В тебе рождается патриот и гражданин.</w:t>
      </w:r>
    </w:p>
    <w:p w:rsidR="009100B8" w:rsidRPr="002C15B4" w:rsidRDefault="009100B8" w:rsidP="009100B8">
      <w:pPr>
        <w:spacing w:line="276" w:lineRule="auto"/>
        <w:jc w:val="both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2C15B4">
        <w:t>Человек – чело века.  Слово, обращённое к себе.</w:t>
      </w:r>
      <w:r w:rsidRPr="002C15B4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90CBD" w:rsidRPr="002C15B4" w:rsidRDefault="00390CBD" w:rsidP="00390CBD"/>
    <w:p w:rsidR="00A01B19" w:rsidRPr="002C15B4" w:rsidRDefault="00A01B19" w:rsidP="00A01B19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9100B8" w:rsidRPr="002C15B4" w:rsidRDefault="00A01B19" w:rsidP="009100B8">
      <w:pPr>
        <w:jc w:val="center"/>
        <w:rPr>
          <w:b/>
          <w:bCs/>
          <w:sz w:val="36"/>
        </w:rPr>
      </w:pPr>
      <w:r w:rsidRPr="002C15B4">
        <w:t xml:space="preserve">                                </w:t>
      </w:r>
      <w:r w:rsidR="009100B8" w:rsidRPr="002C15B4">
        <w:t xml:space="preserve">       </w:t>
      </w:r>
      <w:r w:rsidR="00C90F41" w:rsidRPr="002C15B4">
        <w:t xml:space="preserve">     </w:t>
      </w:r>
      <w:r w:rsidR="009100B8" w:rsidRPr="002C15B4">
        <w:rPr>
          <w:b/>
          <w:bCs/>
          <w:sz w:val="36"/>
        </w:rPr>
        <w:t>Тематическое планирование с определением основных видов учебной деятельности</w:t>
      </w:r>
    </w:p>
    <w:p w:rsidR="009100B8" w:rsidRPr="002C15B4" w:rsidRDefault="009100B8" w:rsidP="009100B8">
      <w:pPr>
        <w:jc w:val="center"/>
        <w:rPr>
          <w:b/>
          <w:bCs/>
          <w:sz w:val="36"/>
        </w:rPr>
      </w:pPr>
    </w:p>
    <w:tbl>
      <w:tblPr>
        <w:tblW w:w="1481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1560"/>
        <w:gridCol w:w="8040"/>
      </w:tblGrid>
      <w:tr w:rsidR="009100B8" w:rsidRPr="002C15B4">
        <w:tc>
          <w:tcPr>
            <w:tcW w:w="5210" w:type="dxa"/>
            <w:vAlign w:val="center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  <w:bCs/>
              </w:rPr>
            </w:pPr>
            <w:r w:rsidRPr="002C15B4">
              <w:rPr>
                <w:b/>
                <w:bCs/>
              </w:rPr>
              <w:t>Тема урока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  <w:bCs/>
              </w:rPr>
            </w:pPr>
            <w:r w:rsidRPr="002C15B4">
              <w:rPr>
                <w:b/>
                <w:bCs/>
              </w:rPr>
              <w:t xml:space="preserve">Кол-во </w:t>
            </w:r>
            <w:r w:rsidRPr="002C15B4">
              <w:rPr>
                <w:b/>
                <w:bCs/>
              </w:rPr>
              <w:lastRenderedPageBreak/>
              <w:t>часов</w:t>
            </w:r>
          </w:p>
        </w:tc>
        <w:tc>
          <w:tcPr>
            <w:tcW w:w="8040" w:type="dxa"/>
            <w:vAlign w:val="center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  <w:bCs/>
              </w:rPr>
            </w:pPr>
            <w:r w:rsidRPr="002C15B4">
              <w:rPr>
                <w:b/>
                <w:bCs/>
              </w:rPr>
              <w:lastRenderedPageBreak/>
              <w:t>Основные виды учебной деятельности</w:t>
            </w: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/>
                <w:bCs/>
              </w:rPr>
            </w:pPr>
            <w:r w:rsidRPr="002C15B4">
              <w:rPr>
                <w:b/>
                <w:bCs/>
              </w:rPr>
              <w:lastRenderedPageBreak/>
              <w:t>Введение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  <w:bCs/>
              </w:rPr>
            </w:pPr>
            <w:r w:rsidRPr="002C15B4">
              <w:rPr>
                <w:b/>
                <w:bCs/>
              </w:rPr>
              <w:t>1</w:t>
            </w:r>
          </w:p>
        </w:tc>
        <w:tc>
          <w:tcPr>
            <w:tcW w:w="8040" w:type="dxa"/>
            <w:vMerge w:val="restart"/>
          </w:tcPr>
          <w:p w:rsidR="009100B8" w:rsidRPr="002C15B4" w:rsidRDefault="009100B8" w:rsidP="00AA54E4">
            <w:pPr>
              <w:spacing w:line="276" w:lineRule="auto"/>
              <w:ind w:left="35"/>
              <w:jc w:val="both"/>
            </w:pPr>
            <w:r w:rsidRPr="002C15B4"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Находить в сплошном и не сплошном тексте нужную информацию, структурировать и обобщать её, делать выводы. Формулировать смысловое содержание иллюстраций, связывать графическое и текстовое представление информации. Находить нужную информацию в печатных и электронных источниках. Открывать для себя значение этических понятий, объяснять их смысл своими словами. Представлять информацию в разных формах (текст, таблица, схема, рисунок).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рассуждениях.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Участвовать в дискуссии, выслушивать одноклассников, выделяя в их речи мнения и аргументы; задавать вопросы; излагать своё мнение, 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Организовывать работу в паре и в группе, сотрудничать с одноклассниками, договариваться, учитывая разные мнения и придерживаясь согласованных правил. 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</w:t>
            </w:r>
            <w:r w:rsidRPr="002C15B4">
              <w:lastRenderedPageBreak/>
              <w:t>слайды, таблицы, графики, схемы).</w:t>
            </w: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  <w:jc w:val="both"/>
            </w:pPr>
            <w:r w:rsidRPr="002C15B4">
              <w:t>Этика – наука о нравственной жизни человека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Cs/>
              </w:rPr>
            </w:pPr>
            <w:r w:rsidRPr="002C15B4">
              <w:rPr>
                <w:bCs/>
              </w:rPr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  <w:jc w:val="both"/>
              <w:rPr>
                <w:b/>
                <w:bCs/>
              </w:rPr>
            </w:pPr>
            <w:r w:rsidRPr="002C15B4">
              <w:rPr>
                <w:b/>
                <w:bCs/>
              </w:rPr>
              <w:t xml:space="preserve">Этика общения 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  <w:bCs/>
              </w:rPr>
            </w:pPr>
            <w:r w:rsidRPr="002C15B4">
              <w:rPr>
                <w:b/>
                <w:bCs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jc w:val="both"/>
            </w:pPr>
            <w:r w:rsidRPr="002C15B4">
              <w:t>Добрым жить на белом свете веселей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</w:pPr>
            <w:r w:rsidRPr="002C15B4">
              <w:t>Правила общения для всех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  <w:jc w:val="both"/>
              <w:rPr>
                <w:bCs/>
              </w:rPr>
            </w:pPr>
            <w:r w:rsidRPr="002C15B4">
              <w:rPr>
                <w:bCs/>
              </w:rPr>
              <w:t>От добрых правил- добрые слова и поступки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Cs/>
              </w:rPr>
            </w:pPr>
            <w:r w:rsidRPr="002C15B4">
              <w:rPr>
                <w:bCs/>
              </w:rPr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  <w:jc w:val="both"/>
            </w:pPr>
            <w:r w:rsidRPr="002C15B4">
              <w:t>Каждый интересен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jc w:val="both"/>
              <w:rPr>
                <w:b/>
              </w:rPr>
            </w:pPr>
            <w:r w:rsidRPr="002C15B4">
              <w:rPr>
                <w:b/>
              </w:rPr>
              <w:t xml:space="preserve">Этикет 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</w:rPr>
            </w:pPr>
            <w:r w:rsidRPr="002C15B4">
              <w:rPr>
                <w:b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jc w:val="both"/>
            </w:pPr>
            <w:r w:rsidRPr="002C15B4">
              <w:t>Премудрости этикета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jc w:val="both"/>
            </w:pPr>
            <w:r w:rsidRPr="002C15B4">
              <w:t>Красота этикета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jc w:val="both"/>
            </w:pPr>
            <w:r w:rsidRPr="002C15B4">
              <w:t>Простые школьные и домашние правила этикета.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  <w:jc w:val="both"/>
            </w:pPr>
            <w:r w:rsidRPr="002C15B4">
              <w:t>Чистый ручеёк нашей речи.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jc w:val="both"/>
              <w:rPr>
                <w:b/>
              </w:rPr>
            </w:pPr>
            <w:r w:rsidRPr="002C15B4">
              <w:rPr>
                <w:b/>
              </w:rPr>
              <w:t>Этика человеческих отношений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</w:rPr>
            </w:pPr>
            <w:r w:rsidRPr="002C15B4">
              <w:rPr>
                <w:b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jc w:val="both"/>
            </w:pPr>
            <w:r w:rsidRPr="002C15B4">
              <w:t>В развитии добрых чувств- творение души.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Природа – волшебные двери к добру и доверию.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</w:pPr>
            <w:r w:rsidRPr="002C15B4">
              <w:t>Чувство Родины.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ind w:left="35"/>
            </w:pPr>
            <w:r w:rsidRPr="002C15B4">
              <w:t>Жизнь протекает среди людей.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/>
              </w:rPr>
            </w:pPr>
            <w:r w:rsidRPr="002C15B4">
              <w:rPr>
                <w:b/>
              </w:rPr>
              <w:t>Этика отношений в коллективе.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</w:rPr>
            </w:pPr>
            <w:r w:rsidRPr="002C15B4">
              <w:rPr>
                <w:b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Чтобы быть коллективом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 xml:space="preserve">    </w:t>
            </w:r>
            <w:r w:rsidR="009C6522">
              <w:t xml:space="preserve">     </w:t>
            </w:r>
            <w:r w:rsidRPr="002C15B4">
              <w:t xml:space="preserve"> 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Cs/>
              </w:rPr>
            </w:pPr>
            <w:r w:rsidRPr="002C15B4">
              <w:rPr>
                <w:bCs/>
              </w:rPr>
              <w:t>Коллектив начинается с меня.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rPr>
                <w:bCs/>
              </w:rPr>
            </w:pPr>
            <w:r w:rsidRPr="002C15B4">
              <w:rPr>
                <w:bCs/>
              </w:rPr>
              <w:t xml:space="preserve">    </w:t>
            </w:r>
            <w:r w:rsidR="009C6522">
              <w:rPr>
                <w:bCs/>
              </w:rPr>
              <w:t xml:space="preserve">     </w:t>
            </w:r>
            <w:r w:rsidRPr="002C15B4">
              <w:rPr>
                <w:bCs/>
              </w:rPr>
              <w:t xml:space="preserve"> 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Мой класс- мои друзья. Презентации. Проекты.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Ежели душевны вы и к этике не глухи.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/>
              </w:rPr>
            </w:pPr>
            <w:r w:rsidRPr="002C15B4">
              <w:rPr>
                <w:b/>
              </w:rPr>
              <w:t>Простые нравственные истины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</w:rPr>
            </w:pPr>
            <w:r w:rsidRPr="002C15B4">
              <w:rPr>
                <w:b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Жизнь священна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Человек рождён для добра.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Милосердие – закон жизни.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Жить во благо себе и другим.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/>
              </w:rPr>
            </w:pPr>
            <w:r w:rsidRPr="002C15B4">
              <w:rPr>
                <w:b/>
              </w:rPr>
              <w:t>Душа обязана трудиться.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</w:rPr>
            </w:pPr>
            <w:r w:rsidRPr="002C15B4">
              <w:rPr>
                <w:b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Следовать нравственной установке.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Cs/>
              </w:rPr>
            </w:pPr>
            <w:r w:rsidRPr="002C15B4">
              <w:rPr>
                <w:bCs/>
              </w:rPr>
              <w:t>Достойно жить среди людей.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Cs/>
              </w:rPr>
            </w:pPr>
            <w:r w:rsidRPr="002C15B4">
              <w:rPr>
                <w:bCs/>
              </w:rPr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lastRenderedPageBreak/>
              <w:t>Уметь понять и простить.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lastRenderedPageBreak/>
              <w:t>Простая этика поступков.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/>
              </w:rPr>
            </w:pPr>
            <w:r w:rsidRPr="002C15B4">
              <w:rPr>
                <w:b/>
              </w:rPr>
              <w:t>Посеешь поступок – пожнёшь характер.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</w:rPr>
            </w:pPr>
            <w:r w:rsidRPr="002C15B4">
              <w:rPr>
                <w:b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Общение и источники преодоления обид.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Ростки нравственного опыта поведения.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Доброте сопутствует терпение.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 xml:space="preserve">Действия с приставкой «со». 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/>
              </w:rPr>
            </w:pPr>
            <w:r w:rsidRPr="002C15B4">
              <w:rPr>
                <w:b/>
              </w:rPr>
              <w:t>Судьба и Родина едины.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/>
              </w:rPr>
            </w:pPr>
            <w:r w:rsidRPr="002C15B4">
              <w:rPr>
                <w:b/>
              </w:rPr>
              <w:t>4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 w:rsidTr="00BF542F">
        <w:trPr>
          <w:trHeight w:val="320"/>
        </w:trPr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С чего начинается Родина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BF542F" w:rsidRPr="002C15B4">
        <w:trPr>
          <w:trHeight w:val="320"/>
        </w:trPr>
        <w:tc>
          <w:tcPr>
            <w:tcW w:w="5210" w:type="dxa"/>
          </w:tcPr>
          <w:p w:rsidR="00BF542F" w:rsidRPr="002C15B4" w:rsidRDefault="00BF542F" w:rsidP="00AA54E4">
            <w:pPr>
              <w:spacing w:line="276" w:lineRule="auto"/>
            </w:pPr>
            <w:r w:rsidRPr="002C15B4">
              <w:t>В тебе рождается патриот и гражданин.</w:t>
            </w:r>
          </w:p>
        </w:tc>
        <w:tc>
          <w:tcPr>
            <w:tcW w:w="1560" w:type="dxa"/>
          </w:tcPr>
          <w:p w:rsidR="00BF542F" w:rsidRPr="002C15B4" w:rsidRDefault="00BF542F" w:rsidP="00AA54E4">
            <w:pPr>
              <w:spacing w:line="276" w:lineRule="auto"/>
              <w:jc w:val="center"/>
            </w:pPr>
            <w:r w:rsidRPr="002C15B4">
              <w:t>1</w:t>
            </w:r>
          </w:p>
        </w:tc>
        <w:tc>
          <w:tcPr>
            <w:tcW w:w="8040" w:type="dxa"/>
            <w:vMerge/>
          </w:tcPr>
          <w:p w:rsidR="00BF542F" w:rsidRPr="002C15B4" w:rsidRDefault="00BF542F" w:rsidP="00AA54E4">
            <w:pPr>
              <w:spacing w:line="276" w:lineRule="auto"/>
            </w:pPr>
          </w:p>
        </w:tc>
      </w:tr>
      <w:tr w:rsidR="009100B8" w:rsidRPr="002C15B4">
        <w:trPr>
          <w:trHeight w:val="243"/>
        </w:trPr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Человек – чело века.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Cs/>
              </w:rPr>
            </w:pPr>
            <w:r w:rsidRPr="002C15B4">
              <w:rPr>
                <w:bCs/>
              </w:rPr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rPr>
          <w:trHeight w:val="227"/>
        </w:trPr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Слово, обращённое к себе.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Cs/>
              </w:rPr>
            </w:pPr>
            <w:r w:rsidRPr="002C15B4">
              <w:rPr>
                <w:bCs/>
              </w:rPr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BF542F" w:rsidRPr="002C15B4">
        <w:trPr>
          <w:trHeight w:val="324"/>
        </w:trPr>
        <w:tc>
          <w:tcPr>
            <w:tcW w:w="5210" w:type="dxa"/>
          </w:tcPr>
          <w:p w:rsidR="00BF542F" w:rsidRPr="002C15B4" w:rsidRDefault="00BF542F" w:rsidP="00AA54E4">
            <w:pPr>
              <w:spacing w:line="276" w:lineRule="auto"/>
            </w:pPr>
            <w:r w:rsidRPr="006B5E5D">
              <w:rPr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560" w:type="dxa"/>
          </w:tcPr>
          <w:p w:rsidR="00BF542F" w:rsidRPr="002C15B4" w:rsidRDefault="00BF542F" w:rsidP="00AA54E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40" w:type="dxa"/>
            <w:vMerge/>
          </w:tcPr>
          <w:p w:rsidR="00BF542F" w:rsidRPr="002C15B4" w:rsidRDefault="00BF542F" w:rsidP="00AA54E4">
            <w:pPr>
              <w:spacing w:line="276" w:lineRule="auto"/>
            </w:pPr>
          </w:p>
        </w:tc>
      </w:tr>
      <w:tr w:rsidR="009100B8" w:rsidRPr="002C15B4">
        <w:trPr>
          <w:trHeight w:val="324"/>
        </w:trPr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</w:pPr>
            <w:r w:rsidRPr="002C15B4">
              <w:t>Обобщающий урок по курсу.  Творческая мастерская.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jc w:val="center"/>
              <w:rPr>
                <w:bCs/>
              </w:rPr>
            </w:pPr>
            <w:r w:rsidRPr="002C15B4">
              <w:rPr>
                <w:bCs/>
              </w:rPr>
              <w:t>1</w:t>
            </w:r>
          </w:p>
        </w:tc>
        <w:tc>
          <w:tcPr>
            <w:tcW w:w="8040" w:type="dxa"/>
            <w:vMerge/>
          </w:tcPr>
          <w:p w:rsidR="009100B8" w:rsidRPr="002C15B4" w:rsidRDefault="009100B8" w:rsidP="00AA54E4">
            <w:pPr>
              <w:spacing w:line="276" w:lineRule="auto"/>
            </w:pPr>
          </w:p>
        </w:tc>
      </w:tr>
      <w:tr w:rsidR="009100B8" w:rsidRPr="002C15B4">
        <w:tc>
          <w:tcPr>
            <w:tcW w:w="5210" w:type="dxa"/>
          </w:tcPr>
          <w:p w:rsidR="009100B8" w:rsidRPr="002C15B4" w:rsidRDefault="009100B8" w:rsidP="00AA54E4">
            <w:pPr>
              <w:spacing w:line="276" w:lineRule="auto"/>
              <w:rPr>
                <w:b/>
              </w:rPr>
            </w:pPr>
            <w:r w:rsidRPr="002C15B4">
              <w:t xml:space="preserve">  </w:t>
            </w:r>
            <w:r w:rsidRPr="002C15B4">
              <w:rPr>
                <w:b/>
              </w:rPr>
              <w:t>Всего часов:</w:t>
            </w:r>
          </w:p>
        </w:tc>
        <w:tc>
          <w:tcPr>
            <w:tcW w:w="1560" w:type="dxa"/>
          </w:tcPr>
          <w:p w:rsidR="009100B8" w:rsidRPr="002C15B4" w:rsidRDefault="009100B8" w:rsidP="00AA54E4">
            <w:pPr>
              <w:spacing w:line="276" w:lineRule="auto"/>
              <w:rPr>
                <w:b/>
                <w:bCs/>
              </w:rPr>
            </w:pPr>
            <w:r w:rsidRPr="002C15B4">
              <w:rPr>
                <w:b/>
                <w:bCs/>
              </w:rPr>
              <w:t xml:space="preserve">    </w:t>
            </w:r>
            <w:r w:rsidR="009C6522">
              <w:rPr>
                <w:b/>
                <w:bCs/>
              </w:rPr>
              <w:t xml:space="preserve">     </w:t>
            </w:r>
            <w:r w:rsidR="00BF542F">
              <w:rPr>
                <w:b/>
                <w:bCs/>
              </w:rPr>
              <w:t>35</w:t>
            </w:r>
            <w:r w:rsidRPr="002C15B4">
              <w:rPr>
                <w:b/>
                <w:bCs/>
              </w:rPr>
              <w:t xml:space="preserve"> </w:t>
            </w:r>
          </w:p>
        </w:tc>
        <w:tc>
          <w:tcPr>
            <w:tcW w:w="8040" w:type="dxa"/>
          </w:tcPr>
          <w:p w:rsidR="009100B8" w:rsidRPr="002C15B4" w:rsidRDefault="009100B8" w:rsidP="00AA54E4">
            <w:pPr>
              <w:spacing w:line="276" w:lineRule="auto"/>
            </w:pPr>
          </w:p>
        </w:tc>
      </w:tr>
    </w:tbl>
    <w:p w:rsidR="00A01B19" w:rsidRPr="002C15B4" w:rsidRDefault="00A01B19" w:rsidP="00A01B19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01B19" w:rsidRPr="009C6522" w:rsidRDefault="00A01B19" w:rsidP="00A01B19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36"/>
          <w:szCs w:val="36"/>
        </w:rPr>
      </w:pPr>
    </w:p>
    <w:p w:rsidR="00A01B19" w:rsidRPr="009C6522" w:rsidRDefault="00A01B19" w:rsidP="00A01B19">
      <w:pPr>
        <w:jc w:val="center"/>
        <w:rPr>
          <w:b/>
          <w:sz w:val="36"/>
          <w:szCs w:val="36"/>
        </w:rPr>
      </w:pPr>
      <w:r w:rsidRPr="009C6522">
        <w:rPr>
          <w:b/>
          <w:sz w:val="36"/>
          <w:szCs w:val="36"/>
        </w:rPr>
        <w:t>Учебно-методическое и материально-техническое обеспечение</w:t>
      </w:r>
    </w:p>
    <w:p w:rsidR="009100B8" w:rsidRPr="002C15B4" w:rsidRDefault="009100B8" w:rsidP="009100B8">
      <w:pPr>
        <w:spacing w:line="276" w:lineRule="auto"/>
        <w:jc w:val="both"/>
        <w:rPr>
          <w:b/>
        </w:rPr>
      </w:pPr>
      <w:r w:rsidRPr="002C15B4">
        <w:rPr>
          <w:b/>
        </w:rPr>
        <w:t xml:space="preserve">Для учащихся: </w:t>
      </w:r>
    </w:p>
    <w:p w:rsidR="009100B8" w:rsidRPr="002C15B4" w:rsidRDefault="009100B8" w:rsidP="009100B8">
      <w:pPr>
        <w:numPr>
          <w:ilvl w:val="0"/>
          <w:numId w:val="32"/>
        </w:numPr>
        <w:spacing w:line="276" w:lineRule="auto"/>
        <w:jc w:val="both"/>
      </w:pPr>
      <w:r w:rsidRPr="002C15B4">
        <w:t>Электронное приложение к учебному пособию  «Основы светской этики.4 класс»-М.:Просвещение, 2018</w:t>
      </w:r>
    </w:p>
    <w:p w:rsidR="009100B8" w:rsidRPr="002C15B4" w:rsidRDefault="009100B8" w:rsidP="009100B8">
      <w:pPr>
        <w:numPr>
          <w:ilvl w:val="0"/>
          <w:numId w:val="32"/>
        </w:numPr>
        <w:spacing w:line="276" w:lineRule="auto"/>
        <w:jc w:val="both"/>
      </w:pPr>
      <w:r w:rsidRPr="002C15B4">
        <w:t>Шемшурина А.И. «Основы светской этики. 4 класс.- М.,Просвещение , 2018</w:t>
      </w:r>
    </w:p>
    <w:p w:rsidR="009100B8" w:rsidRPr="002C15B4" w:rsidRDefault="009100B8" w:rsidP="009100B8">
      <w:pPr>
        <w:spacing w:line="276" w:lineRule="auto"/>
        <w:jc w:val="both"/>
      </w:pPr>
    </w:p>
    <w:p w:rsidR="009100B8" w:rsidRPr="002C15B4" w:rsidRDefault="009100B8" w:rsidP="009100B8">
      <w:pPr>
        <w:spacing w:line="276" w:lineRule="auto"/>
        <w:jc w:val="both"/>
        <w:rPr>
          <w:b/>
        </w:rPr>
      </w:pPr>
      <w:r w:rsidRPr="002C15B4">
        <w:rPr>
          <w:b/>
        </w:rPr>
        <w:t>Для учителя:</w:t>
      </w:r>
    </w:p>
    <w:p w:rsidR="009100B8" w:rsidRPr="002C15B4" w:rsidRDefault="009100B8" w:rsidP="009100B8">
      <w:pPr>
        <w:numPr>
          <w:ilvl w:val="0"/>
          <w:numId w:val="25"/>
        </w:numPr>
        <w:spacing w:line="276" w:lineRule="auto"/>
        <w:jc w:val="both"/>
      </w:pPr>
      <w:r w:rsidRPr="002C15B4">
        <w:t>Электронное приложение к учебному пособию «Основы светской этики. 4 класс». - М.: Просвещение, 2018</w:t>
      </w:r>
    </w:p>
    <w:p w:rsidR="009100B8" w:rsidRPr="002C15B4" w:rsidRDefault="009100B8" w:rsidP="009100B8">
      <w:pPr>
        <w:numPr>
          <w:ilvl w:val="0"/>
          <w:numId w:val="25"/>
        </w:numPr>
        <w:spacing w:line="276" w:lineRule="auto"/>
        <w:jc w:val="both"/>
      </w:pPr>
      <w:r w:rsidRPr="002C15B4">
        <w:t>Шемшурина А.И. «Основы светской этики. 4 класс.- М.,Просвещение , 2018</w:t>
      </w:r>
    </w:p>
    <w:p w:rsidR="009100B8" w:rsidRPr="002C15B4" w:rsidRDefault="009100B8" w:rsidP="009100B8">
      <w:pPr>
        <w:tabs>
          <w:tab w:val="left" w:pos="3236"/>
        </w:tabs>
        <w:spacing w:line="276" w:lineRule="auto"/>
        <w:rPr>
          <w:b/>
        </w:rPr>
      </w:pPr>
    </w:p>
    <w:p w:rsidR="009100B8" w:rsidRPr="002C15B4" w:rsidRDefault="009100B8" w:rsidP="009100B8">
      <w:pPr>
        <w:spacing w:line="276" w:lineRule="auto"/>
        <w:jc w:val="both"/>
      </w:pPr>
      <w:r w:rsidRPr="002C15B4">
        <w:rPr>
          <w:rFonts w:eastAsia="Calibri"/>
          <w:b/>
          <w:lang w:eastAsia="ar-SA"/>
        </w:rPr>
        <w:t>Список дополнительной литературы</w:t>
      </w:r>
    </w:p>
    <w:p w:rsidR="009100B8" w:rsidRPr="002C15B4" w:rsidRDefault="009100B8" w:rsidP="009100B8">
      <w:pPr>
        <w:suppressAutoHyphens/>
        <w:autoSpaceDE w:val="0"/>
        <w:spacing w:line="276" w:lineRule="auto"/>
        <w:jc w:val="center"/>
        <w:rPr>
          <w:rFonts w:eastAsia="Calibri"/>
          <w:lang w:eastAsia="ar-SA"/>
        </w:rPr>
      </w:pP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Агапова И.А, Давыдова М.А. </w:t>
      </w:r>
      <w:r w:rsidRPr="002C15B4">
        <w:rPr>
          <w:rFonts w:eastAsia="Calibri"/>
          <w:lang w:eastAsia="ar-SA"/>
        </w:rPr>
        <w:t>Праздник в школе: сценарии, конкурсы, викторины (1–5 кл.). М., 2005.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lang w:eastAsia="ar-SA"/>
        </w:rPr>
        <w:t>Азбука нравственного воспитания / под ред. И.А. Каирова, О.С. Богдановой. М., 1975.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Басманова Э. </w:t>
      </w:r>
      <w:r w:rsidRPr="002C15B4">
        <w:rPr>
          <w:rFonts w:eastAsia="Calibri"/>
          <w:lang w:eastAsia="ar-SA"/>
        </w:rPr>
        <w:t>Гостевой этикет, или На высшем уровне. М., 2006.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lastRenderedPageBreak/>
        <w:t xml:space="preserve">Даль В.И. </w:t>
      </w:r>
      <w:r w:rsidRPr="002C15B4">
        <w:rPr>
          <w:rFonts w:eastAsia="Calibri"/>
          <w:lang w:eastAsia="ar-SA"/>
        </w:rPr>
        <w:t>Пословицы русского народа: в 3 т. М., 1994.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Забрамная С.Д., Боровик О.В. </w:t>
      </w:r>
      <w:r w:rsidRPr="002C15B4">
        <w:rPr>
          <w:rFonts w:eastAsia="Calibri"/>
          <w:lang w:eastAsia="ar-SA"/>
        </w:rPr>
        <w:t>Развитие ребенка – в ваших руках: книга полезных советов для родителей, воспитателей, учителей, психологов, дефектологов. М., 2000.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Камычек Я. </w:t>
      </w:r>
      <w:r w:rsidRPr="002C15B4">
        <w:rPr>
          <w:rFonts w:eastAsia="Calibri"/>
          <w:lang w:eastAsia="ar-SA"/>
        </w:rPr>
        <w:t>Вежливость на каждый день. М., 2002.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Куликова Т.А. </w:t>
      </w:r>
      <w:r w:rsidRPr="002C15B4">
        <w:rPr>
          <w:rFonts w:eastAsia="Calibri"/>
          <w:lang w:eastAsia="ar-SA"/>
        </w:rPr>
        <w:t>Семейная педагогика и домашнее воспитание. М., 2000.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Кульневич С.В., Лакоценина Т.П. </w:t>
      </w:r>
      <w:r w:rsidRPr="002C15B4">
        <w:rPr>
          <w:rFonts w:eastAsia="Calibri"/>
          <w:lang w:eastAsia="ar-SA"/>
        </w:rPr>
        <w:t>Воспитательная работа в начальной школе: практическое пособие. М., 2004.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lang w:eastAsia="ar-SA"/>
        </w:rPr>
        <w:t>Нравственное развитие младшего школьника в процессе воспитания / под ред. И.А. Каирова, О.С. Богдановой. М., 1979.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Остер Г. </w:t>
      </w:r>
      <w:r w:rsidRPr="002C15B4">
        <w:rPr>
          <w:rFonts w:eastAsia="Calibri"/>
          <w:lang w:eastAsia="ar-SA"/>
        </w:rPr>
        <w:t>Вредные советы. М., 1998.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Панкеев И.А. </w:t>
      </w:r>
      <w:r w:rsidRPr="002C15B4">
        <w:rPr>
          <w:rFonts w:eastAsia="Calibri"/>
          <w:lang w:eastAsia="ar-SA"/>
        </w:rPr>
        <w:t>Энциклопедия этикета. М., 1999.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Поддубская Л.Р. </w:t>
      </w:r>
      <w:r w:rsidRPr="002C15B4">
        <w:rPr>
          <w:rFonts w:eastAsia="Calibri"/>
          <w:lang w:eastAsia="ar-SA"/>
        </w:rPr>
        <w:t>Этикет от А до Я. М., 2003.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Подласый И.П. </w:t>
      </w:r>
      <w:r w:rsidRPr="002C15B4">
        <w:rPr>
          <w:rFonts w:eastAsia="Calibri"/>
          <w:lang w:eastAsia="ar-SA"/>
        </w:rPr>
        <w:t>Педагогика начальной школы. М., 2004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Сухомлинский В.А. </w:t>
      </w:r>
      <w:r w:rsidRPr="002C15B4">
        <w:rPr>
          <w:rFonts w:eastAsia="Calibri"/>
          <w:lang w:eastAsia="ar-SA"/>
        </w:rPr>
        <w:t>Хрестоматия по этике. М., 1990.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Формановская Н.И. </w:t>
      </w:r>
      <w:r w:rsidRPr="002C15B4">
        <w:rPr>
          <w:rFonts w:eastAsia="Calibri"/>
          <w:lang w:eastAsia="ar-SA"/>
        </w:rPr>
        <w:t>Вы сказали: «Здравствуйте!»: речевой этикет в нашем общении. М., 1987.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i/>
          <w:iCs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Шемшурина А.И. </w:t>
      </w:r>
      <w:r w:rsidRPr="002C15B4">
        <w:rPr>
          <w:rFonts w:eastAsia="Calibri"/>
          <w:lang w:eastAsia="ar-SA"/>
        </w:rPr>
        <w:t>Этическая грамматика. М., 2004.</w:t>
      </w:r>
    </w:p>
    <w:p w:rsidR="009100B8" w:rsidRPr="002C15B4" w:rsidRDefault="009100B8" w:rsidP="009100B8">
      <w:pPr>
        <w:numPr>
          <w:ilvl w:val="0"/>
          <w:numId w:val="33"/>
        </w:numPr>
        <w:suppressAutoHyphens/>
        <w:autoSpaceDE w:val="0"/>
        <w:spacing w:line="276" w:lineRule="auto"/>
        <w:jc w:val="both"/>
        <w:rPr>
          <w:rFonts w:eastAsia="Calibri"/>
          <w:lang w:eastAsia="ar-SA"/>
        </w:rPr>
      </w:pPr>
      <w:r w:rsidRPr="002C15B4">
        <w:rPr>
          <w:rFonts w:eastAsia="Calibri"/>
          <w:i/>
          <w:iCs/>
          <w:lang w:eastAsia="ar-SA"/>
        </w:rPr>
        <w:t xml:space="preserve">Шипицина Л.М., Защиринская О.В. </w:t>
      </w:r>
      <w:r w:rsidRPr="002C15B4">
        <w:rPr>
          <w:rFonts w:eastAsia="Calibri"/>
          <w:lang w:eastAsia="ar-SA"/>
        </w:rPr>
        <w:t>Азбука общения. СПб., 2005.</w:t>
      </w:r>
    </w:p>
    <w:p w:rsidR="009100B8" w:rsidRPr="002C15B4" w:rsidRDefault="009100B8" w:rsidP="009100B8">
      <w:pPr>
        <w:rPr>
          <w:rFonts w:eastAsia="Calibri"/>
          <w:lang w:eastAsia="ar-SA"/>
        </w:rPr>
      </w:pPr>
      <w:r w:rsidRPr="002C15B4">
        <w:rPr>
          <w:rFonts w:eastAsia="Calibri"/>
          <w:lang w:eastAsia="ar-SA"/>
        </w:rPr>
        <w:t>Этика: словарь изречений</w:t>
      </w:r>
    </w:p>
    <w:p w:rsidR="009100B8" w:rsidRPr="009C6522" w:rsidRDefault="009100B8" w:rsidP="009100B8">
      <w:pPr>
        <w:rPr>
          <w:sz w:val="36"/>
          <w:szCs w:val="36"/>
        </w:rPr>
      </w:pPr>
    </w:p>
    <w:p w:rsidR="00A01B19" w:rsidRPr="009C6522" w:rsidRDefault="00A01B19" w:rsidP="00A01B19">
      <w:pPr>
        <w:jc w:val="center"/>
        <w:rPr>
          <w:b/>
          <w:sz w:val="36"/>
          <w:szCs w:val="36"/>
        </w:rPr>
      </w:pPr>
      <w:r w:rsidRPr="009C6522">
        <w:rPr>
          <w:b/>
          <w:sz w:val="36"/>
          <w:szCs w:val="36"/>
        </w:rPr>
        <w:t>ПЛАНИРУЕМЫЕ РЕЗУЛЬТАТЫ ИЗУЧЕНИЯ УЧЕБНОГО ПРЕДМЕТА, КУРСА</w:t>
      </w:r>
    </w:p>
    <w:p w:rsidR="00A01B19" w:rsidRPr="002C15B4" w:rsidRDefault="00A01B19" w:rsidP="00A01B19">
      <w:pPr>
        <w:jc w:val="both"/>
      </w:pPr>
    </w:p>
    <w:p w:rsidR="009100B8" w:rsidRPr="002C15B4" w:rsidRDefault="009100B8" w:rsidP="009100B8">
      <w:pPr>
        <w:pStyle w:val="af"/>
        <w:widowControl w:val="0"/>
        <w:suppressLineNumbers/>
        <w:autoSpaceDE w:val="0"/>
        <w:spacing w:line="276" w:lineRule="auto"/>
        <w:ind w:left="0" w:firstLine="708"/>
        <w:jc w:val="both"/>
      </w:pPr>
      <w:r w:rsidRPr="002C15B4">
        <w:t>В результате реализации рабочей программы учащиеся должны:</w:t>
      </w:r>
    </w:p>
    <w:p w:rsidR="009100B8" w:rsidRPr="002C15B4" w:rsidRDefault="009100B8" w:rsidP="009100B8">
      <w:pPr>
        <w:pStyle w:val="af"/>
        <w:widowControl w:val="0"/>
        <w:suppressLineNumbers/>
        <w:autoSpaceDE w:val="0"/>
        <w:spacing w:line="276" w:lineRule="auto"/>
        <w:ind w:left="0" w:firstLine="708"/>
        <w:jc w:val="both"/>
      </w:pPr>
      <w:r w:rsidRPr="002C15B4">
        <w:t xml:space="preserve">  </w:t>
      </w:r>
      <w:r w:rsidRPr="002C15B4">
        <w:rPr>
          <w:b/>
          <w:bCs/>
        </w:rPr>
        <w:t>знать/понимать: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общие этические понятия на разных языках России;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общепризнанные ценности, идеалы, к которым стремятся граждане нашей страны;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понятия: культура, мораль, нравственность, этика, долг и совесть: профессиональный долг, моральный долг;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«Золотое правило нравственности»;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 ценные качества человеческой души;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ценности рода и семьи; 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светские правила;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как появилась семья; 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семейные традиции;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правила поведения в школе; 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права и обязанности школьника;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lastRenderedPageBreak/>
        <w:t xml:space="preserve">   - правила дружбы;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- понятие: этикет;</w:t>
      </w:r>
    </w:p>
    <w:p w:rsidR="009100B8" w:rsidRPr="002C15B4" w:rsidRDefault="009100B8" w:rsidP="009100B8">
      <w:pPr>
        <w:widowControl w:val="0"/>
        <w:suppressLineNumbers/>
        <w:autoSpaceDE w:val="0"/>
        <w:spacing w:after="120" w:line="276" w:lineRule="auto"/>
      </w:pPr>
      <w:r w:rsidRPr="002C15B4">
        <w:t xml:space="preserve">   - сокровища нравственности;  </w:t>
      </w:r>
    </w:p>
    <w:p w:rsidR="009100B8" w:rsidRPr="002C15B4" w:rsidRDefault="009100B8" w:rsidP="009100B8">
      <w:pPr>
        <w:widowControl w:val="0"/>
        <w:suppressLineNumbers/>
        <w:autoSpaceDE w:val="0"/>
        <w:spacing w:after="120" w:line="276" w:lineRule="auto"/>
      </w:pPr>
      <w:r w:rsidRPr="002C15B4">
        <w:t xml:space="preserve">   - роли в семье; </w:t>
      </w:r>
    </w:p>
    <w:p w:rsidR="009100B8" w:rsidRPr="002C15B4" w:rsidRDefault="009100B8" w:rsidP="009100B8">
      <w:pPr>
        <w:widowControl w:val="0"/>
        <w:suppressLineNumbers/>
        <w:autoSpaceDE w:val="0"/>
        <w:spacing w:after="120" w:line="276" w:lineRule="auto"/>
      </w:pPr>
      <w:r w:rsidRPr="002C15B4">
        <w:t xml:space="preserve">   - понятия: рабочий, деловой человек, предприниматель, интеллигент, толерантность;</w:t>
      </w:r>
    </w:p>
    <w:p w:rsidR="009100B8" w:rsidRPr="002C15B4" w:rsidRDefault="009100B8" w:rsidP="009100B8">
      <w:pPr>
        <w:widowControl w:val="0"/>
        <w:suppressLineNumbers/>
        <w:autoSpaceDE w:val="0"/>
        <w:spacing w:after="120" w:line="276" w:lineRule="auto"/>
      </w:pPr>
      <w:r w:rsidRPr="002C15B4">
        <w:t xml:space="preserve">   - понятия: Отечество, Родина, любовь к Родине, патриотизм, традиция, народ, многонациональный народ, соотечественник.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  </w:t>
      </w:r>
      <w:r w:rsidRPr="002C15B4">
        <w:rPr>
          <w:b/>
        </w:rPr>
        <w:t>уметь: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излагать своё мнение по поводу значения светской и религиозной культуры в жизни отдельных людей и общества;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9100B8" w:rsidRPr="002C15B4" w:rsidRDefault="009100B8" w:rsidP="009100B8">
      <w:pPr>
        <w:spacing w:line="276" w:lineRule="auto"/>
        <w:jc w:val="both"/>
        <w:rPr>
          <w:b/>
        </w:rPr>
      </w:pPr>
      <w:r w:rsidRPr="002C15B4">
        <w:t xml:space="preserve">    - строить толерантные отношения с представителями разных мировоззрений и культурных традиций;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 - делать свой выбор в учебных моделях общественно значимых жизненных ситуаций и отвечать за него;</w:t>
      </w:r>
    </w:p>
    <w:p w:rsidR="009100B8" w:rsidRPr="002C15B4" w:rsidRDefault="009100B8" w:rsidP="009100B8">
      <w:pPr>
        <w:spacing w:line="276" w:lineRule="auto"/>
      </w:pPr>
      <w:r w:rsidRPr="002C15B4">
        <w:t xml:space="preserve">     - строить отношения между людьми в школе;</w:t>
      </w:r>
    </w:p>
    <w:p w:rsidR="009100B8" w:rsidRPr="002C15B4" w:rsidRDefault="009100B8" w:rsidP="009100B8">
      <w:pPr>
        <w:spacing w:line="276" w:lineRule="auto"/>
      </w:pPr>
      <w:r w:rsidRPr="002C15B4">
        <w:t xml:space="preserve">     - жить по законам чести; </w:t>
      </w:r>
      <w:r w:rsidRPr="002C15B4">
        <w:tab/>
      </w:r>
      <w:r w:rsidRPr="002C15B4">
        <w:tab/>
      </w:r>
      <w:r w:rsidRPr="002C15B4">
        <w:tab/>
      </w:r>
      <w:r w:rsidRPr="002C15B4">
        <w:tab/>
      </w:r>
      <w:r w:rsidRPr="002C15B4">
        <w:tab/>
      </w:r>
      <w:r w:rsidRPr="002C15B4">
        <w:tab/>
      </w:r>
      <w:r w:rsidRPr="002C15B4">
        <w:tab/>
      </w:r>
      <w:r w:rsidRPr="002C15B4">
        <w:tab/>
      </w:r>
    </w:p>
    <w:p w:rsidR="009100B8" w:rsidRPr="002C15B4" w:rsidRDefault="009100B8" w:rsidP="009100B8">
      <w:pPr>
        <w:spacing w:line="276" w:lineRule="auto"/>
      </w:pPr>
      <w:r w:rsidRPr="002C15B4">
        <w:t xml:space="preserve">     -  держать слово; </w:t>
      </w:r>
    </w:p>
    <w:p w:rsidR="009100B8" w:rsidRPr="002C15B4" w:rsidRDefault="009100B8" w:rsidP="009100B8">
      <w:pPr>
        <w:spacing w:line="276" w:lineRule="auto"/>
      </w:pPr>
      <w:r w:rsidRPr="002C15B4">
        <w:t xml:space="preserve">     - иметь силу воли; </w:t>
      </w:r>
    </w:p>
    <w:p w:rsidR="009100B8" w:rsidRPr="002C15B4" w:rsidRDefault="009100B8" w:rsidP="009100B8">
      <w:pPr>
        <w:spacing w:line="276" w:lineRule="auto"/>
      </w:pPr>
      <w:r w:rsidRPr="002C15B4">
        <w:t xml:space="preserve">    - строить отношения в семье; 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договариваться с людьми, предотвращая или преодолевая конфликты в учебных моделях жизненных ситуаций;</w:t>
      </w:r>
    </w:p>
    <w:p w:rsidR="009100B8" w:rsidRPr="002C15B4" w:rsidRDefault="009100B8" w:rsidP="009100B8">
      <w:pPr>
        <w:spacing w:line="276" w:lineRule="auto"/>
        <w:jc w:val="both"/>
      </w:pPr>
      <w:r w:rsidRPr="002C15B4">
        <w:t xml:space="preserve">    - жить в мире друг с другом, сохранив национальные традиции каждого;</w:t>
      </w:r>
    </w:p>
    <w:p w:rsidR="009100B8" w:rsidRPr="002C15B4" w:rsidRDefault="009100B8" w:rsidP="009100B8">
      <w:pPr>
        <w:spacing w:line="276" w:lineRule="auto"/>
        <w:jc w:val="both"/>
        <w:rPr>
          <w:rStyle w:val="FontStyle18"/>
          <w:rFonts w:ascii="Times New Roman" w:hAnsi="Times New Roman" w:cs="Times New Roman"/>
          <w:b w:val="0"/>
          <w:bCs w:val="0"/>
        </w:rPr>
      </w:pPr>
      <w:r w:rsidRPr="002C15B4">
        <w:t xml:space="preserve">   -  любить страну, Родину и Отечество.</w:t>
      </w:r>
    </w:p>
    <w:p w:rsidR="00A01B19" w:rsidRPr="002C15B4" w:rsidRDefault="00A01B19" w:rsidP="00A01B19">
      <w:pPr>
        <w:jc w:val="both"/>
      </w:pPr>
    </w:p>
    <w:p w:rsidR="00A01B19" w:rsidRPr="002C15B4" w:rsidRDefault="00A01B19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Default="00C90F41" w:rsidP="00A01B19">
      <w:pPr>
        <w:jc w:val="both"/>
      </w:pPr>
    </w:p>
    <w:p w:rsidR="00C90F41" w:rsidRPr="00DC5CD7" w:rsidRDefault="00C90F41" w:rsidP="00A01B19">
      <w:pPr>
        <w:jc w:val="both"/>
      </w:pPr>
    </w:p>
    <w:p w:rsidR="00AC56CD" w:rsidRDefault="00AC56CD" w:rsidP="00A01B19">
      <w:pPr>
        <w:ind w:left="708"/>
        <w:jc w:val="center"/>
        <w:rPr>
          <w:b/>
          <w:sz w:val="36"/>
          <w:szCs w:val="36"/>
        </w:rPr>
      </w:pPr>
    </w:p>
    <w:p w:rsidR="00A01B19" w:rsidRPr="009C6522" w:rsidRDefault="00A01B19" w:rsidP="00A01B19">
      <w:pPr>
        <w:ind w:left="708"/>
        <w:jc w:val="center"/>
        <w:rPr>
          <w:b/>
          <w:sz w:val="36"/>
          <w:szCs w:val="36"/>
        </w:rPr>
      </w:pPr>
      <w:r w:rsidRPr="009C6522">
        <w:rPr>
          <w:b/>
          <w:sz w:val="36"/>
          <w:szCs w:val="36"/>
        </w:rPr>
        <w:t xml:space="preserve">Календарно-тематическое планирование </w:t>
      </w:r>
    </w:p>
    <w:tbl>
      <w:tblPr>
        <w:tblW w:w="152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5"/>
        <w:gridCol w:w="15"/>
        <w:gridCol w:w="1077"/>
        <w:gridCol w:w="23"/>
        <w:gridCol w:w="34"/>
        <w:gridCol w:w="1275"/>
        <w:gridCol w:w="2410"/>
        <w:gridCol w:w="142"/>
        <w:gridCol w:w="29"/>
        <w:gridCol w:w="2097"/>
        <w:gridCol w:w="142"/>
        <w:gridCol w:w="58"/>
        <w:gridCol w:w="2614"/>
        <w:gridCol w:w="21"/>
        <w:gridCol w:w="1985"/>
        <w:gridCol w:w="141"/>
        <w:gridCol w:w="49"/>
        <w:gridCol w:w="2157"/>
        <w:gridCol w:w="62"/>
      </w:tblGrid>
      <w:tr w:rsidR="00AC56CD" w:rsidRPr="00A701AB" w:rsidTr="00EC6AEE">
        <w:tc>
          <w:tcPr>
            <w:tcW w:w="945" w:type="dxa"/>
            <w:vMerge w:val="restart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  <w:caps/>
              </w:rPr>
            </w:pPr>
            <w:r w:rsidRPr="00EC6AEE">
              <w:rPr>
                <w:b/>
                <w:caps/>
              </w:rPr>
              <w:t>№</w:t>
            </w:r>
          </w:p>
          <w:p w:rsidR="00AC56CD" w:rsidRPr="00EC6AEE" w:rsidRDefault="00AC56CD" w:rsidP="00EC6AEE">
            <w:pPr>
              <w:jc w:val="center"/>
              <w:rPr>
                <w:b/>
                <w:caps/>
              </w:rPr>
            </w:pPr>
            <w:r w:rsidRPr="00EC6AEE">
              <w:rPr>
                <w:b/>
                <w:caps/>
              </w:rPr>
              <w:t>урока</w:t>
            </w:r>
          </w:p>
        </w:tc>
        <w:tc>
          <w:tcPr>
            <w:tcW w:w="2424" w:type="dxa"/>
            <w:gridSpan w:val="5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  <w:caps/>
              </w:rPr>
            </w:pPr>
            <w:r w:rsidRPr="00EC6AEE">
              <w:rPr>
                <w:b/>
                <w:caps/>
              </w:rPr>
              <w:t>дата</w:t>
            </w:r>
          </w:p>
        </w:tc>
        <w:tc>
          <w:tcPr>
            <w:tcW w:w="2581" w:type="dxa"/>
            <w:gridSpan w:val="3"/>
            <w:vMerge w:val="restart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  <w:caps/>
              </w:rPr>
            </w:pPr>
            <w:r w:rsidRPr="00EC6AEE">
              <w:rPr>
                <w:b/>
                <w:caps/>
              </w:rPr>
              <w:t>Тема урока</w:t>
            </w:r>
          </w:p>
        </w:tc>
        <w:tc>
          <w:tcPr>
            <w:tcW w:w="2297" w:type="dxa"/>
            <w:gridSpan w:val="3"/>
            <w:vMerge w:val="restart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  <w:caps/>
              </w:rPr>
            </w:pPr>
            <w:r w:rsidRPr="00EC6AEE">
              <w:rPr>
                <w:b/>
                <w:caps/>
              </w:rPr>
              <w:t>Стандарты содержание</w:t>
            </w:r>
          </w:p>
        </w:tc>
        <w:tc>
          <w:tcPr>
            <w:tcW w:w="7029" w:type="dxa"/>
            <w:gridSpan w:val="7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  <w:caps/>
              </w:rPr>
            </w:pPr>
            <w:r w:rsidRPr="00EC6AEE">
              <w:rPr>
                <w:b/>
                <w:caps/>
              </w:rPr>
              <w:t>Ожидаемые результаты</w:t>
            </w:r>
          </w:p>
        </w:tc>
      </w:tr>
      <w:tr w:rsidR="00AC56CD" w:rsidRPr="00A701AB" w:rsidTr="00EC6AEE">
        <w:tc>
          <w:tcPr>
            <w:tcW w:w="945" w:type="dxa"/>
            <w:vMerge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</w:rPr>
            </w:pPr>
          </w:p>
        </w:tc>
        <w:tc>
          <w:tcPr>
            <w:tcW w:w="1149" w:type="dxa"/>
            <w:gridSpan w:val="4"/>
            <w:shd w:val="clear" w:color="auto" w:fill="auto"/>
          </w:tcPr>
          <w:p w:rsidR="00AC56CD" w:rsidRPr="00EC6AEE" w:rsidRDefault="00AC56CD" w:rsidP="00AC56CD">
            <w:pPr>
              <w:rPr>
                <w:b/>
              </w:rPr>
            </w:pPr>
            <w:r w:rsidRPr="00EC6AEE">
              <w:rPr>
                <w:b/>
              </w:rPr>
              <w:t xml:space="preserve"> план</w:t>
            </w:r>
          </w:p>
        </w:tc>
        <w:tc>
          <w:tcPr>
            <w:tcW w:w="1275" w:type="dxa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</w:rPr>
            </w:pPr>
            <w:r w:rsidRPr="00EC6AEE">
              <w:rPr>
                <w:b/>
              </w:rPr>
              <w:t>факт</w:t>
            </w:r>
          </w:p>
        </w:tc>
        <w:tc>
          <w:tcPr>
            <w:tcW w:w="2581" w:type="dxa"/>
            <w:gridSpan w:val="3"/>
            <w:vMerge/>
            <w:shd w:val="clear" w:color="auto" w:fill="auto"/>
          </w:tcPr>
          <w:p w:rsidR="00AC56CD" w:rsidRPr="00EC6AEE" w:rsidRDefault="00AC56CD" w:rsidP="00A01B19">
            <w:pPr>
              <w:rPr>
                <w:b/>
              </w:rPr>
            </w:pPr>
          </w:p>
        </w:tc>
        <w:tc>
          <w:tcPr>
            <w:tcW w:w="2297" w:type="dxa"/>
            <w:gridSpan w:val="3"/>
            <w:vMerge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</w:rPr>
            </w:pPr>
          </w:p>
        </w:tc>
        <w:tc>
          <w:tcPr>
            <w:tcW w:w="2614" w:type="dxa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</w:rPr>
            </w:pPr>
            <w:r w:rsidRPr="00EC6AEE">
              <w:rPr>
                <w:b/>
              </w:rPr>
              <w:t>метапредметные</w:t>
            </w:r>
          </w:p>
        </w:tc>
        <w:tc>
          <w:tcPr>
            <w:tcW w:w="2196" w:type="dxa"/>
            <w:gridSpan w:val="4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</w:rPr>
            </w:pPr>
            <w:r w:rsidRPr="00EC6AEE">
              <w:rPr>
                <w:b/>
              </w:rPr>
              <w:t>предметные</w:t>
            </w:r>
          </w:p>
        </w:tc>
        <w:tc>
          <w:tcPr>
            <w:tcW w:w="2219" w:type="dxa"/>
            <w:gridSpan w:val="2"/>
            <w:shd w:val="clear" w:color="auto" w:fill="auto"/>
          </w:tcPr>
          <w:p w:rsidR="00AC56CD" w:rsidRPr="00EC6AEE" w:rsidRDefault="00AC56CD" w:rsidP="00EC6AEE">
            <w:pPr>
              <w:jc w:val="center"/>
              <w:rPr>
                <w:b/>
              </w:rPr>
            </w:pPr>
            <w:r w:rsidRPr="00EC6AEE">
              <w:rPr>
                <w:b/>
              </w:rPr>
              <w:t>личностные</w:t>
            </w:r>
          </w:p>
        </w:tc>
      </w:tr>
      <w:tr w:rsidR="00661B8E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661B8E" w:rsidRPr="00EC6AEE" w:rsidRDefault="00661B8E" w:rsidP="00661B8E">
            <w:pPr>
              <w:rPr>
                <w:b/>
              </w:rPr>
            </w:pPr>
            <w:r w:rsidRPr="00EC6AEE">
              <w:rPr>
                <w:b/>
              </w:rPr>
              <w:t xml:space="preserve">                                                                                         Раздел 1 </w:t>
            </w:r>
            <w:r w:rsidR="006A24E3" w:rsidRPr="00EC6AEE">
              <w:rPr>
                <w:b/>
              </w:rPr>
              <w:t xml:space="preserve">Введение (2 </w:t>
            </w:r>
            <w:r w:rsidRPr="00EC6AEE">
              <w:rPr>
                <w:b/>
              </w:rPr>
              <w:t>ч.)</w:t>
            </w:r>
          </w:p>
        </w:tc>
      </w:tr>
      <w:tr w:rsidR="00AC56CD" w:rsidRPr="00A701AB" w:rsidTr="00EC6AEE">
        <w:tc>
          <w:tcPr>
            <w:tcW w:w="945" w:type="dxa"/>
            <w:shd w:val="clear" w:color="auto" w:fill="auto"/>
          </w:tcPr>
          <w:p w:rsidR="00AC56CD" w:rsidRPr="00A701AB" w:rsidRDefault="00AC56CD" w:rsidP="00A01B19">
            <w:r w:rsidRPr="00A701AB">
              <w:t>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AC56CD" w:rsidRPr="00A701AB" w:rsidRDefault="00AC56CD" w:rsidP="00A01B19"/>
        </w:tc>
        <w:tc>
          <w:tcPr>
            <w:tcW w:w="1332" w:type="dxa"/>
            <w:gridSpan w:val="3"/>
            <w:shd w:val="clear" w:color="auto" w:fill="auto"/>
          </w:tcPr>
          <w:p w:rsidR="00AC56CD" w:rsidRPr="00A701AB" w:rsidRDefault="00AC56CD" w:rsidP="00A01B19"/>
        </w:tc>
        <w:tc>
          <w:tcPr>
            <w:tcW w:w="2552" w:type="dxa"/>
            <w:gridSpan w:val="2"/>
            <w:shd w:val="clear" w:color="auto" w:fill="auto"/>
          </w:tcPr>
          <w:p w:rsidR="00AC56CD" w:rsidRPr="00A701AB" w:rsidRDefault="00AC56CD" w:rsidP="00EC6AEE">
            <w:pPr>
              <w:jc w:val="both"/>
            </w:pPr>
            <w:r w:rsidRPr="00A701AB">
              <w:t>Этика – наука о нравственной жизни человека.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AC56CD" w:rsidRPr="00A701AB" w:rsidRDefault="00AC56CD" w:rsidP="00EC6AEE">
            <w:pPr>
              <w:spacing w:line="360" w:lineRule="auto"/>
            </w:pPr>
            <w:r w:rsidRPr="00EC6AEE">
              <w:rPr>
                <w:color w:val="000000"/>
              </w:rPr>
              <w:t xml:space="preserve">Основные определения понятий этики и вежливости. Чтение поучительных сказок о вежливости. 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AC56CD" w:rsidRPr="00A701AB" w:rsidRDefault="00AC56CD" w:rsidP="00A01B19">
            <w:r w:rsidRPr="00EC6AEE">
              <w:rPr>
                <w:color w:val="000000"/>
              </w:rPr>
              <w:t>Определять и объяснять своё отношение к общественным нормам и ценностям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AC56CD" w:rsidRPr="00EC6AEE" w:rsidRDefault="00AC56CD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AC56CD" w:rsidRPr="00A701AB" w:rsidRDefault="00AC56CD" w:rsidP="00EC6A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AC56CD" w:rsidRPr="00EC6AEE" w:rsidRDefault="00AC56CD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основы для принятия культурных традиций своей страны.</w:t>
            </w:r>
          </w:p>
          <w:p w:rsidR="00AC56CD" w:rsidRPr="00A701AB" w:rsidRDefault="00AC56CD" w:rsidP="00EC6AE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C56CD" w:rsidRPr="00A701AB" w:rsidTr="00EC6AEE">
        <w:tc>
          <w:tcPr>
            <w:tcW w:w="945" w:type="dxa"/>
            <w:shd w:val="clear" w:color="auto" w:fill="auto"/>
          </w:tcPr>
          <w:p w:rsidR="00AC56CD" w:rsidRPr="00A701AB" w:rsidRDefault="00AC56CD" w:rsidP="00A01B19">
            <w:r w:rsidRPr="00A701AB">
              <w:t>2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AC56CD" w:rsidRPr="00A701AB" w:rsidRDefault="00AC56CD" w:rsidP="00A01B19"/>
        </w:tc>
        <w:tc>
          <w:tcPr>
            <w:tcW w:w="1332" w:type="dxa"/>
            <w:gridSpan w:val="3"/>
            <w:shd w:val="clear" w:color="auto" w:fill="auto"/>
          </w:tcPr>
          <w:p w:rsidR="00AC56CD" w:rsidRPr="00A701AB" w:rsidRDefault="00AC56CD" w:rsidP="00A01B19"/>
        </w:tc>
        <w:tc>
          <w:tcPr>
            <w:tcW w:w="2552" w:type="dxa"/>
            <w:gridSpan w:val="2"/>
            <w:shd w:val="clear" w:color="auto" w:fill="auto"/>
          </w:tcPr>
          <w:p w:rsidR="00AC56CD" w:rsidRPr="00A701AB" w:rsidRDefault="00AC56CD" w:rsidP="00EC6AEE">
            <w:pPr>
              <w:jc w:val="both"/>
            </w:pPr>
            <w:r w:rsidRPr="00A701AB">
              <w:t>Этика – наука о нравственной жизни человека.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AC56CD" w:rsidRPr="00A701AB" w:rsidRDefault="00AC56CD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AC56CD" w:rsidRPr="00A701AB" w:rsidRDefault="00AC56CD" w:rsidP="00A01B19"/>
        </w:tc>
        <w:tc>
          <w:tcPr>
            <w:tcW w:w="2126" w:type="dxa"/>
            <w:gridSpan w:val="2"/>
            <w:vMerge/>
            <w:shd w:val="clear" w:color="auto" w:fill="auto"/>
          </w:tcPr>
          <w:p w:rsidR="00AC56CD" w:rsidRPr="00A701AB" w:rsidRDefault="00AC56CD" w:rsidP="00A01B19"/>
        </w:tc>
        <w:tc>
          <w:tcPr>
            <w:tcW w:w="2268" w:type="dxa"/>
            <w:gridSpan w:val="3"/>
            <w:vMerge/>
            <w:shd w:val="clear" w:color="auto" w:fill="auto"/>
          </w:tcPr>
          <w:p w:rsidR="00AC56CD" w:rsidRPr="00A701AB" w:rsidRDefault="00AC56CD" w:rsidP="00A01B19"/>
        </w:tc>
      </w:tr>
      <w:tr w:rsidR="009100B8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9100B8" w:rsidRPr="00A701AB" w:rsidRDefault="009100B8" w:rsidP="00A01B19">
            <w:r w:rsidRPr="00EC6AEE">
              <w:rPr>
                <w:b/>
              </w:rPr>
              <w:t xml:space="preserve">                                                                                         </w:t>
            </w:r>
            <w:r w:rsidR="00661B8E" w:rsidRPr="00EC6AEE">
              <w:rPr>
                <w:b/>
              </w:rPr>
              <w:t xml:space="preserve">Раздел 2 </w:t>
            </w:r>
            <w:r w:rsidRPr="00EC6AEE">
              <w:rPr>
                <w:b/>
              </w:rPr>
              <w:t>Этика общения</w:t>
            </w:r>
            <w:r w:rsidR="00661B8E" w:rsidRPr="00EC6AEE">
              <w:rPr>
                <w:b/>
              </w:rPr>
              <w:t xml:space="preserve"> (4 ч.)</w:t>
            </w:r>
          </w:p>
        </w:tc>
      </w:tr>
      <w:tr w:rsidR="005B2AD1" w:rsidRPr="00A701AB" w:rsidTr="00EC6AEE">
        <w:trPr>
          <w:trHeight w:val="2275"/>
        </w:trPr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3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jc w:val="both"/>
            </w:pPr>
            <w:r w:rsidRPr="00A701AB">
              <w:t xml:space="preserve">Добрым жить на свете веселей. 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понятиями «добро», «стремление к добру».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текста, выделение в нём главного и формулирование своими словами.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Знакомство с примерами проявления доброты, чуткости, деликатности, высокой нравственности в повседневной жизни, в истории, в произведениях литературы и искусства.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формулировать цели урока после предварительного обсуждения.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делать выводы на основе обобщения знаний.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5B2AD1" w:rsidRPr="00A701AB" w:rsidRDefault="005B2AD1" w:rsidP="003F09FD"/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Научиться первоначальным  представлениям представлениям о светской этике.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прочитанный и услышанный текст, соотносить поступки героев с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моральными и нравственными нормами, делать выводы.</w:t>
            </w:r>
          </w:p>
          <w:p w:rsidR="005B2AD1" w:rsidRPr="00A701AB" w:rsidRDefault="005B2AD1" w:rsidP="00426979"/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Оценивать жизненные ситуации и поступки людей с точки зрения общепринятых норм и ценностей, отделять поступки человека от него самого.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основы для принятия культурных традиций своей страны.</w:t>
            </w:r>
          </w:p>
          <w:p w:rsidR="005B2AD1" w:rsidRPr="00A701AB" w:rsidRDefault="005B2AD1" w:rsidP="0016113F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4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jc w:val="both"/>
            </w:pPr>
            <w:r w:rsidRPr="00A701AB">
              <w:t xml:space="preserve">Правила общения для всех. 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126" w:type="dxa"/>
            <w:gridSpan w:val="2"/>
            <w:vMerge/>
            <w:shd w:val="clear" w:color="auto" w:fill="auto"/>
          </w:tcPr>
          <w:p w:rsidR="005B2AD1" w:rsidRPr="00EC6AEE" w:rsidRDefault="005B2AD1" w:rsidP="00EC6AEE">
            <w:pPr>
              <w:tabs>
                <w:tab w:val="left" w:pos="1080"/>
              </w:tabs>
              <w:autoSpaceDE w:val="0"/>
              <w:autoSpaceDN w:val="0"/>
              <w:adjustRightInd w:val="0"/>
              <w:ind w:left="88"/>
              <w:jc w:val="both"/>
              <w:rPr>
                <w:kern w:val="2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rPr>
          <w:trHeight w:val="2470"/>
        </w:trPr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lastRenderedPageBreak/>
              <w:t>5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jc w:val="both"/>
            </w:pPr>
            <w:r w:rsidRPr="00A701AB">
              <w:t xml:space="preserve">От добрых правил – добрые слова и поступки. 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126" w:type="dxa"/>
            <w:gridSpan w:val="2"/>
            <w:vMerge/>
            <w:shd w:val="clear" w:color="auto" w:fill="auto"/>
          </w:tcPr>
          <w:p w:rsidR="005B2AD1" w:rsidRPr="00EC6AEE" w:rsidRDefault="005B2AD1" w:rsidP="00EC6AEE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lastRenderedPageBreak/>
              <w:t>6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jc w:val="both"/>
            </w:pPr>
            <w:r w:rsidRPr="00A701AB">
              <w:t xml:space="preserve">Каждый интересен. 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126" w:type="dxa"/>
            <w:gridSpan w:val="2"/>
            <w:vMerge/>
            <w:shd w:val="clear" w:color="auto" w:fill="auto"/>
          </w:tcPr>
          <w:p w:rsidR="005B2AD1" w:rsidRPr="00A701AB" w:rsidRDefault="005B2AD1" w:rsidP="00766DDE"/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</w:tr>
      <w:tr w:rsidR="00661B8E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661B8E" w:rsidRPr="00A701AB" w:rsidRDefault="00661B8E" w:rsidP="00A01B19">
            <w:r w:rsidRPr="00A701AB">
              <w:t xml:space="preserve">                                                                                        </w:t>
            </w:r>
            <w:r w:rsidRPr="00EC6AEE">
              <w:rPr>
                <w:b/>
              </w:rPr>
              <w:t>Раздел 3</w:t>
            </w:r>
            <w:r w:rsidRPr="00A701AB">
              <w:t xml:space="preserve">  </w:t>
            </w:r>
            <w:r w:rsidRPr="00EC6AEE">
              <w:rPr>
                <w:b/>
              </w:rPr>
              <w:t>Этикет (4 ч.)</w:t>
            </w:r>
          </w:p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7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  <w:jc w:val="both"/>
            </w:pPr>
            <w:r w:rsidRPr="00A701AB">
              <w:t>Премудрости этикета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текста, выделение в нём главного и формулирование своими словами.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Толерантные отношения с представителями разных мировоззрений и культурных традиций.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 учебных моделях общественно значимых жизненных ситуаций и отвечать за него.</w:t>
            </w:r>
          </w:p>
          <w:p w:rsidR="005B2AD1" w:rsidRPr="00A701AB" w:rsidRDefault="005B2AD1" w:rsidP="00EC6AEE">
            <w:pPr>
              <w:spacing w:line="360" w:lineRule="auto"/>
              <w:jc w:val="both"/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способностью принимать и сохранять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и задачи учебной деятельности, находить средства её осуществления.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Овладевать логическими действиями сравнения, установления аналогий и причинно- следственных связей, построений рассуждений.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5B2AD1" w:rsidRPr="00A701AB" w:rsidRDefault="005B2AD1" w:rsidP="00A01B19"/>
        </w:tc>
        <w:tc>
          <w:tcPr>
            <w:tcW w:w="1985" w:type="dxa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другое мнение и позицию, стремиться к координации различных позиций в сотрудничестве.</w:t>
            </w:r>
          </w:p>
          <w:p w:rsidR="005B2AD1" w:rsidRPr="00A701AB" w:rsidRDefault="005B2AD1" w:rsidP="008B49E7">
            <w:r w:rsidRPr="00EC6AEE">
              <w:rPr>
                <w:color w:val="000000"/>
              </w:rPr>
              <w:t xml:space="preserve">Понять премудрости </w:t>
            </w:r>
            <w:r w:rsidRPr="00EC6AEE">
              <w:rPr>
                <w:color w:val="000000"/>
              </w:rPr>
              <w:lastRenderedPageBreak/>
              <w:t>этикета, соотносить свои поступки с ними.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доброжелательность и эмоционально- нравственную отзывчивость</w:t>
            </w:r>
          </w:p>
          <w:p w:rsidR="005B2AD1" w:rsidRPr="00A701AB" w:rsidRDefault="005B2AD1" w:rsidP="00A01B19"/>
        </w:tc>
      </w:tr>
      <w:tr w:rsidR="005B2AD1" w:rsidRPr="00A701AB" w:rsidTr="00EC6AEE">
        <w:trPr>
          <w:trHeight w:val="80"/>
        </w:trPr>
        <w:tc>
          <w:tcPr>
            <w:tcW w:w="960" w:type="dxa"/>
            <w:gridSpan w:val="2"/>
            <w:shd w:val="clear" w:color="auto" w:fill="auto"/>
          </w:tcPr>
          <w:p w:rsidR="005B2AD1" w:rsidRPr="00A701AB" w:rsidRDefault="005B2AD1" w:rsidP="00A01B19">
            <w:r w:rsidRPr="00A701AB">
              <w:t>8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09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  <w:jc w:val="both"/>
            </w:pPr>
            <w:r w:rsidRPr="00A701AB">
              <w:t>Красота этикета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A54E4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2A746D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rPr>
          <w:trHeight w:val="180"/>
        </w:trPr>
        <w:tc>
          <w:tcPr>
            <w:tcW w:w="960" w:type="dxa"/>
            <w:gridSpan w:val="2"/>
            <w:shd w:val="clear" w:color="auto" w:fill="auto"/>
          </w:tcPr>
          <w:p w:rsidR="005B2AD1" w:rsidRPr="00A701AB" w:rsidRDefault="005B2AD1" w:rsidP="00A01B19">
            <w:r w:rsidRPr="00A701AB">
              <w:t>9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09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  <w:jc w:val="both"/>
            </w:pPr>
            <w:r w:rsidRPr="00A701AB">
              <w:t>Простые школьные и домашние правила этикета.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A54E4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rPr>
          <w:trHeight w:val="180"/>
        </w:trPr>
        <w:tc>
          <w:tcPr>
            <w:tcW w:w="960" w:type="dxa"/>
            <w:gridSpan w:val="2"/>
            <w:shd w:val="clear" w:color="auto" w:fill="auto"/>
          </w:tcPr>
          <w:p w:rsidR="005B2AD1" w:rsidRPr="00A701AB" w:rsidRDefault="005B2AD1" w:rsidP="00A01B19">
            <w:r w:rsidRPr="00A701AB">
              <w:t>10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09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  <w:ind w:left="35"/>
              <w:jc w:val="both"/>
            </w:pPr>
            <w:r w:rsidRPr="00A701AB">
              <w:t>Чистый ручеёк нашей речи.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661B8E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661B8E" w:rsidRPr="00A701AB" w:rsidRDefault="00661B8E" w:rsidP="00EC6AEE">
            <w:pPr>
              <w:spacing w:line="276" w:lineRule="auto"/>
              <w:ind w:left="35"/>
              <w:jc w:val="both"/>
            </w:pPr>
            <w:r w:rsidRPr="00A701AB">
              <w:lastRenderedPageBreak/>
              <w:t xml:space="preserve">                                                                                        </w:t>
            </w:r>
            <w:r w:rsidRPr="00EC6AEE">
              <w:rPr>
                <w:b/>
              </w:rPr>
              <w:t>Раздел 4</w:t>
            </w:r>
            <w:r w:rsidRPr="00A701AB">
              <w:t xml:space="preserve"> </w:t>
            </w:r>
            <w:r w:rsidR="00A20F4A" w:rsidRPr="00EC6AEE">
              <w:rPr>
                <w:b/>
              </w:rPr>
              <w:t>Этика человеческих отношений (4ч.)</w:t>
            </w:r>
          </w:p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  <w:jc w:val="both"/>
            </w:pPr>
            <w:r w:rsidRPr="00A701AB">
              <w:t>В развитии добрых чувств- творение души.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способов достижения цели, проверка и корректировка их. Составление разных виды планов; следование плану, сверяя с ним свои действия и ориентируясь во времени.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смыслового содержания иллюстраций, связка графического и текстового представления информации. Открытие значений этических понятий, объяснение их смысла своими словами.</w:t>
            </w:r>
          </w:p>
          <w:p w:rsidR="005B2AD1" w:rsidRPr="00A701AB" w:rsidRDefault="005B2AD1" w:rsidP="00EC6AEE">
            <w:pPr>
              <w:spacing w:line="360" w:lineRule="auto"/>
              <w:jc w:val="both"/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 сведения, делать выводы, проводить сравнения на текстовом материале.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 как регуляторов морального поведения.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слушать собеседника, вести диалог, признавать существование различных точек зрения и права каждого иметь свою собственную.</w:t>
            </w:r>
          </w:p>
          <w:p w:rsidR="005B2AD1" w:rsidRPr="00A701AB" w:rsidRDefault="005B2AD1" w:rsidP="00A01B19"/>
        </w:tc>
        <w:tc>
          <w:tcPr>
            <w:tcW w:w="1985" w:type="dxa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творческую инициативу, самостоятельность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групповой работе.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добрые чувства в душе.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Увидеть связь природы и человека.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сообщения в устной и письменной форме.</w:t>
            </w:r>
          </w:p>
          <w:p w:rsidR="005B2AD1" w:rsidRPr="00A701AB" w:rsidRDefault="005B2AD1" w:rsidP="008B49E7">
            <w:r w:rsidRPr="00EC6AEE">
              <w:rPr>
                <w:color w:val="000000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доброжелательность и эмоционально- нравственную отзывчивость.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самостоятельности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личной ответственности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свои поступки на основе представлений о нравственных нормах, социальной справедливости.</w:t>
            </w:r>
          </w:p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12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Природа – волшебные двери к добру и доверию.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13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  <w:ind w:left="35"/>
            </w:pPr>
            <w:r w:rsidRPr="00A701AB">
              <w:t>Чувство Родины.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14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  <w:ind w:left="35"/>
            </w:pPr>
            <w:r w:rsidRPr="00A701AB">
              <w:t>Жизнь протекает среди людей.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A20F4A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A20F4A" w:rsidRPr="00A701AB" w:rsidRDefault="00A20F4A" w:rsidP="00A01B19">
            <w:r w:rsidRPr="00A701AB">
              <w:t xml:space="preserve">                                                                                </w:t>
            </w:r>
            <w:r w:rsidRPr="00EC6AEE">
              <w:rPr>
                <w:b/>
              </w:rPr>
              <w:t>Раздел 5 Этика отношений в коллективе.(4 ч.)</w:t>
            </w:r>
          </w:p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15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Чтобы быть коллективом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«коллектив». Отношения в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коллективе. Понятие уважения и чуткости к каждому члену коллектива. Коллективизм, его составляющие ценностные черты.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Бескорыстное поведение. Моральные правила поведения соответствующие принципам справедливости. Мораль и жизнь в обществе.</w:t>
            </w:r>
          </w:p>
          <w:p w:rsidR="005B2AD1" w:rsidRPr="00A701AB" w:rsidRDefault="005B2AD1" w:rsidP="00A01B19"/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слушать собеседника, вести диалог, признавать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существование различных точек зрения и права каждого иметь свою собственную.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 как регуляторов морального поведения.</w:t>
            </w:r>
          </w:p>
          <w:p w:rsidR="005B2AD1" w:rsidRPr="00A701AB" w:rsidRDefault="005B2AD1" w:rsidP="00A01B19"/>
          <w:p w:rsidR="005B2AD1" w:rsidRPr="00A701AB" w:rsidRDefault="005B2AD1" w:rsidP="00A01B19"/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sz w:val="24"/>
                <w:szCs w:val="24"/>
              </w:rPr>
              <w:t>Воспитывать вежливость, доброжелательность и эмоционально- нравственную отзывчивость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ценностей коллективизма;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становление гуманистических и демократических ценностных ориентаций;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  <w:p w:rsidR="005B2AD1" w:rsidRPr="00A701AB" w:rsidRDefault="005B2AD1" w:rsidP="002A746D"/>
        </w:tc>
        <w:tc>
          <w:tcPr>
            <w:tcW w:w="2409" w:type="dxa"/>
            <w:gridSpan w:val="4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самостоятельности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личной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свои поступки на основе представлений о нравственных нормах, социальной справедливости.</w:t>
            </w:r>
          </w:p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16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EC6AEE" w:rsidRDefault="005B2AD1" w:rsidP="00EC6AEE">
            <w:pPr>
              <w:spacing w:line="276" w:lineRule="auto"/>
              <w:rPr>
                <w:bCs/>
              </w:rPr>
            </w:pPr>
            <w:r w:rsidRPr="00EC6AEE">
              <w:rPr>
                <w:bCs/>
              </w:rPr>
              <w:t xml:space="preserve">Коллектив начинается </w:t>
            </w:r>
            <w:r w:rsidRPr="00EC6AEE">
              <w:rPr>
                <w:bCs/>
              </w:rPr>
              <w:lastRenderedPageBreak/>
              <w:t>с меня.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rPr>
          <w:trHeight w:val="40"/>
        </w:trPr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lastRenderedPageBreak/>
              <w:t>17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Мой класс- мои друзья. Презентации. Проекты.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rPr>
          <w:trHeight w:val="220"/>
        </w:trPr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18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Ежели душевны вы и к этике не глухи.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A20F4A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A20F4A" w:rsidRPr="00EC6AEE" w:rsidRDefault="00A20F4A" w:rsidP="00A01B19">
            <w:pPr>
              <w:rPr>
                <w:b/>
              </w:rPr>
            </w:pPr>
            <w:r w:rsidRPr="00EC6AEE">
              <w:rPr>
                <w:b/>
              </w:rPr>
              <w:t xml:space="preserve">                                                                             Раздел 6 </w:t>
            </w:r>
            <w:r w:rsidR="00F24FFB" w:rsidRPr="00EC6AEE">
              <w:rPr>
                <w:b/>
              </w:rPr>
              <w:t>«Простые нравственные истины» (4 ч.)</w:t>
            </w:r>
          </w:p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19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Жизнь священна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и духовные потребности человека.Жизнь как высшая ценность для человека и его семьи</w:t>
            </w:r>
            <w:r w:rsidRPr="00EC6AEE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Качества, помогающие определять нравственную ценность человека.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понятий честь, достоинство, тактичность, милосердие, справедливость.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понятий свобода и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моральный выбор.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свободы с моральным выбором.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между нравственным и безнравственным поведением.</w:t>
            </w:r>
          </w:p>
          <w:p w:rsidR="005B2AD1" w:rsidRPr="00A701AB" w:rsidRDefault="005B2AD1" w:rsidP="00A01B19"/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Обобщать сведения, делать выводы, проводить сравнения на текстовом материале.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 как регуляторов морального поведения.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слушать собеседника, вести диалог, признавать существование различных точек зрения и права каждого иметь свою собственную.</w:t>
            </w:r>
          </w:p>
          <w:p w:rsidR="005B2AD1" w:rsidRPr="00A701AB" w:rsidRDefault="005B2AD1" w:rsidP="00A01B19"/>
        </w:tc>
        <w:tc>
          <w:tcPr>
            <w:tcW w:w="1985" w:type="dxa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добрые чувства в отношениях с человеком, с природой.</w:t>
            </w:r>
          </w:p>
          <w:p w:rsidR="005B2AD1" w:rsidRPr="00A701AB" w:rsidRDefault="005B2AD1" w:rsidP="008B49E7">
            <w:r w:rsidRPr="00EC6AEE">
              <w:rPr>
                <w:color w:val="000000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внимание, понимание, сострадание, доброжелательность и эмоционально- нравственную отзывчивость.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самостоятельности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личной ответственности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sz w:val="24"/>
                <w:szCs w:val="24"/>
              </w:rPr>
              <w:t>за свои поступки на основе представлений о нравственных нормах, социальной справедливости.</w:t>
            </w:r>
          </w:p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20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Человек рождён для добра.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Милосердие – закон жизни.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22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Жить во благо себе и другим.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F24FFB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5B2AD1" w:rsidRDefault="00F24FFB" w:rsidP="00A01B19">
            <w:r w:rsidRPr="00A701AB">
              <w:lastRenderedPageBreak/>
              <w:t xml:space="preserve">                                                                       </w:t>
            </w:r>
          </w:p>
          <w:p w:rsidR="005B2AD1" w:rsidRDefault="005B2AD1" w:rsidP="00A01B19"/>
          <w:p w:rsidR="00F24FFB" w:rsidRPr="00A701AB" w:rsidRDefault="005B2AD1" w:rsidP="00A01B19">
            <w:r>
              <w:t xml:space="preserve">                                                                        </w:t>
            </w:r>
            <w:r w:rsidR="00F24FFB" w:rsidRPr="00A701AB">
              <w:t xml:space="preserve">   </w:t>
            </w:r>
            <w:r w:rsidR="00F24FFB" w:rsidRPr="00EC6AEE">
              <w:rPr>
                <w:b/>
              </w:rPr>
              <w:t>Раздел 7 «Душа обязана трудиться.» (4 ч.)</w:t>
            </w:r>
          </w:p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23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Следовать нравственной установке.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Нравственная ценность - добро.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Стремление к добру - цель человеческой морали.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Гуманизм – важнейший этический признак.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честь.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достоинство.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совесть.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идеалы.</w:t>
            </w:r>
          </w:p>
          <w:p w:rsidR="005B2AD1" w:rsidRPr="00A701AB" w:rsidRDefault="005B2AD1" w:rsidP="00A01B19"/>
        </w:tc>
        <w:tc>
          <w:tcPr>
            <w:tcW w:w="2693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слушать собеседника, вести диалог, признавать существование различных точек зрения и права каждого иметь свою собственную.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делать выводы на основе обобщения знаний.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этических чувств как регуляторов морального поведения.</w:t>
            </w:r>
          </w:p>
          <w:p w:rsidR="005B2AD1" w:rsidRPr="00A701AB" w:rsidRDefault="005B2AD1" w:rsidP="00A01B19"/>
        </w:tc>
        <w:tc>
          <w:tcPr>
            <w:tcW w:w="1985" w:type="dxa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принимать значение морально ответственного поведения в жизни человека и общества.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первоначальным представлениям о светской этике.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Осознавать прочитанный и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услышанный текст, соотносить поступки героев с моральными и нравственными нормами, делать выводы.</w:t>
            </w:r>
          </w:p>
          <w:p w:rsidR="005B2AD1" w:rsidRDefault="005B2AD1" w:rsidP="002A746D"/>
          <w:p w:rsidR="005B2AD1" w:rsidRDefault="005B2AD1" w:rsidP="002A746D"/>
          <w:p w:rsidR="005B2AD1" w:rsidRPr="00A701AB" w:rsidRDefault="005B2AD1" w:rsidP="002A746D"/>
        </w:tc>
        <w:tc>
          <w:tcPr>
            <w:tcW w:w="2409" w:type="dxa"/>
            <w:gridSpan w:val="4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Оценивать свои и жизненные ситуации, поступки людей с точки зрения общепринятых норм и ценностей.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Ценить и принимать базовые ценности: «добро»,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«родина», «семья», «мир», «настоящий друг», «справедливость», понимать позицию другого.</w:t>
            </w:r>
          </w:p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24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EC6AEE" w:rsidRDefault="005B2AD1" w:rsidP="00EC6AEE">
            <w:pPr>
              <w:spacing w:line="276" w:lineRule="auto"/>
              <w:rPr>
                <w:bCs/>
              </w:rPr>
            </w:pPr>
            <w:r w:rsidRPr="00EC6AEE">
              <w:rPr>
                <w:bCs/>
              </w:rPr>
              <w:t>Достойно жить среди людей.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25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Уметь понять и простить.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26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552" w:type="dxa"/>
            <w:gridSpan w:val="2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Простая этика поступков.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693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F24FFB" w:rsidRPr="00A701AB" w:rsidTr="00EC6AEE">
        <w:trPr>
          <w:gridAfter w:val="1"/>
          <w:wAfter w:w="62" w:type="dxa"/>
          <w:trHeight w:val="300"/>
        </w:trPr>
        <w:tc>
          <w:tcPr>
            <w:tcW w:w="15214" w:type="dxa"/>
            <w:gridSpan w:val="18"/>
            <w:shd w:val="clear" w:color="auto" w:fill="auto"/>
          </w:tcPr>
          <w:p w:rsidR="00F24FFB" w:rsidRPr="00A701AB" w:rsidRDefault="00F24FFB" w:rsidP="00A01B19">
            <w:r w:rsidRPr="00A701AB">
              <w:lastRenderedPageBreak/>
              <w:t xml:space="preserve">                                                                          </w:t>
            </w:r>
            <w:r w:rsidRPr="00EC6AEE">
              <w:rPr>
                <w:b/>
              </w:rPr>
              <w:t>Раздел 8 «Посеешь поступок – пожнёшь характер» (4 ч.)</w:t>
            </w:r>
          </w:p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27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410" w:type="dxa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Общение и источники преодоления обид.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 доброжелательность, чувство юмора, терпимость к недостаткам.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Извинение и прощение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понятия ответственность. Взаимосвязь свободы человека с ответственностью.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человека за совершаемые действия, сочувствие.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признаки имеет нравственный поступок.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нравственным в наше время?</w:t>
            </w:r>
          </w:p>
          <w:p w:rsidR="005B2AD1" w:rsidRPr="00A701AB" w:rsidRDefault="005B2AD1" w:rsidP="00A701AB">
            <w:r w:rsidRPr="00EC6AEE">
              <w:rPr>
                <w:color w:val="000000"/>
              </w:rPr>
              <w:t xml:space="preserve">Моральные обязанности </w:t>
            </w:r>
            <w:r w:rsidRPr="00EC6AEE">
              <w:rPr>
                <w:color w:val="000000"/>
              </w:rPr>
              <w:lastRenderedPageBreak/>
              <w:t>человека в обществе.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этических чувств как регуляторов морального поведения.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диалог, признавать существование различных точек зрения и права каждого иметь свою собственную.</w:t>
            </w:r>
          </w:p>
          <w:p w:rsidR="005B2AD1" w:rsidRPr="00A701AB" w:rsidRDefault="005B2AD1" w:rsidP="00A01B19"/>
        </w:tc>
        <w:tc>
          <w:tcPr>
            <w:tcW w:w="1985" w:type="dxa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прочитанный и услышанный текст, соотносить поступки героев с моральными и нравственными нормами, делать выводы.</w:t>
            </w:r>
          </w:p>
          <w:p w:rsidR="005B2AD1" w:rsidRPr="00A701AB" w:rsidRDefault="005B2AD1" w:rsidP="002C15B4">
            <w:r w:rsidRPr="00EC6AEE">
              <w:rPr>
                <w:color w:val="000000"/>
              </w:rPr>
              <w:t>Оценивать характер взаимоотношений людей с позиции развития этических чувств, понимания чувств других людей и сопереживания им.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</w:tcPr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моральной самооценки, ориентации на моральные нормы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выполнение .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самостоятельности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личной ответственности </w:t>
            </w:r>
          </w:p>
          <w:p w:rsidR="005B2AD1" w:rsidRPr="00EC6AEE" w:rsidRDefault="005B2AD1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свои поступки на основе представлений о нравственных нормах, социальной справедливости.</w:t>
            </w:r>
          </w:p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28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410" w:type="dxa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Ростки нравственного опыта поведения.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t>29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410" w:type="dxa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Доброте сопутствует терпение.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835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5B2AD1" w:rsidP="00A01B19">
            <w:r w:rsidRPr="00A701AB">
              <w:lastRenderedPageBreak/>
              <w:t>30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410" w:type="dxa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 xml:space="preserve">Действия с приставкой «со».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B2AD1" w:rsidRPr="00A701AB" w:rsidRDefault="005B2AD1" w:rsidP="00A01B19">
            <w:r w:rsidRPr="00A701AB">
              <w:t>Действия с приставкой «СО»: сочувствие, сопереживание, сострадание, соболезнование, соучастие.</w:t>
            </w: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F24FFB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5B2AD1" w:rsidRDefault="00F24FFB" w:rsidP="00A01B19">
            <w:r w:rsidRPr="00A701AB">
              <w:t xml:space="preserve">                                                                         </w:t>
            </w:r>
          </w:p>
          <w:p w:rsidR="005B2AD1" w:rsidRDefault="005B2AD1" w:rsidP="00A01B19"/>
          <w:p w:rsidR="00F24FFB" w:rsidRPr="00A701AB" w:rsidRDefault="005B2AD1" w:rsidP="00A01B19">
            <w:r>
              <w:t xml:space="preserve">                                                                                    </w:t>
            </w:r>
            <w:r w:rsidR="00F24FFB" w:rsidRPr="00A701AB">
              <w:t xml:space="preserve">  </w:t>
            </w:r>
            <w:r w:rsidR="002365ED" w:rsidRPr="00EC6AEE">
              <w:rPr>
                <w:b/>
              </w:rPr>
              <w:t>Раздел 9 «</w:t>
            </w:r>
            <w:r w:rsidR="00F24FFB" w:rsidRPr="00A701AB">
              <w:t xml:space="preserve"> </w:t>
            </w:r>
            <w:r w:rsidR="002365ED" w:rsidRPr="00EC6AEE">
              <w:rPr>
                <w:b/>
              </w:rPr>
              <w:t>Судьба и Родина едины.» (4 ч.)</w:t>
            </w:r>
          </w:p>
        </w:tc>
      </w:tr>
      <w:tr w:rsidR="00257362" w:rsidRPr="00A701AB" w:rsidTr="00EC6AEE">
        <w:tc>
          <w:tcPr>
            <w:tcW w:w="945" w:type="dxa"/>
            <w:shd w:val="clear" w:color="auto" w:fill="auto"/>
          </w:tcPr>
          <w:p w:rsidR="00257362" w:rsidRPr="00A701AB" w:rsidRDefault="00257362" w:rsidP="00A01B19">
            <w:r w:rsidRPr="00A701AB">
              <w:t>31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257362" w:rsidRPr="00A701AB" w:rsidRDefault="00257362" w:rsidP="00A01B19"/>
        </w:tc>
        <w:tc>
          <w:tcPr>
            <w:tcW w:w="1332" w:type="dxa"/>
            <w:gridSpan w:val="3"/>
            <w:shd w:val="clear" w:color="auto" w:fill="auto"/>
          </w:tcPr>
          <w:p w:rsidR="00257362" w:rsidRPr="00A701AB" w:rsidRDefault="00257362" w:rsidP="00A01B19"/>
        </w:tc>
        <w:tc>
          <w:tcPr>
            <w:tcW w:w="2410" w:type="dxa"/>
            <w:shd w:val="clear" w:color="auto" w:fill="auto"/>
          </w:tcPr>
          <w:p w:rsidR="00257362" w:rsidRPr="00A701AB" w:rsidRDefault="00257362" w:rsidP="00EC6AEE">
            <w:pPr>
              <w:spacing w:line="276" w:lineRule="auto"/>
            </w:pPr>
            <w:r w:rsidRPr="00A701AB">
              <w:t>С чего начинается Родина</w:t>
            </w:r>
          </w:p>
          <w:p w:rsidR="00257362" w:rsidRPr="00A701AB" w:rsidRDefault="00257362" w:rsidP="00EC6AEE">
            <w:pPr>
              <w:spacing w:line="276" w:lineRule="auto"/>
            </w:pPr>
            <w:r w:rsidRPr="00A701AB">
              <w:t>В тебе рождается патриот и гражданин.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257362" w:rsidRPr="00EC6AEE" w:rsidRDefault="00257362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- образцы нравственного поведения в культуре России - труженик, патриот, воин, коллективист.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Духовные традиции. Отечество. Любовь. Уважение. Патриотизм.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Служение на благо Отечества.</w:t>
            </w:r>
          </w:p>
          <w:p w:rsidR="00257362" w:rsidRDefault="00257362" w:rsidP="00A01B19"/>
          <w:p w:rsidR="00257362" w:rsidRPr="00A701AB" w:rsidRDefault="00257362" w:rsidP="00A01B19"/>
        </w:tc>
        <w:tc>
          <w:tcPr>
            <w:tcW w:w="2835" w:type="dxa"/>
            <w:gridSpan w:val="4"/>
            <w:vMerge w:val="restart"/>
            <w:shd w:val="clear" w:color="auto" w:fill="auto"/>
          </w:tcPr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Перерабатывать полученную информацию: делать выводы на основе обобщения знаний.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общую цель и пути её достижения, уметь договариваться о распределении ролей в совместной деятельности.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с использованием справочной и дополнительной литературы и источников Интернета.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Отбирать, систематизировать и фиксировать информацию.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7362" w:rsidRPr="00EC6AEE" w:rsidRDefault="00257362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</w:p>
          <w:p w:rsidR="00257362" w:rsidRPr="00A701AB" w:rsidRDefault="00257362" w:rsidP="002C15B4">
            <w:r w:rsidRPr="00EC6AEE">
              <w:rPr>
                <w:color w:val="000000"/>
              </w:rPr>
              <w:t>проектов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принимать значение нравственных норм для достойной жизни личности и семьи.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принимать значение морально- ответственного поведения в </w:t>
            </w: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жизни человека и общества. 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и осознавать ценность нравственности и духовности в человеческой 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диспутах: слушать собеседника и излагать своё мнение.</w:t>
            </w:r>
          </w:p>
          <w:p w:rsidR="00257362" w:rsidRPr="00A701AB" w:rsidRDefault="00257362" w:rsidP="002C15B4">
            <w:r w:rsidRPr="00EC6AEE">
              <w:rPr>
                <w:color w:val="000000"/>
              </w:rPr>
              <w:t>адекватно воспринимать предложения и оценку учителя, товарищей.</w:t>
            </w:r>
          </w:p>
        </w:tc>
        <w:tc>
          <w:tcPr>
            <w:tcW w:w="2409" w:type="dxa"/>
            <w:gridSpan w:val="4"/>
            <w:vMerge w:val="restart"/>
            <w:shd w:val="clear" w:color="auto" w:fill="auto"/>
          </w:tcPr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основы для принятия культурных традиций своей страны.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доверие и уважение к истории и культуре Отечества.</w:t>
            </w:r>
          </w:p>
          <w:p w:rsidR="00257362" w:rsidRPr="00EC6AEE" w:rsidRDefault="00257362" w:rsidP="00EC6AEE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жизненные ситуации и поступки людей с точки зрения общепринятых норм и ценностей российского государства и общечеловеческих норм этики.</w:t>
            </w:r>
          </w:p>
          <w:p w:rsidR="00257362" w:rsidRPr="00A701AB" w:rsidRDefault="00257362" w:rsidP="00A01B19"/>
        </w:tc>
      </w:tr>
      <w:tr w:rsidR="00257362" w:rsidRPr="00A701AB" w:rsidTr="00EC6AEE">
        <w:tc>
          <w:tcPr>
            <w:tcW w:w="945" w:type="dxa"/>
            <w:shd w:val="clear" w:color="auto" w:fill="auto"/>
          </w:tcPr>
          <w:p w:rsidR="00257362" w:rsidRPr="00A701AB" w:rsidRDefault="00257362" w:rsidP="00A01B19">
            <w:r w:rsidRPr="00A701AB">
              <w:t>32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257362" w:rsidRPr="00A701AB" w:rsidRDefault="00257362" w:rsidP="00A01B19"/>
        </w:tc>
        <w:tc>
          <w:tcPr>
            <w:tcW w:w="1332" w:type="dxa"/>
            <w:gridSpan w:val="3"/>
            <w:shd w:val="clear" w:color="auto" w:fill="auto"/>
          </w:tcPr>
          <w:p w:rsidR="00257362" w:rsidRPr="00A701AB" w:rsidRDefault="00257362" w:rsidP="00A01B19"/>
        </w:tc>
        <w:tc>
          <w:tcPr>
            <w:tcW w:w="2410" w:type="dxa"/>
            <w:shd w:val="clear" w:color="auto" w:fill="auto"/>
          </w:tcPr>
          <w:p w:rsidR="00257362" w:rsidRDefault="00257362" w:rsidP="00EC6AEE">
            <w:pPr>
              <w:spacing w:line="276" w:lineRule="auto"/>
            </w:pPr>
            <w:r w:rsidRPr="00A701AB">
              <w:t>Человек – чело века</w:t>
            </w:r>
          </w:p>
          <w:p w:rsidR="00257362" w:rsidRPr="00A701AB" w:rsidRDefault="00257362" w:rsidP="00EC6AEE">
            <w:pPr>
              <w:spacing w:line="276" w:lineRule="auto"/>
            </w:pPr>
            <w:r w:rsidRPr="00A701AB">
              <w:t>.</w:t>
            </w: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257362" w:rsidRPr="00A701AB" w:rsidRDefault="00257362" w:rsidP="00A01B19"/>
        </w:tc>
        <w:tc>
          <w:tcPr>
            <w:tcW w:w="2835" w:type="dxa"/>
            <w:gridSpan w:val="4"/>
            <w:vMerge/>
            <w:shd w:val="clear" w:color="auto" w:fill="auto"/>
          </w:tcPr>
          <w:p w:rsidR="00257362" w:rsidRPr="00A701AB" w:rsidRDefault="00257362" w:rsidP="00A01B19"/>
        </w:tc>
        <w:tc>
          <w:tcPr>
            <w:tcW w:w="1985" w:type="dxa"/>
            <w:vMerge/>
            <w:shd w:val="clear" w:color="auto" w:fill="auto"/>
          </w:tcPr>
          <w:p w:rsidR="00257362" w:rsidRPr="00A701AB" w:rsidRDefault="00257362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257362" w:rsidRPr="00A701AB" w:rsidRDefault="00257362" w:rsidP="00A01B19"/>
        </w:tc>
      </w:tr>
      <w:tr w:rsidR="00257362" w:rsidRPr="00A701AB" w:rsidTr="00EC6AEE">
        <w:trPr>
          <w:trHeight w:val="2100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257362" w:rsidRDefault="00257362" w:rsidP="00A01B19">
            <w:r w:rsidRPr="00A701AB">
              <w:t>33</w:t>
            </w:r>
          </w:p>
          <w:p w:rsidR="00257362" w:rsidRDefault="00257362" w:rsidP="00A01B19"/>
          <w:p w:rsidR="00257362" w:rsidRDefault="00257362" w:rsidP="00A01B19"/>
          <w:p w:rsidR="00257362" w:rsidRDefault="00257362" w:rsidP="00A01B19"/>
          <w:p w:rsidR="00257362" w:rsidRDefault="00257362" w:rsidP="00A01B19"/>
          <w:p w:rsidR="00257362" w:rsidRDefault="00257362" w:rsidP="00A01B19"/>
          <w:p w:rsidR="00257362" w:rsidRDefault="00257362" w:rsidP="00A01B19"/>
          <w:p w:rsidR="00257362" w:rsidRPr="00A701AB" w:rsidRDefault="00257362" w:rsidP="00A01B19"/>
        </w:tc>
        <w:tc>
          <w:tcPr>
            <w:tcW w:w="1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7362" w:rsidRPr="00A701AB" w:rsidRDefault="00257362" w:rsidP="00A01B19"/>
        </w:tc>
        <w:tc>
          <w:tcPr>
            <w:tcW w:w="13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7362" w:rsidRPr="00A701AB" w:rsidRDefault="00257362" w:rsidP="00A01B19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7362" w:rsidRDefault="00257362" w:rsidP="00EC6AEE">
            <w:pPr>
              <w:spacing w:line="276" w:lineRule="auto"/>
            </w:pPr>
            <w:r w:rsidRPr="00A701AB">
              <w:t>Слово, обращённое к себе.</w:t>
            </w:r>
          </w:p>
          <w:p w:rsidR="00257362" w:rsidRPr="00BF542F" w:rsidRDefault="00257362" w:rsidP="00BF542F"/>
          <w:p w:rsidR="00257362" w:rsidRPr="00BF542F" w:rsidRDefault="00257362" w:rsidP="00BF542F"/>
          <w:p w:rsidR="00257362" w:rsidRDefault="00257362" w:rsidP="00BF542F"/>
          <w:p w:rsidR="00257362" w:rsidRPr="00EC6AEE" w:rsidRDefault="00257362" w:rsidP="00BF542F">
            <w:pPr>
              <w:rPr>
                <w:iCs/>
                <w:sz w:val="28"/>
                <w:szCs w:val="28"/>
              </w:rPr>
            </w:pPr>
          </w:p>
          <w:p w:rsidR="00257362" w:rsidRPr="00BF542F" w:rsidRDefault="00257362" w:rsidP="00BF542F"/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257362" w:rsidRPr="00A701AB" w:rsidRDefault="00257362" w:rsidP="00A01B19"/>
        </w:tc>
        <w:tc>
          <w:tcPr>
            <w:tcW w:w="2835" w:type="dxa"/>
            <w:gridSpan w:val="4"/>
            <w:vMerge/>
            <w:shd w:val="clear" w:color="auto" w:fill="auto"/>
          </w:tcPr>
          <w:p w:rsidR="00257362" w:rsidRPr="00A701AB" w:rsidRDefault="00257362" w:rsidP="00A01B19"/>
        </w:tc>
        <w:tc>
          <w:tcPr>
            <w:tcW w:w="1985" w:type="dxa"/>
            <w:vMerge/>
            <w:shd w:val="clear" w:color="auto" w:fill="auto"/>
          </w:tcPr>
          <w:p w:rsidR="00257362" w:rsidRPr="00A701AB" w:rsidRDefault="00257362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257362" w:rsidRPr="00A701AB" w:rsidRDefault="00257362" w:rsidP="00A01B19"/>
        </w:tc>
      </w:tr>
      <w:tr w:rsidR="00257362" w:rsidRPr="00A701AB" w:rsidTr="00EC6AEE">
        <w:trPr>
          <w:trHeight w:val="1300"/>
        </w:trPr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257362" w:rsidRDefault="00257362" w:rsidP="00A01B19"/>
          <w:p w:rsidR="00257362" w:rsidRPr="00A701AB" w:rsidRDefault="00257362" w:rsidP="00A01B19">
            <w:r>
              <w:t>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7362" w:rsidRPr="00A701AB" w:rsidRDefault="00257362" w:rsidP="00A01B19"/>
        </w:tc>
        <w:tc>
          <w:tcPr>
            <w:tcW w:w="13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7362" w:rsidRPr="00A701AB" w:rsidRDefault="00257362" w:rsidP="00A01B19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57362" w:rsidRPr="00EC6AEE" w:rsidRDefault="00257362" w:rsidP="00BF542F">
            <w:pPr>
              <w:rPr>
                <w:iCs/>
                <w:sz w:val="28"/>
                <w:szCs w:val="28"/>
              </w:rPr>
            </w:pPr>
          </w:p>
          <w:p w:rsidR="00257362" w:rsidRPr="00A701AB" w:rsidRDefault="00257362" w:rsidP="00BF542F">
            <w:r w:rsidRPr="00EC6AEE">
              <w:rPr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7362" w:rsidRDefault="00257362" w:rsidP="00A01B19"/>
          <w:p w:rsidR="00257362" w:rsidRDefault="00257362" w:rsidP="00A01B19"/>
          <w:p w:rsidR="00257362" w:rsidRPr="00A701AB" w:rsidRDefault="00257362" w:rsidP="00A01B19">
            <w:r w:rsidRPr="00A701AB">
              <w:t>Презентация творческих работ.</w:t>
            </w: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257362" w:rsidRPr="00A701AB" w:rsidRDefault="00257362" w:rsidP="00A01B19"/>
        </w:tc>
        <w:tc>
          <w:tcPr>
            <w:tcW w:w="1985" w:type="dxa"/>
            <w:vMerge/>
            <w:shd w:val="clear" w:color="auto" w:fill="auto"/>
          </w:tcPr>
          <w:p w:rsidR="00257362" w:rsidRPr="00A701AB" w:rsidRDefault="00257362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257362" w:rsidRPr="00A701AB" w:rsidRDefault="00257362" w:rsidP="00A01B19"/>
        </w:tc>
      </w:tr>
      <w:tr w:rsidR="005B2AD1" w:rsidRPr="00A701AB" w:rsidTr="00EC6AEE">
        <w:tc>
          <w:tcPr>
            <w:tcW w:w="945" w:type="dxa"/>
            <w:shd w:val="clear" w:color="auto" w:fill="auto"/>
          </w:tcPr>
          <w:p w:rsidR="005B2AD1" w:rsidRPr="00A701AB" w:rsidRDefault="00BF542F" w:rsidP="00A01B19">
            <w:r>
              <w:t>35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5B2AD1" w:rsidRPr="00A701AB" w:rsidRDefault="005B2AD1" w:rsidP="00A01B19"/>
        </w:tc>
        <w:tc>
          <w:tcPr>
            <w:tcW w:w="1332" w:type="dxa"/>
            <w:gridSpan w:val="3"/>
            <w:shd w:val="clear" w:color="auto" w:fill="auto"/>
          </w:tcPr>
          <w:p w:rsidR="005B2AD1" w:rsidRPr="00A701AB" w:rsidRDefault="005B2AD1" w:rsidP="00A01B19"/>
        </w:tc>
        <w:tc>
          <w:tcPr>
            <w:tcW w:w="2410" w:type="dxa"/>
            <w:shd w:val="clear" w:color="auto" w:fill="auto"/>
          </w:tcPr>
          <w:p w:rsidR="005B2AD1" w:rsidRPr="00A701AB" w:rsidRDefault="005B2AD1" w:rsidP="00EC6AEE">
            <w:pPr>
              <w:spacing w:line="276" w:lineRule="auto"/>
            </w:pPr>
            <w:r w:rsidRPr="00A701AB">
              <w:t>Обобщающий урок по курсу.  Творческая мастерская.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B2AD1" w:rsidRPr="00A701AB" w:rsidRDefault="005B2AD1" w:rsidP="00A01B19">
            <w:r w:rsidRPr="00A701AB">
              <w:t>Подведение итогов. Презентация творческих работ.</w:t>
            </w:r>
          </w:p>
        </w:tc>
        <w:tc>
          <w:tcPr>
            <w:tcW w:w="2835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1985" w:type="dxa"/>
            <w:vMerge/>
            <w:shd w:val="clear" w:color="auto" w:fill="auto"/>
          </w:tcPr>
          <w:p w:rsidR="005B2AD1" w:rsidRPr="00A701AB" w:rsidRDefault="005B2AD1" w:rsidP="00A01B19"/>
        </w:tc>
        <w:tc>
          <w:tcPr>
            <w:tcW w:w="2409" w:type="dxa"/>
            <w:gridSpan w:val="4"/>
            <w:vMerge/>
            <w:shd w:val="clear" w:color="auto" w:fill="auto"/>
          </w:tcPr>
          <w:p w:rsidR="005B2AD1" w:rsidRPr="00A701AB" w:rsidRDefault="005B2AD1" w:rsidP="00A01B19"/>
        </w:tc>
      </w:tr>
      <w:tr w:rsidR="002365ED" w:rsidRPr="00A701AB" w:rsidTr="00EC6AEE">
        <w:trPr>
          <w:gridAfter w:val="1"/>
          <w:wAfter w:w="62" w:type="dxa"/>
        </w:trPr>
        <w:tc>
          <w:tcPr>
            <w:tcW w:w="15214" w:type="dxa"/>
            <w:gridSpan w:val="18"/>
            <w:shd w:val="clear" w:color="auto" w:fill="auto"/>
          </w:tcPr>
          <w:p w:rsidR="002365ED" w:rsidRPr="00EC6AEE" w:rsidRDefault="00BF542F" w:rsidP="00A01B19">
            <w:pPr>
              <w:rPr>
                <w:b/>
              </w:rPr>
            </w:pPr>
            <w:r w:rsidRPr="00EC6AEE">
              <w:rPr>
                <w:b/>
              </w:rPr>
              <w:lastRenderedPageBreak/>
              <w:t>Итого: 35 часов</w:t>
            </w:r>
          </w:p>
        </w:tc>
      </w:tr>
    </w:tbl>
    <w:p w:rsidR="009C6522" w:rsidRDefault="009C6522" w:rsidP="003F09FD">
      <w:pPr>
        <w:rPr>
          <w:b/>
          <w:color w:val="333333"/>
          <w:sz w:val="36"/>
          <w:szCs w:val="36"/>
        </w:rPr>
      </w:pPr>
    </w:p>
    <w:p w:rsidR="002E65AE" w:rsidRPr="009F06D5" w:rsidRDefault="002E65AE" w:rsidP="002E65AE">
      <w:pPr>
        <w:pStyle w:val="a7"/>
        <w:spacing w:before="0" w:beforeAutospacing="0" w:after="0" w:afterAutospacing="0"/>
        <w:ind w:firstLine="357"/>
        <w:rPr>
          <w:iCs/>
          <w:color w:val="000000"/>
        </w:rPr>
      </w:pPr>
    </w:p>
    <w:p w:rsidR="002E65AE" w:rsidRDefault="002E65AE" w:rsidP="003F09FD">
      <w:pPr>
        <w:pStyle w:val="a7"/>
        <w:spacing w:before="0" w:beforeAutospacing="0" w:after="0" w:afterAutospacing="0"/>
        <w:rPr>
          <w:iCs/>
          <w:color w:val="000000"/>
        </w:rPr>
      </w:pPr>
    </w:p>
    <w:p w:rsidR="001D2E6B" w:rsidRPr="00D04851" w:rsidRDefault="001D2E6B" w:rsidP="001D2E6B">
      <w:pPr>
        <w:jc w:val="center"/>
      </w:pPr>
      <w:r w:rsidRPr="00917E06">
        <w:rPr>
          <w:b/>
          <w:sz w:val="28"/>
          <w:szCs w:val="28"/>
        </w:rPr>
        <w:t>Лист корректировки рабочей программы</w:t>
      </w:r>
    </w:p>
    <w:p w:rsidR="001D2E6B" w:rsidRPr="00E344FA" w:rsidRDefault="001D2E6B" w:rsidP="001D2E6B">
      <w:pPr>
        <w:rPr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5"/>
        <w:gridCol w:w="1276"/>
        <w:gridCol w:w="7654"/>
        <w:gridCol w:w="4111"/>
      </w:tblGrid>
      <w:tr w:rsidR="001D2E6B" w:rsidRPr="00E344FA" w:rsidTr="001D2E6B">
        <w:trPr>
          <w:trHeight w:val="315"/>
        </w:trPr>
        <w:tc>
          <w:tcPr>
            <w:tcW w:w="828" w:type="dxa"/>
            <w:vMerge w:val="restart"/>
            <w:vAlign w:val="center"/>
          </w:tcPr>
          <w:p w:rsidR="001D2E6B" w:rsidRPr="00E344FA" w:rsidRDefault="001D2E6B" w:rsidP="00F47D98">
            <w:pPr>
              <w:jc w:val="center"/>
              <w:rPr>
                <w:b/>
                <w:color w:val="000000"/>
              </w:rPr>
            </w:pPr>
            <w:r w:rsidRPr="00E344FA">
              <w:rPr>
                <w:b/>
                <w:color w:val="000000"/>
              </w:rPr>
              <w:t>№ урока</w:t>
            </w:r>
          </w:p>
        </w:tc>
        <w:tc>
          <w:tcPr>
            <w:tcW w:w="2541" w:type="dxa"/>
            <w:gridSpan w:val="2"/>
            <w:vAlign w:val="center"/>
          </w:tcPr>
          <w:p w:rsidR="001D2E6B" w:rsidRPr="00E344FA" w:rsidRDefault="001D2E6B" w:rsidP="00F47D98">
            <w:pPr>
              <w:jc w:val="center"/>
              <w:rPr>
                <w:b/>
                <w:color w:val="000000"/>
              </w:rPr>
            </w:pPr>
            <w:r w:rsidRPr="00E344FA">
              <w:rPr>
                <w:b/>
                <w:color w:val="000000"/>
              </w:rPr>
              <w:t>Дата</w:t>
            </w:r>
          </w:p>
        </w:tc>
        <w:tc>
          <w:tcPr>
            <w:tcW w:w="7654" w:type="dxa"/>
            <w:vMerge w:val="restart"/>
            <w:vAlign w:val="center"/>
          </w:tcPr>
          <w:p w:rsidR="001D2E6B" w:rsidRPr="00E344FA" w:rsidRDefault="001D2E6B" w:rsidP="00F47D98">
            <w:pPr>
              <w:jc w:val="center"/>
              <w:rPr>
                <w:b/>
                <w:color w:val="000000"/>
              </w:rPr>
            </w:pPr>
          </w:p>
          <w:p w:rsidR="001D2E6B" w:rsidRPr="00E344FA" w:rsidRDefault="001D2E6B" w:rsidP="00F47D98">
            <w:pPr>
              <w:jc w:val="center"/>
              <w:rPr>
                <w:b/>
                <w:color w:val="000000"/>
              </w:rPr>
            </w:pPr>
            <w:r w:rsidRPr="00E344FA">
              <w:rPr>
                <w:b/>
                <w:color w:val="000000"/>
              </w:rPr>
              <w:t xml:space="preserve">Содержание корректировки </w:t>
            </w:r>
          </w:p>
        </w:tc>
        <w:tc>
          <w:tcPr>
            <w:tcW w:w="4111" w:type="dxa"/>
            <w:vMerge w:val="restart"/>
            <w:vAlign w:val="center"/>
          </w:tcPr>
          <w:p w:rsidR="001D2E6B" w:rsidRPr="00E344FA" w:rsidRDefault="001D2E6B" w:rsidP="00F47D98">
            <w:pPr>
              <w:ind w:firstLine="252"/>
              <w:jc w:val="center"/>
              <w:rPr>
                <w:b/>
                <w:color w:val="000000"/>
              </w:rPr>
            </w:pPr>
            <w:r w:rsidRPr="00E344FA">
              <w:rPr>
                <w:b/>
                <w:color w:val="000000"/>
              </w:rPr>
              <w:t>Причина коррекции</w:t>
            </w:r>
          </w:p>
        </w:tc>
      </w:tr>
      <w:tr w:rsidR="001D2E6B" w:rsidRPr="00E344FA" w:rsidTr="001D2E6B">
        <w:trPr>
          <w:trHeight w:val="270"/>
        </w:trPr>
        <w:tc>
          <w:tcPr>
            <w:tcW w:w="828" w:type="dxa"/>
            <w:vMerge/>
            <w:vAlign w:val="center"/>
          </w:tcPr>
          <w:p w:rsidR="001D2E6B" w:rsidRPr="00E344FA" w:rsidRDefault="001D2E6B" w:rsidP="00F47D98">
            <w:pPr>
              <w:rPr>
                <w:b/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b/>
                <w:color w:val="000000"/>
              </w:rPr>
            </w:pPr>
            <w:r w:rsidRPr="00E344FA">
              <w:rPr>
                <w:b/>
                <w:color w:val="000000"/>
              </w:rPr>
              <w:t>План</w:t>
            </w: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b/>
                <w:color w:val="000000"/>
              </w:rPr>
            </w:pPr>
            <w:r w:rsidRPr="00E344FA">
              <w:rPr>
                <w:b/>
                <w:color w:val="000000"/>
              </w:rPr>
              <w:t>Факт</w:t>
            </w:r>
          </w:p>
        </w:tc>
        <w:tc>
          <w:tcPr>
            <w:tcW w:w="7654" w:type="dxa"/>
            <w:vMerge/>
            <w:vAlign w:val="center"/>
          </w:tcPr>
          <w:p w:rsidR="001D2E6B" w:rsidRPr="00E344FA" w:rsidRDefault="001D2E6B" w:rsidP="00F47D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1D2E6B" w:rsidRPr="00E344FA" w:rsidRDefault="001D2E6B" w:rsidP="00F47D98">
            <w:pPr>
              <w:ind w:firstLine="252"/>
              <w:jc w:val="center"/>
              <w:rPr>
                <w:b/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  <w:r w:rsidRPr="00E344FA">
              <w:rPr>
                <w:color w:val="000000"/>
              </w:rPr>
              <w:t xml:space="preserve"> </w:t>
            </w: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  <w:r w:rsidRPr="00E344FA">
              <w:rPr>
                <w:color w:val="000000"/>
              </w:rPr>
              <w:t xml:space="preserve"> </w:t>
            </w: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  <w:r w:rsidRPr="00E344FA">
              <w:rPr>
                <w:color w:val="000000"/>
              </w:rPr>
              <w:t xml:space="preserve"> </w:t>
            </w: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  <w:r w:rsidRPr="00E344FA">
              <w:rPr>
                <w:color w:val="000000"/>
              </w:rPr>
              <w:t xml:space="preserve"> </w:t>
            </w: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  <w:tr w:rsidR="001D2E6B" w:rsidRPr="00E344FA" w:rsidTr="001D2E6B">
        <w:trPr>
          <w:trHeight w:val="271"/>
        </w:trPr>
        <w:tc>
          <w:tcPr>
            <w:tcW w:w="828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  <w:r w:rsidRPr="00E344FA">
              <w:rPr>
                <w:color w:val="000000"/>
              </w:rPr>
              <w:t xml:space="preserve"> </w:t>
            </w:r>
          </w:p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D2E6B" w:rsidRPr="00E344FA" w:rsidRDefault="001D2E6B" w:rsidP="00F47D98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D2E6B" w:rsidRPr="00E344FA" w:rsidRDefault="001D2E6B" w:rsidP="00F47D98">
            <w:pPr>
              <w:jc w:val="both"/>
              <w:rPr>
                <w:color w:val="000000"/>
              </w:rPr>
            </w:pPr>
          </w:p>
        </w:tc>
      </w:tr>
    </w:tbl>
    <w:p w:rsidR="005B2AD1" w:rsidRPr="003F09FD" w:rsidRDefault="005B2AD1" w:rsidP="003F09FD">
      <w:pPr>
        <w:pStyle w:val="a7"/>
        <w:spacing w:before="0" w:beforeAutospacing="0" w:after="0" w:afterAutospacing="0"/>
        <w:rPr>
          <w:iCs/>
          <w:color w:val="000000"/>
        </w:rPr>
      </w:pPr>
    </w:p>
    <w:sectPr w:rsidR="005B2AD1" w:rsidRPr="003F09FD" w:rsidSect="0086646C">
      <w:headerReference w:type="even" r:id="rId7"/>
      <w:pgSz w:w="16840" w:h="11907" w:orient="landscape" w:code="9"/>
      <w:pgMar w:top="567" w:right="567" w:bottom="567" w:left="567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6B" w:rsidRDefault="009A316B">
      <w:r>
        <w:separator/>
      </w:r>
    </w:p>
  </w:endnote>
  <w:endnote w:type="continuationSeparator" w:id="1">
    <w:p w:rsidR="009A316B" w:rsidRDefault="009A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6B" w:rsidRDefault="009A316B">
      <w:r>
        <w:separator/>
      </w:r>
    </w:p>
  </w:footnote>
  <w:footnote w:type="continuationSeparator" w:id="1">
    <w:p w:rsidR="009A316B" w:rsidRDefault="009A3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AB" w:rsidRDefault="00A701AB" w:rsidP="002373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1AB" w:rsidRDefault="00A701AB">
    <w:pPr>
      <w:pStyle w:val="a5"/>
    </w:pPr>
  </w:p>
  <w:p w:rsidR="00A701AB" w:rsidRDefault="00A701AB"/>
  <w:p w:rsidR="00A701AB" w:rsidRDefault="00A701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EE8CAA"/>
    <w:lvl w:ilvl="0">
      <w:numFmt w:val="bullet"/>
      <w:lvlText w:val="*"/>
      <w:lvlJc w:val="left"/>
    </w:lvl>
  </w:abstractNum>
  <w:abstractNum w:abstractNumId="1">
    <w:nsid w:val="04D64073"/>
    <w:multiLevelType w:val="hybridMultilevel"/>
    <w:tmpl w:val="A6F6C01C"/>
    <w:lvl w:ilvl="0" w:tplc="8E9A3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4E4"/>
    <w:multiLevelType w:val="hybridMultilevel"/>
    <w:tmpl w:val="211EE116"/>
    <w:lvl w:ilvl="0" w:tplc="E1120B86">
      <w:start w:val="1"/>
      <w:numFmt w:val="bullet"/>
      <w:lvlText w:val="•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>
    <w:nsid w:val="0E2A1FAB"/>
    <w:multiLevelType w:val="hybridMultilevel"/>
    <w:tmpl w:val="4DB0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6088B"/>
    <w:multiLevelType w:val="hybridMultilevel"/>
    <w:tmpl w:val="4EE6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D113C94"/>
    <w:multiLevelType w:val="hybridMultilevel"/>
    <w:tmpl w:val="535A3B8E"/>
    <w:lvl w:ilvl="0" w:tplc="02781D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F51FC"/>
    <w:multiLevelType w:val="hybridMultilevel"/>
    <w:tmpl w:val="E48C7434"/>
    <w:lvl w:ilvl="0" w:tplc="BAB8C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B1BE5"/>
    <w:multiLevelType w:val="hybridMultilevel"/>
    <w:tmpl w:val="C226D32A"/>
    <w:lvl w:ilvl="0" w:tplc="EFB478F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63FB6"/>
    <w:multiLevelType w:val="hybridMultilevel"/>
    <w:tmpl w:val="8056FD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7B50"/>
    <w:multiLevelType w:val="multilevel"/>
    <w:tmpl w:val="1FE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A3914"/>
    <w:multiLevelType w:val="hybridMultilevel"/>
    <w:tmpl w:val="E4E01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F6D61"/>
    <w:multiLevelType w:val="hybridMultilevel"/>
    <w:tmpl w:val="DDA0F86C"/>
    <w:lvl w:ilvl="0" w:tplc="45E82B44">
      <w:start w:val="1"/>
      <w:numFmt w:val="decimal"/>
      <w:lvlText w:val="%1."/>
      <w:lvlJc w:val="left"/>
      <w:pPr>
        <w:tabs>
          <w:tab w:val="num" w:pos="2553"/>
        </w:tabs>
        <w:ind w:left="255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2326"/>
    <w:multiLevelType w:val="hybridMultilevel"/>
    <w:tmpl w:val="28E8C52A"/>
    <w:lvl w:ilvl="0" w:tplc="7E3C2A32">
      <w:start w:val="1"/>
      <w:numFmt w:val="decimal"/>
      <w:lvlText w:val="%1."/>
      <w:lvlJc w:val="left"/>
      <w:pPr>
        <w:ind w:left="1777" w:hanging="106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F2A1A7E"/>
    <w:multiLevelType w:val="hybridMultilevel"/>
    <w:tmpl w:val="FF285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50636"/>
    <w:multiLevelType w:val="hybridMultilevel"/>
    <w:tmpl w:val="5CC4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64E38"/>
    <w:multiLevelType w:val="hybridMultilevel"/>
    <w:tmpl w:val="E0384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56C60"/>
    <w:multiLevelType w:val="hybridMultilevel"/>
    <w:tmpl w:val="9FD43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7E1AF4"/>
    <w:multiLevelType w:val="hybridMultilevel"/>
    <w:tmpl w:val="04C2E6E4"/>
    <w:lvl w:ilvl="0" w:tplc="45E82B4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4A077F7"/>
    <w:multiLevelType w:val="hybridMultilevel"/>
    <w:tmpl w:val="3A1CCBD0"/>
    <w:lvl w:ilvl="0" w:tplc="E1120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DB29CE"/>
    <w:multiLevelType w:val="hybridMultilevel"/>
    <w:tmpl w:val="E1D6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0"/>
  </w:num>
  <w:num w:numId="7">
    <w:abstractNumId w:val="4"/>
  </w:num>
  <w:num w:numId="8">
    <w:abstractNumId w:val="29"/>
  </w:num>
  <w:num w:numId="9">
    <w:abstractNumId w:val="28"/>
  </w:num>
  <w:num w:numId="10">
    <w:abstractNumId w:val="18"/>
  </w:num>
  <w:num w:numId="11">
    <w:abstractNumId w:val="11"/>
  </w:num>
  <w:num w:numId="12">
    <w:abstractNumId w:val="7"/>
  </w:num>
  <w:num w:numId="13">
    <w:abstractNumId w:val="9"/>
  </w:num>
  <w:num w:numId="14">
    <w:abstractNumId w:val="23"/>
  </w:num>
  <w:num w:numId="15">
    <w:abstractNumId w:val="27"/>
  </w:num>
  <w:num w:numId="16">
    <w:abstractNumId w:val="17"/>
  </w:num>
  <w:num w:numId="17">
    <w:abstractNumId w:val="12"/>
  </w:num>
  <w:num w:numId="18">
    <w:abstractNumId w:val="21"/>
  </w:num>
  <w:num w:numId="19">
    <w:abstractNumId w:val="2"/>
  </w:num>
  <w:num w:numId="20">
    <w:abstractNumId w:val="15"/>
  </w:num>
  <w:num w:numId="21">
    <w:abstractNumId w:val="6"/>
  </w:num>
  <w:num w:numId="22">
    <w:abstractNumId w:val="8"/>
  </w:num>
  <w:num w:numId="23">
    <w:abstractNumId w:val="16"/>
  </w:num>
  <w:num w:numId="24">
    <w:abstractNumId w:val="14"/>
  </w:num>
  <w:num w:numId="25">
    <w:abstractNumId w:val="24"/>
  </w:num>
  <w:num w:numId="26">
    <w:abstractNumId w:val="10"/>
  </w:num>
  <w:num w:numId="27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</w:num>
  <w:num w:numId="30">
    <w:abstractNumId w:val="22"/>
  </w:num>
  <w:num w:numId="31">
    <w:abstractNumId w:val="13"/>
  </w:num>
  <w:num w:numId="32">
    <w:abstractNumId w:val="26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EA7"/>
    <w:rsid w:val="0000376F"/>
    <w:rsid w:val="00052B9C"/>
    <w:rsid w:val="000E6047"/>
    <w:rsid w:val="000F2BDC"/>
    <w:rsid w:val="00141734"/>
    <w:rsid w:val="0015514B"/>
    <w:rsid w:val="0016113F"/>
    <w:rsid w:val="00163346"/>
    <w:rsid w:val="001D2E6B"/>
    <w:rsid w:val="001F08AA"/>
    <w:rsid w:val="001F7EF7"/>
    <w:rsid w:val="00232AF9"/>
    <w:rsid w:val="002365ED"/>
    <w:rsid w:val="002367F7"/>
    <w:rsid w:val="00237308"/>
    <w:rsid w:val="00257362"/>
    <w:rsid w:val="002613F4"/>
    <w:rsid w:val="0026458D"/>
    <w:rsid w:val="00270BBA"/>
    <w:rsid w:val="002A746D"/>
    <w:rsid w:val="002C15B4"/>
    <w:rsid w:val="002C15D1"/>
    <w:rsid w:val="002D17B9"/>
    <w:rsid w:val="002E65AE"/>
    <w:rsid w:val="00333ED9"/>
    <w:rsid w:val="00357D11"/>
    <w:rsid w:val="00390CBD"/>
    <w:rsid w:val="003A4F0B"/>
    <w:rsid w:val="003B5ABD"/>
    <w:rsid w:val="003F09FD"/>
    <w:rsid w:val="00417EE5"/>
    <w:rsid w:val="00426979"/>
    <w:rsid w:val="00430105"/>
    <w:rsid w:val="00430ADD"/>
    <w:rsid w:val="004836C1"/>
    <w:rsid w:val="00485046"/>
    <w:rsid w:val="0049522B"/>
    <w:rsid w:val="004B0B78"/>
    <w:rsid w:val="004D2DF9"/>
    <w:rsid w:val="00546621"/>
    <w:rsid w:val="00571266"/>
    <w:rsid w:val="00583B76"/>
    <w:rsid w:val="005B0432"/>
    <w:rsid w:val="005B2AD1"/>
    <w:rsid w:val="005C7F8D"/>
    <w:rsid w:val="00610D99"/>
    <w:rsid w:val="00612112"/>
    <w:rsid w:val="00612B78"/>
    <w:rsid w:val="00612EA7"/>
    <w:rsid w:val="00640FC2"/>
    <w:rsid w:val="0065338C"/>
    <w:rsid w:val="00661B8E"/>
    <w:rsid w:val="0068299D"/>
    <w:rsid w:val="00687FB6"/>
    <w:rsid w:val="0069322A"/>
    <w:rsid w:val="006A24E3"/>
    <w:rsid w:val="006A26A4"/>
    <w:rsid w:val="006B0D77"/>
    <w:rsid w:val="006C1F36"/>
    <w:rsid w:val="006F7985"/>
    <w:rsid w:val="007219EF"/>
    <w:rsid w:val="00751113"/>
    <w:rsid w:val="007555AB"/>
    <w:rsid w:val="007572E0"/>
    <w:rsid w:val="00766DDE"/>
    <w:rsid w:val="007F788A"/>
    <w:rsid w:val="00814ADC"/>
    <w:rsid w:val="0084778F"/>
    <w:rsid w:val="0086646C"/>
    <w:rsid w:val="00870C4D"/>
    <w:rsid w:val="00894F54"/>
    <w:rsid w:val="0089632B"/>
    <w:rsid w:val="00897405"/>
    <w:rsid w:val="00897BA4"/>
    <w:rsid w:val="008B49E7"/>
    <w:rsid w:val="008C0A84"/>
    <w:rsid w:val="008E0DAD"/>
    <w:rsid w:val="009100B8"/>
    <w:rsid w:val="00926B0C"/>
    <w:rsid w:val="009648CC"/>
    <w:rsid w:val="009A316B"/>
    <w:rsid w:val="009C31CE"/>
    <w:rsid w:val="009C53D9"/>
    <w:rsid w:val="009C6522"/>
    <w:rsid w:val="00A01B19"/>
    <w:rsid w:val="00A20F4A"/>
    <w:rsid w:val="00A2187F"/>
    <w:rsid w:val="00A61984"/>
    <w:rsid w:val="00A701AB"/>
    <w:rsid w:val="00A94A80"/>
    <w:rsid w:val="00AA54D7"/>
    <w:rsid w:val="00AA54E4"/>
    <w:rsid w:val="00AC2F5A"/>
    <w:rsid w:val="00AC56CD"/>
    <w:rsid w:val="00B36387"/>
    <w:rsid w:val="00B367EF"/>
    <w:rsid w:val="00B453EB"/>
    <w:rsid w:val="00BB2F73"/>
    <w:rsid w:val="00BF542F"/>
    <w:rsid w:val="00C1086E"/>
    <w:rsid w:val="00C17A53"/>
    <w:rsid w:val="00C37595"/>
    <w:rsid w:val="00C76A8C"/>
    <w:rsid w:val="00C82990"/>
    <w:rsid w:val="00C90F41"/>
    <w:rsid w:val="00CB2E01"/>
    <w:rsid w:val="00CB7C56"/>
    <w:rsid w:val="00D30409"/>
    <w:rsid w:val="00D5798B"/>
    <w:rsid w:val="00D67A2F"/>
    <w:rsid w:val="00D71388"/>
    <w:rsid w:val="00D90BC3"/>
    <w:rsid w:val="00DD601C"/>
    <w:rsid w:val="00DD7660"/>
    <w:rsid w:val="00DE18A8"/>
    <w:rsid w:val="00E02AEA"/>
    <w:rsid w:val="00E45CB7"/>
    <w:rsid w:val="00E84270"/>
    <w:rsid w:val="00EC6AEE"/>
    <w:rsid w:val="00EF36BC"/>
    <w:rsid w:val="00F05920"/>
    <w:rsid w:val="00F108A5"/>
    <w:rsid w:val="00F24FFB"/>
    <w:rsid w:val="00F44C34"/>
    <w:rsid w:val="00F4606A"/>
    <w:rsid w:val="00F47D98"/>
    <w:rsid w:val="00F75E59"/>
    <w:rsid w:val="00F8430D"/>
    <w:rsid w:val="00F84B0C"/>
    <w:rsid w:val="00F84DE0"/>
    <w:rsid w:val="00F8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EA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link w:val="a4"/>
    <w:qFormat/>
    <w:rsid w:val="00612EA7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rsid w:val="00612E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12EA7"/>
  </w:style>
  <w:style w:type="paragraph" w:styleId="a7">
    <w:name w:val="Normal (Web)"/>
    <w:basedOn w:val="a"/>
    <w:rsid w:val="00C82990"/>
    <w:pPr>
      <w:spacing w:before="100" w:beforeAutospacing="1" w:after="100" w:afterAutospacing="1"/>
    </w:pPr>
    <w:rPr>
      <w:rFonts w:eastAsia="Calibri"/>
    </w:rPr>
  </w:style>
  <w:style w:type="paragraph" w:customStyle="1" w:styleId="3">
    <w:name w:val="Заголовок 3+"/>
    <w:basedOn w:val="a"/>
    <w:rsid w:val="00C8299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Calibri"/>
      <w:b/>
      <w:sz w:val="28"/>
      <w:szCs w:val="20"/>
    </w:rPr>
  </w:style>
  <w:style w:type="paragraph" w:styleId="a8">
    <w:name w:val="footer"/>
    <w:basedOn w:val="a"/>
    <w:rsid w:val="00C8299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6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8664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5B04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link w:val="ab"/>
    <w:uiPriority w:val="10"/>
    <w:rsid w:val="005B04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Balloon Text"/>
    <w:basedOn w:val="a"/>
    <w:link w:val="ae"/>
    <w:rsid w:val="00814A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814ADC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A01B1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Без интервала Знак"/>
    <w:link w:val="a3"/>
    <w:locked/>
    <w:rsid w:val="00A01B19"/>
    <w:rPr>
      <w:rFonts w:ascii="Calibri" w:hAnsi="Calibri"/>
      <w:sz w:val="22"/>
      <w:szCs w:val="22"/>
      <w:lang w:val="ru-RU" w:eastAsia="en-US" w:bidi="ar-SA"/>
    </w:rPr>
  </w:style>
  <w:style w:type="character" w:customStyle="1" w:styleId="c1">
    <w:name w:val="c1"/>
    <w:basedOn w:val="a0"/>
    <w:rsid w:val="00A01B19"/>
  </w:style>
  <w:style w:type="character" w:customStyle="1" w:styleId="FontStyle18">
    <w:name w:val="Font Style18"/>
    <w:rsid w:val="009100B8"/>
    <w:rPr>
      <w:rFonts w:ascii="Cambria" w:hAnsi="Cambria" w:cs="Cambria"/>
      <w:b/>
      <w:bCs/>
      <w:sz w:val="16"/>
      <w:szCs w:val="16"/>
    </w:rPr>
  </w:style>
  <w:style w:type="paragraph" w:styleId="af">
    <w:name w:val="Body Text Indent"/>
    <w:basedOn w:val="a"/>
    <w:link w:val="af0"/>
    <w:rsid w:val="009100B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100B8"/>
    <w:rPr>
      <w:sz w:val="24"/>
      <w:szCs w:val="24"/>
      <w:lang w:val="ru-RU" w:eastAsia="ru-RU" w:bidi="ar-SA"/>
    </w:rPr>
  </w:style>
  <w:style w:type="paragraph" w:customStyle="1" w:styleId="normal">
    <w:name w:val="normal"/>
    <w:rsid w:val="008B49E7"/>
    <w:pPr>
      <w:spacing w:after="200" w:line="276" w:lineRule="auto"/>
    </w:pPr>
    <w:rPr>
      <w:rFonts w:ascii="Calibri" w:hAnsi="Calibri" w:cs="Calibri"/>
      <w:sz w:val="22"/>
      <w:szCs w:val="22"/>
    </w:rPr>
  </w:style>
  <w:style w:type="table" w:styleId="af1">
    <w:name w:val="Table Elegant"/>
    <w:basedOn w:val="a1"/>
    <w:rsid w:val="00BF542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diakov.net</Company>
  <LinksUpToDate>false</LinksUpToDate>
  <CharactersWithSpaces>41022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Борис</dc:creator>
  <cp:lastModifiedBy>Школа</cp:lastModifiedBy>
  <cp:revision>2</cp:revision>
  <cp:lastPrinted>2016-10-17T02:58:00Z</cp:lastPrinted>
  <dcterms:created xsi:type="dcterms:W3CDTF">2022-07-04T08:16:00Z</dcterms:created>
  <dcterms:modified xsi:type="dcterms:W3CDTF">2022-07-04T08:16:00Z</dcterms:modified>
</cp:coreProperties>
</file>