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4" w:rsidRPr="003F2E7D" w:rsidRDefault="002E5B04">
      <w:pPr>
        <w:pStyle w:val="a3"/>
        <w:spacing w:before="5"/>
        <w:rPr>
          <w:color w:val="000000"/>
          <w:sz w:val="9"/>
        </w:rPr>
      </w:pPr>
    </w:p>
    <w:p w:rsidR="002E5B04" w:rsidRPr="003F2E7D" w:rsidRDefault="00E05985">
      <w:pPr>
        <w:pStyle w:val="a3"/>
        <w:ind w:left="1291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90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652;top:561;width:3304;height:667">
              <v:imagedata r:id="rId8" o:title=""/>
            </v:shape>
            <v:shape id="_x0000_s1091" type="#_x0000_t75" style="position:absolute;width:3961;height:1213">
              <v:imagedata r:id="rId9" o:title=""/>
            </v:shape>
            <w10:wrap type="none"/>
            <w10:anchorlock/>
          </v:group>
        </w:pict>
      </w:r>
    </w:p>
    <w:p w:rsidR="002E5B04" w:rsidRPr="003F2E7D" w:rsidRDefault="002E5B04">
      <w:pPr>
        <w:pStyle w:val="a3"/>
        <w:rPr>
          <w:color w:val="000000"/>
        </w:rPr>
      </w:pPr>
    </w:p>
    <w:p w:rsidR="002E5B04" w:rsidRPr="003F2E7D" w:rsidRDefault="002E5B04">
      <w:pPr>
        <w:pStyle w:val="a3"/>
        <w:rPr>
          <w:color w:val="000000"/>
        </w:rPr>
      </w:pPr>
    </w:p>
    <w:p w:rsidR="002E5B04" w:rsidRPr="003F2E7D" w:rsidRDefault="002E5B04">
      <w:pPr>
        <w:pStyle w:val="a3"/>
        <w:spacing w:before="5"/>
        <w:rPr>
          <w:color w:val="000000"/>
          <w:sz w:val="22"/>
        </w:rPr>
      </w:pPr>
    </w:p>
    <w:p w:rsidR="002E5B04" w:rsidRPr="003F2E7D" w:rsidRDefault="00400DA9">
      <w:pPr>
        <w:pStyle w:val="a3"/>
        <w:spacing w:line="218" w:lineRule="auto"/>
        <w:ind w:left="531" w:right="528"/>
        <w:jc w:val="center"/>
        <w:rPr>
          <w:color w:val="000000"/>
        </w:rPr>
      </w:pPr>
      <w:r w:rsidRPr="003F2E7D">
        <w:rPr>
          <w:color w:val="000000"/>
          <w:spacing w:val="-2"/>
          <w:w w:val="80"/>
        </w:rPr>
        <w:t xml:space="preserve">ОДОБРЕНА РЕШЕНИЕМ </w:t>
      </w:r>
      <w:r w:rsidRPr="003F2E7D">
        <w:rPr>
          <w:color w:val="000000"/>
          <w:spacing w:val="-1"/>
          <w:w w:val="80"/>
        </w:rPr>
        <w:t>ФЕДЕРАЛЬНОГО УЧЕБНО-МЕТОДИЧЕСКОГООБЪЕДИНЕНИЯ</w:t>
      </w:r>
      <w:r w:rsidRPr="003F2E7D">
        <w:rPr>
          <w:color w:val="000000"/>
          <w:w w:val="80"/>
        </w:rPr>
        <w:t>ПООБЩЕМУОБРАЗОВАНИЮ,</w:t>
      </w:r>
    </w:p>
    <w:p w:rsidR="002E5B04" w:rsidRPr="003F2E7D" w:rsidRDefault="00400DA9">
      <w:pPr>
        <w:pStyle w:val="a3"/>
        <w:spacing w:line="225" w:lineRule="exact"/>
        <w:ind w:left="528" w:right="528"/>
        <w:jc w:val="center"/>
        <w:rPr>
          <w:color w:val="000000"/>
        </w:rPr>
      </w:pPr>
      <w:r w:rsidRPr="003F2E7D">
        <w:rPr>
          <w:color w:val="000000"/>
          <w:spacing w:val="-6"/>
          <w:w w:val="90"/>
        </w:rPr>
        <w:t>протокол</w:t>
      </w:r>
      <w:r w:rsidRPr="003F2E7D">
        <w:rPr>
          <w:color w:val="000000"/>
          <w:spacing w:val="-5"/>
          <w:w w:val="90"/>
        </w:rPr>
        <w:t>3/21от27.09.2021г.</w:t>
      </w:r>
    </w:p>
    <w:p w:rsidR="002E5B04" w:rsidRPr="003F2E7D" w:rsidRDefault="00E05985">
      <w:pPr>
        <w:pStyle w:val="a3"/>
        <w:spacing w:before="9"/>
        <w:rPr>
          <w:color w:val="000000"/>
        </w:rPr>
      </w:pPr>
      <w:r>
        <w:rPr>
          <w:color w:val="000000"/>
        </w:rPr>
        <w:pict>
          <v:shape id="_x0000_s1089" style="position:absolute;margin-left:56.7pt;margin-top:14.3pt;width:277.8pt;height:.1pt;z-index:-15728128;mso-wrap-distance-left:0;mso-wrap-distance-right:0;mso-position-horizontal-relative:page" coordorigin="1134,286" coordsize="5556,0" path="m1134,286r5556,e" filled="f" strokecolor="#231f20" strokeweight=".5pt">
            <v:path arrowok="t"/>
            <w10:wrap type="topAndBottom" anchorx="page"/>
          </v:shape>
        </w:pict>
      </w:r>
    </w:p>
    <w:p w:rsidR="002E5B04" w:rsidRPr="003F2E7D" w:rsidRDefault="002E5B04">
      <w:pPr>
        <w:pStyle w:val="a3"/>
        <w:rPr>
          <w:color w:val="000000"/>
        </w:rPr>
      </w:pPr>
    </w:p>
    <w:p w:rsidR="002E5B04" w:rsidRPr="003F2E7D" w:rsidRDefault="00400DA9">
      <w:pPr>
        <w:spacing w:before="247" w:line="228" w:lineRule="auto"/>
        <w:ind w:left="530" w:right="528"/>
        <w:jc w:val="center"/>
        <w:rPr>
          <w:color w:val="000000"/>
          <w:sz w:val="32"/>
        </w:rPr>
      </w:pPr>
      <w:r w:rsidRPr="003F2E7D">
        <w:rPr>
          <w:color w:val="000000"/>
          <w:w w:val="90"/>
          <w:sz w:val="32"/>
        </w:rPr>
        <w:t>ПРИМЕРНАЯРАБОЧАЯПРОГРАММА</w:t>
      </w:r>
      <w:r w:rsidRPr="003F2E7D">
        <w:rPr>
          <w:color w:val="000000"/>
          <w:w w:val="85"/>
          <w:sz w:val="32"/>
        </w:rPr>
        <w:t>ОСНОВНОГООБЩЕГООБРАЗОВАНИЯ</w:t>
      </w:r>
    </w:p>
    <w:p w:rsidR="002E5B04" w:rsidRPr="003F2E7D" w:rsidRDefault="002E5B04">
      <w:pPr>
        <w:pStyle w:val="a3"/>
        <w:spacing w:before="9"/>
        <w:rPr>
          <w:color w:val="000000"/>
          <w:sz w:val="46"/>
        </w:rPr>
      </w:pPr>
    </w:p>
    <w:p w:rsidR="002E5B04" w:rsidRPr="003F2E7D" w:rsidRDefault="00400DA9">
      <w:pPr>
        <w:pStyle w:val="a4"/>
        <w:spacing w:line="232" w:lineRule="auto"/>
        <w:rPr>
          <w:rFonts w:ascii="Times New Roman" w:hAnsi="Times New Roman" w:cs="Times New Roman"/>
          <w:color w:val="000000"/>
        </w:rPr>
      </w:pPr>
      <w:r w:rsidRPr="003F2E7D">
        <w:rPr>
          <w:rFonts w:ascii="Times New Roman" w:hAnsi="Times New Roman" w:cs="Times New Roman"/>
          <w:color w:val="000000"/>
          <w:w w:val="80"/>
        </w:rPr>
        <w:t>РОДНАЯЛИТЕРАТУРА</w:t>
      </w:r>
      <w:r w:rsidRPr="003F2E7D">
        <w:rPr>
          <w:rFonts w:ascii="Times New Roman" w:hAnsi="Times New Roman" w:cs="Times New Roman"/>
          <w:color w:val="000000"/>
          <w:w w:val="95"/>
        </w:rPr>
        <w:t>(РУССКАЯ)</w:t>
      </w:r>
    </w:p>
    <w:p w:rsidR="002E5B04" w:rsidRPr="003F2E7D" w:rsidRDefault="00400DA9">
      <w:pPr>
        <w:pStyle w:val="a3"/>
        <w:spacing w:before="475"/>
        <w:ind w:left="528" w:right="528"/>
        <w:jc w:val="center"/>
        <w:rPr>
          <w:color w:val="000000"/>
        </w:rPr>
      </w:pPr>
      <w:r w:rsidRPr="003F2E7D">
        <w:rPr>
          <w:color w:val="000000"/>
          <w:w w:val="90"/>
        </w:rPr>
        <w:t>(для5—9классовобразовательныхорганизаций)</w:t>
      </w: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rPr>
          <w:color w:val="000000"/>
          <w:sz w:val="22"/>
        </w:rPr>
      </w:pPr>
    </w:p>
    <w:p w:rsidR="002E5B04" w:rsidRPr="003F2E7D" w:rsidRDefault="002E5B04">
      <w:pPr>
        <w:pStyle w:val="a3"/>
        <w:spacing w:before="10"/>
        <w:rPr>
          <w:color w:val="000000"/>
          <w:sz w:val="24"/>
        </w:rPr>
      </w:pPr>
    </w:p>
    <w:p w:rsidR="00473D83" w:rsidRPr="003F2E7D" w:rsidRDefault="00400DA9" w:rsidP="00473D83">
      <w:pPr>
        <w:pStyle w:val="a3"/>
        <w:spacing w:line="228" w:lineRule="auto"/>
        <w:jc w:val="center"/>
        <w:rPr>
          <w:color w:val="000000"/>
          <w:spacing w:val="1"/>
          <w:w w:val="85"/>
        </w:rPr>
      </w:pPr>
      <w:r w:rsidRPr="003F2E7D">
        <w:rPr>
          <w:color w:val="000000"/>
          <w:w w:val="85"/>
        </w:rPr>
        <w:t>МОСКВА</w:t>
      </w:r>
    </w:p>
    <w:p w:rsidR="002E5B04" w:rsidRPr="003F2E7D" w:rsidRDefault="00400DA9" w:rsidP="00473D83">
      <w:pPr>
        <w:pStyle w:val="a3"/>
        <w:spacing w:line="228" w:lineRule="auto"/>
        <w:jc w:val="center"/>
        <w:rPr>
          <w:color w:val="000000"/>
        </w:rPr>
      </w:pPr>
      <w:r w:rsidRPr="003F2E7D">
        <w:rPr>
          <w:color w:val="000000"/>
        </w:rPr>
        <w:t>2021</w:t>
      </w:r>
    </w:p>
    <w:p w:rsidR="002E5B04" w:rsidRPr="003F2E7D" w:rsidRDefault="002E5B04">
      <w:pPr>
        <w:spacing w:line="228" w:lineRule="auto"/>
        <w:jc w:val="center"/>
        <w:rPr>
          <w:color w:val="000000"/>
        </w:rPr>
        <w:sectPr w:rsidR="002E5B04" w:rsidRPr="003F2E7D" w:rsidSect="00963519">
          <w:footerReference w:type="even" r:id="rId10"/>
          <w:footerReference w:type="default" r:id="rId11"/>
          <w:type w:val="continuous"/>
          <w:pgSz w:w="7830" w:h="12020"/>
          <w:pgMar w:top="1100" w:right="620" w:bottom="280" w:left="620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eastAsia="en-US"/>
        </w:rPr>
        <w:id w:val="574101976"/>
      </w:sdtPr>
      <w:sdtContent>
        <w:p w:rsidR="00F81190" w:rsidRPr="003F2E7D" w:rsidRDefault="00F81190" w:rsidP="00F81190">
          <w:pPr>
            <w:pStyle w:val="ac"/>
            <w:pBdr>
              <w:bottom w:val="single" w:sz="4" w:space="1" w:color="auto"/>
            </w:pBdr>
            <w:jc w:val="both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3F2E7D">
            <w:rPr>
              <w:rFonts w:ascii="Times New Roman" w:hAnsi="Times New Roman" w:cs="Times New Roman"/>
              <w:color w:val="000000"/>
              <w:sz w:val="20"/>
              <w:szCs w:val="20"/>
            </w:rPr>
            <w:t>СОДЕРЖАНИЕ</w:t>
          </w:r>
        </w:p>
        <w:p w:rsidR="00F81190" w:rsidRPr="003F2E7D" w:rsidRDefault="00E05985" w:rsidP="00F81190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r w:rsidRPr="00E05985">
            <w:rPr>
              <w:color w:val="000000"/>
            </w:rPr>
            <w:fldChar w:fldCharType="begin"/>
          </w:r>
          <w:r w:rsidR="00F81190" w:rsidRPr="003F2E7D">
            <w:rPr>
              <w:color w:val="000000"/>
            </w:rPr>
            <w:instrText xml:space="preserve"> TOC \o "1-3" \h \z \u </w:instrText>
          </w:r>
          <w:r w:rsidRPr="00E05985">
            <w:rPr>
              <w:color w:val="000000"/>
            </w:rPr>
            <w:fldChar w:fldCharType="separate"/>
          </w:r>
          <w:hyperlink w:anchor="_Toc106462898" w:history="1">
            <w:r w:rsidR="00F81190" w:rsidRPr="003F2E7D">
              <w:rPr>
                <w:rStyle w:val="ad"/>
                <w:b/>
                <w:noProof/>
                <w:color w:val="000000"/>
              </w:rPr>
              <w:t>ПОЯСНИТЕЛЬНАЯ ЗАПИСКА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_Toc106462898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3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899" w:history="1">
            <w:r w:rsidR="00F81190" w:rsidRPr="003F2E7D">
              <w:rPr>
                <w:rStyle w:val="ad"/>
                <w:b/>
                <w:noProof/>
                <w:color w:val="000000"/>
              </w:rPr>
              <w:t>ОБЩАЯ ХАРАКТЕРИСТИКА УЧЕБНОГО ПРЕДМЕТА «РОДНАЯ ЛИТЕРАТУРА (РУССКАЯ)»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_Toc106462899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3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0" w:history="1">
            <w:r w:rsidR="00F81190" w:rsidRPr="003F2E7D">
              <w:rPr>
                <w:rStyle w:val="ad"/>
                <w:b/>
                <w:noProof/>
                <w:color w:val="000000"/>
              </w:rPr>
              <w:t>ЦЕЛИ ИЗУЧЕНИЯ УЧЕБНОГО ПРЕДМЕТА «РОДНАЯ ЛИТЕРАТУРА (РУССКАЯ)»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_Toc106462900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5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1" w:history="1">
            <w:r w:rsidR="00F81190" w:rsidRPr="003F2E7D">
              <w:rPr>
                <w:rStyle w:val="ad"/>
                <w:b/>
                <w:noProof/>
                <w:color w:val="000000"/>
              </w:rPr>
              <w:t>МЕСТО УЧЕБНОГО ПРЕДМЕТА «РОДНАЯ ЛИТЕРАТУРА (РУССКАЯ)» В УЧЕБНОМ ПЛАНЕ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_Toc106462901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6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2" w:history="1">
            <w:r w:rsidR="00F81190" w:rsidRPr="003F2E7D">
              <w:rPr>
                <w:rStyle w:val="ad"/>
                <w:b/>
                <w:noProof/>
                <w:color w:val="000000"/>
              </w:rPr>
              <w:t>СОДЕРЖАНИЕ УЧЕБНОГО ПРЕДМЕТА «РОДНАЯ ЛИТЕРАТУРА (РУССКАЯ)»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_Toc106462902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8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3" w:history="1">
            <w:r w:rsidR="00F81190" w:rsidRPr="003F2E7D">
              <w:rPr>
                <w:rStyle w:val="ad"/>
                <w:b/>
                <w:noProof/>
                <w:color w:val="000000"/>
              </w:rPr>
              <w:t>5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_Toc106462903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8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4" w:history="1">
            <w:r w:rsidR="00F81190" w:rsidRPr="003F2E7D">
              <w:rPr>
                <w:rStyle w:val="ad"/>
                <w:b/>
                <w:noProof/>
                <w:color w:val="000000"/>
              </w:rPr>
              <w:t>6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_Toc106462904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9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5" w:history="1">
            <w:r w:rsidR="00F81190" w:rsidRPr="003F2E7D">
              <w:rPr>
                <w:rStyle w:val="ad"/>
                <w:b/>
                <w:noProof/>
                <w:color w:val="000000"/>
              </w:rPr>
              <w:t>7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_Toc106462905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10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6" w:history="1">
            <w:r w:rsidR="00F81190" w:rsidRPr="003F2E7D">
              <w:rPr>
                <w:rStyle w:val="ad"/>
                <w:b/>
                <w:noProof/>
                <w:color w:val="000000"/>
              </w:rPr>
              <w:t>8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_Toc106462906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11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7" w:history="1">
            <w:r w:rsidR="00F81190" w:rsidRPr="003F2E7D">
              <w:rPr>
                <w:rStyle w:val="ad"/>
                <w:b/>
                <w:noProof/>
                <w:color w:val="000000"/>
              </w:rPr>
              <w:t>9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_Toc106462907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13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8" w:history="1">
            <w:r w:rsidR="00F81190" w:rsidRPr="003F2E7D">
              <w:rPr>
                <w:rStyle w:val="ad"/>
                <w:b/>
                <w:noProof/>
                <w:color w:val="000000"/>
              </w:rPr>
              <w:t>ПЛАНИРУЕМЫЕ РЕЗУЛЬТАТЫ ОСВОЕНИЯ УЧЕБНОГО ПРЕДМЕТА «РОДНАЯ ЛИТЕРАТУРА (РУССКАЯ)»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_Toc106462908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15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09" w:history="1">
            <w:r w:rsidR="00F81190" w:rsidRPr="003F2E7D">
              <w:rPr>
                <w:rStyle w:val="ad"/>
                <w:noProof/>
                <w:color w:val="000000"/>
              </w:rPr>
              <w:t>ЛИЧНОСТНЫЕ РЕЗУЛЬТАТЫ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_Toc106462909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15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0" w:history="1">
            <w:r w:rsidR="00F81190" w:rsidRPr="003F2E7D">
              <w:rPr>
                <w:rStyle w:val="ad"/>
                <w:b/>
                <w:noProof/>
                <w:color w:val="000000"/>
              </w:rPr>
              <w:t>МЕТАПРЕДМЕТНЫЕ РЕЗУЛЬТАТЫ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_Toc106462910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18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1" w:history="1">
            <w:r w:rsidR="00F81190" w:rsidRPr="003F2E7D">
              <w:rPr>
                <w:rStyle w:val="ad"/>
                <w:b/>
                <w:noProof/>
                <w:color w:val="000000"/>
              </w:rPr>
              <w:t>ПРЕДМЕТНЫЕ РЕЗУЛЬТАТЫ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_Toc106462911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20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2" w:history="1">
            <w:r w:rsidR="00F81190" w:rsidRPr="003F2E7D">
              <w:rPr>
                <w:rStyle w:val="ad"/>
                <w:b/>
                <w:noProof/>
                <w:color w:val="000000"/>
              </w:rPr>
              <w:t>ТЕМАТИЧЕСКОЕ ПЛАНИРОВАНИЕ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_Toc106462912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25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3" w:history="1">
            <w:r w:rsidR="00F81190" w:rsidRPr="003F2E7D">
              <w:rPr>
                <w:rStyle w:val="ad"/>
                <w:b/>
                <w:noProof/>
                <w:color w:val="000000"/>
              </w:rPr>
              <w:t>5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_Toc106462913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25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4" w:history="1">
            <w:r w:rsidR="00F81190" w:rsidRPr="003F2E7D">
              <w:rPr>
                <w:rStyle w:val="ad"/>
                <w:b/>
                <w:noProof/>
                <w:color w:val="000000"/>
              </w:rPr>
              <w:t>6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_Toc106462914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32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5" w:history="1">
            <w:r w:rsidR="00F81190" w:rsidRPr="003F2E7D">
              <w:rPr>
                <w:rStyle w:val="ad"/>
                <w:b/>
                <w:noProof/>
                <w:color w:val="000000"/>
              </w:rPr>
              <w:t>7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_Toc106462915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39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6" w:history="1">
            <w:r w:rsidR="00F81190" w:rsidRPr="003F2E7D">
              <w:rPr>
                <w:rStyle w:val="ad"/>
                <w:b/>
                <w:noProof/>
                <w:color w:val="000000"/>
              </w:rPr>
              <w:t>8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_Toc106462916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48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62917" w:history="1">
            <w:r w:rsidR="00F81190" w:rsidRPr="003F2E7D">
              <w:rPr>
                <w:rStyle w:val="ad"/>
                <w:b/>
                <w:noProof/>
                <w:color w:val="000000"/>
              </w:rPr>
              <w:t>9 КЛАСС</w:t>
            </w:r>
            <w:r w:rsidR="00F81190" w:rsidRPr="003F2E7D">
              <w:rPr>
                <w:noProof/>
                <w:webHidden/>
                <w:color w:val="000000"/>
              </w:rPr>
              <w:tab/>
            </w:r>
            <w:r w:rsidRPr="003F2E7D">
              <w:rPr>
                <w:noProof/>
                <w:webHidden/>
                <w:color w:val="000000"/>
              </w:rPr>
              <w:fldChar w:fldCharType="begin"/>
            </w:r>
            <w:r w:rsidR="00F81190" w:rsidRPr="003F2E7D">
              <w:rPr>
                <w:noProof/>
                <w:webHidden/>
                <w:color w:val="000000"/>
              </w:rPr>
              <w:instrText xml:space="preserve"> PAGEREF _Toc106462917 \h </w:instrText>
            </w:r>
            <w:r w:rsidRPr="003F2E7D">
              <w:rPr>
                <w:noProof/>
                <w:webHidden/>
                <w:color w:val="000000"/>
              </w:rPr>
            </w:r>
            <w:r w:rsidRPr="003F2E7D">
              <w:rPr>
                <w:noProof/>
                <w:webHidden/>
                <w:color w:val="000000"/>
              </w:rPr>
              <w:fldChar w:fldCharType="separate"/>
            </w:r>
            <w:r w:rsidR="000C7708">
              <w:rPr>
                <w:noProof/>
                <w:webHidden/>
                <w:color w:val="000000"/>
              </w:rPr>
              <w:t>56</w:t>
            </w:r>
            <w:r w:rsidRPr="003F2E7D">
              <w:rPr>
                <w:noProof/>
                <w:webHidden/>
                <w:color w:val="000000"/>
              </w:rPr>
              <w:fldChar w:fldCharType="end"/>
            </w:r>
          </w:hyperlink>
        </w:p>
        <w:p w:rsidR="00F81190" w:rsidRPr="003F2E7D" w:rsidRDefault="00E05985" w:rsidP="00F81190">
          <w:pPr>
            <w:jc w:val="both"/>
            <w:rPr>
              <w:color w:val="000000"/>
            </w:rPr>
          </w:pPr>
          <w:r w:rsidRPr="003F2E7D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sdtContent>
    </w:sdt>
    <w:p w:rsidR="002E5B04" w:rsidRPr="003F2E7D" w:rsidRDefault="002E5B04">
      <w:pPr>
        <w:tabs>
          <w:tab w:val="left" w:pos="6373"/>
        </w:tabs>
        <w:ind w:left="117"/>
        <w:rPr>
          <w:color w:val="000000"/>
          <w:sz w:val="18"/>
        </w:rPr>
      </w:pPr>
    </w:p>
    <w:p w:rsidR="002E5B04" w:rsidRPr="003F2E7D" w:rsidRDefault="002E5B04">
      <w:pPr>
        <w:rPr>
          <w:color w:val="000000"/>
          <w:sz w:val="18"/>
        </w:rPr>
        <w:sectPr w:rsidR="002E5B04" w:rsidRPr="003F2E7D" w:rsidSect="000C7708">
          <w:pgSz w:w="7830" w:h="12020"/>
          <w:pgMar w:top="580" w:right="620" w:bottom="280" w:left="620" w:header="720" w:footer="720" w:gutter="0"/>
          <w:cols w:space="720"/>
          <w:docGrid w:linePitch="299"/>
        </w:sectPr>
      </w:pPr>
    </w:p>
    <w:p w:rsidR="002E5B04" w:rsidRPr="003F2E7D" w:rsidRDefault="00400DA9" w:rsidP="00473D83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TOC_250022"/>
      <w:bookmarkStart w:id="1" w:name="_Toc106462898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ПОЯСНИТЕЛЬНАЯ </w:t>
      </w:r>
      <w:bookmarkEnd w:id="0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ЗАПИСКА</w:t>
      </w:r>
      <w:bookmarkEnd w:id="1"/>
    </w:p>
    <w:p w:rsidR="002E5B04" w:rsidRPr="003F2E7D" w:rsidRDefault="00400DA9" w:rsidP="0080181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Примерная рабочая прог</w:t>
      </w:r>
      <w:r w:rsidR="00801811" w:rsidRPr="003F2E7D">
        <w:rPr>
          <w:color w:val="000000"/>
          <w:sz w:val="20"/>
          <w:szCs w:val="20"/>
        </w:rPr>
        <w:t>рамма по учебному предмету «Род</w:t>
      </w:r>
      <w:r w:rsidRPr="003F2E7D">
        <w:rPr>
          <w:color w:val="000000"/>
          <w:sz w:val="20"/>
          <w:szCs w:val="20"/>
        </w:rPr>
        <w:t>ная литература (русская)» на</w:t>
      </w:r>
      <w:r w:rsidR="00801811" w:rsidRPr="003F2E7D">
        <w:rPr>
          <w:color w:val="000000"/>
          <w:sz w:val="20"/>
          <w:szCs w:val="20"/>
        </w:rPr>
        <w:t xml:space="preserve"> уровне основного общего образо</w:t>
      </w:r>
      <w:r w:rsidRPr="003F2E7D">
        <w:rPr>
          <w:color w:val="000000"/>
          <w:sz w:val="20"/>
          <w:szCs w:val="20"/>
        </w:rPr>
        <w:t>вания составлена в соответствии с реализацией Федерального закона от 3 августа 2018 г. № 317-ФЗ «О внесении изменений в статьи 11 и 14 Федерально</w:t>
      </w:r>
      <w:r w:rsidR="00801811" w:rsidRPr="003F2E7D">
        <w:rPr>
          <w:color w:val="000000"/>
          <w:sz w:val="20"/>
          <w:szCs w:val="20"/>
        </w:rPr>
        <w:t>го закона «Об образовании в Рос</w:t>
      </w:r>
      <w:r w:rsidRPr="003F2E7D">
        <w:rPr>
          <w:color w:val="000000"/>
          <w:sz w:val="20"/>
          <w:szCs w:val="20"/>
        </w:rPr>
        <w:t>сийской Федерации» на осно</w:t>
      </w:r>
      <w:r w:rsidR="00801811" w:rsidRPr="003F2E7D">
        <w:rPr>
          <w:color w:val="000000"/>
          <w:sz w:val="20"/>
          <w:szCs w:val="20"/>
        </w:rPr>
        <w:t>ве требований федерального госу</w:t>
      </w:r>
      <w:r w:rsidRPr="003F2E7D">
        <w:rPr>
          <w:color w:val="000000"/>
          <w:sz w:val="20"/>
          <w:szCs w:val="20"/>
        </w:rPr>
        <w:t xml:space="preserve">дарственного образовательного стандарта основного общего образования (Приказ </w:t>
      </w:r>
      <w:r w:rsidR="00801811" w:rsidRPr="003F2E7D">
        <w:rPr>
          <w:color w:val="000000"/>
          <w:sz w:val="20"/>
          <w:szCs w:val="20"/>
        </w:rPr>
        <w:t>Мино</w:t>
      </w:r>
      <w:r w:rsidRPr="003F2E7D">
        <w:rPr>
          <w:color w:val="000000"/>
          <w:sz w:val="20"/>
          <w:szCs w:val="20"/>
        </w:rPr>
        <w:t>брнауки России от 31 мая 2021 г.</w:t>
      </w:r>
    </w:p>
    <w:p w:rsidR="002E5B04" w:rsidRPr="003F2E7D" w:rsidRDefault="00400DA9" w:rsidP="0080181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№ 287 «Об утверждении федерального государств</w:t>
      </w:r>
      <w:r w:rsidR="00801811" w:rsidRPr="003F2E7D">
        <w:rPr>
          <w:color w:val="000000"/>
          <w:sz w:val="20"/>
          <w:szCs w:val="20"/>
        </w:rPr>
        <w:t>енного обра</w:t>
      </w:r>
      <w:r w:rsidRPr="003F2E7D">
        <w:rPr>
          <w:color w:val="000000"/>
          <w:sz w:val="20"/>
          <w:szCs w:val="20"/>
        </w:rPr>
        <w:t xml:space="preserve">зовательного стандарта основного общего образования»; зарегистрирован Минюстом </w:t>
      </w:r>
      <w:r w:rsidR="00801811" w:rsidRPr="003F2E7D">
        <w:rPr>
          <w:color w:val="000000"/>
          <w:sz w:val="20"/>
          <w:szCs w:val="20"/>
        </w:rPr>
        <w:t>России 05.07.2021 № 64101) к ре</w:t>
      </w:r>
      <w:r w:rsidRPr="003F2E7D">
        <w:rPr>
          <w:color w:val="000000"/>
          <w:sz w:val="20"/>
          <w:szCs w:val="20"/>
        </w:rPr>
        <w:t>зультатам освоения основн</w:t>
      </w:r>
      <w:r w:rsidR="00801811" w:rsidRPr="003F2E7D">
        <w:rPr>
          <w:color w:val="000000"/>
          <w:sz w:val="20"/>
          <w:szCs w:val="20"/>
        </w:rPr>
        <w:t>ой образовательной программы ос</w:t>
      </w:r>
      <w:r w:rsidRPr="003F2E7D">
        <w:rPr>
          <w:color w:val="000000"/>
          <w:sz w:val="20"/>
          <w:szCs w:val="20"/>
        </w:rPr>
        <w:t>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</w:t>
      </w:r>
      <w:r w:rsidR="00801811" w:rsidRPr="003F2E7D">
        <w:rPr>
          <w:color w:val="000000"/>
          <w:sz w:val="20"/>
          <w:szCs w:val="20"/>
        </w:rPr>
        <w:t>ешением ФУМО по общему образова</w:t>
      </w:r>
      <w:r w:rsidRPr="003F2E7D">
        <w:rPr>
          <w:color w:val="000000"/>
          <w:sz w:val="20"/>
          <w:szCs w:val="20"/>
        </w:rPr>
        <w:t>нию от 2 июня 2020 г.) с уч</w:t>
      </w:r>
      <w:r w:rsidR="00801811" w:rsidRPr="003F2E7D">
        <w:rPr>
          <w:color w:val="000000"/>
          <w:sz w:val="20"/>
          <w:szCs w:val="20"/>
        </w:rPr>
        <w:t>ётом Концепции преподавания рус</w:t>
      </w:r>
      <w:r w:rsidRPr="003F2E7D">
        <w:rPr>
          <w:color w:val="000000"/>
          <w:sz w:val="20"/>
          <w:szCs w:val="20"/>
        </w:rPr>
        <w:t>ского языка и литературы в Российской Фе</w:t>
      </w:r>
      <w:r w:rsidR="00801811" w:rsidRPr="003F2E7D">
        <w:rPr>
          <w:color w:val="000000"/>
          <w:sz w:val="20"/>
          <w:szCs w:val="20"/>
        </w:rPr>
        <w:t>дерации (утверж</w:t>
      </w:r>
      <w:r w:rsidRPr="003F2E7D">
        <w:rPr>
          <w:color w:val="000000"/>
          <w:sz w:val="20"/>
          <w:szCs w:val="20"/>
        </w:rPr>
        <w:t>дённой распоряжением Правительства Российской Федерации от 9 апреля 2016 г. № 637-р).</w:t>
      </w:r>
    </w:p>
    <w:p w:rsidR="00400DA9" w:rsidRPr="003F2E7D" w:rsidRDefault="00400DA9" w:rsidP="00400DA9">
      <w:pPr>
        <w:rPr>
          <w:color w:val="000000"/>
          <w:sz w:val="20"/>
          <w:szCs w:val="20"/>
        </w:rPr>
      </w:pPr>
      <w:bookmarkStart w:id="2" w:name="_TOC_250021"/>
    </w:p>
    <w:p w:rsidR="002E5B04" w:rsidRPr="003F2E7D" w:rsidRDefault="00400DA9" w:rsidP="00801811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" w:name="_Toc106462899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ОБЩАЯ ХАРАКТЕРИСТИКА УЧЕБНОГО </w:t>
      </w:r>
      <w:bookmarkEnd w:id="2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ПРЕДМЕТА</w:t>
      </w:r>
      <w:bookmarkStart w:id="4" w:name="_TOC_250020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«РОДНАЯ ЛИТЕРАТУРА </w:t>
      </w:r>
      <w:bookmarkEnd w:id="4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(РУССКАЯ)»</w:t>
      </w:r>
      <w:bookmarkEnd w:id="3"/>
    </w:p>
    <w:p w:rsidR="002E5B04" w:rsidRPr="003F2E7D" w:rsidRDefault="00400DA9" w:rsidP="0080181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Русская литература, явля</w:t>
      </w:r>
      <w:r w:rsidR="00801811" w:rsidRPr="003F2E7D">
        <w:rPr>
          <w:color w:val="000000"/>
          <w:sz w:val="20"/>
          <w:szCs w:val="20"/>
        </w:rPr>
        <w:t>ясь одной из самых богатых лите</w:t>
      </w:r>
      <w:r w:rsidRPr="003F2E7D">
        <w:rPr>
          <w:color w:val="000000"/>
          <w:sz w:val="20"/>
          <w:szCs w:val="20"/>
        </w:rPr>
        <w:t>ратур мира, предоставляет</w:t>
      </w:r>
      <w:r w:rsidR="00801811" w:rsidRPr="003F2E7D">
        <w:rPr>
          <w:color w:val="000000"/>
          <w:sz w:val="20"/>
          <w:szCs w:val="20"/>
        </w:rPr>
        <w:t xml:space="preserve"> широкие возможности для отраже</w:t>
      </w:r>
      <w:r w:rsidRPr="003F2E7D">
        <w:rPr>
          <w:color w:val="000000"/>
          <w:sz w:val="20"/>
          <w:szCs w:val="20"/>
        </w:rPr>
        <w:t>ния эстетически ценной худ</w:t>
      </w:r>
      <w:r w:rsidR="00801811" w:rsidRPr="003F2E7D">
        <w:rPr>
          <w:color w:val="000000"/>
          <w:sz w:val="20"/>
          <w:szCs w:val="20"/>
        </w:rPr>
        <w:t>ожественной модели мира и духов</w:t>
      </w:r>
      <w:r w:rsidRPr="003F2E7D">
        <w:rPr>
          <w:color w:val="000000"/>
          <w:sz w:val="20"/>
          <w:szCs w:val="20"/>
        </w:rPr>
        <w:t>ного познания жизни с позиций гуманистического сознания. Лучшие образцы русской ли</w:t>
      </w:r>
      <w:r w:rsidR="00801811" w:rsidRPr="003F2E7D">
        <w:rPr>
          <w:color w:val="000000"/>
          <w:sz w:val="20"/>
          <w:szCs w:val="20"/>
        </w:rPr>
        <w:t>тературы обладают высокой степе</w:t>
      </w:r>
      <w:r w:rsidRPr="003F2E7D">
        <w:rPr>
          <w:color w:val="000000"/>
          <w:sz w:val="20"/>
          <w:szCs w:val="20"/>
        </w:rPr>
        <w:t>нью эмоционального воздей</w:t>
      </w:r>
      <w:r w:rsidR="00801811" w:rsidRPr="003F2E7D">
        <w:rPr>
          <w:color w:val="000000"/>
          <w:sz w:val="20"/>
          <w:szCs w:val="20"/>
        </w:rPr>
        <w:t>ствия на внутренний мир школьни</w:t>
      </w:r>
      <w:r w:rsidRPr="003F2E7D">
        <w:rPr>
          <w:color w:val="000000"/>
          <w:sz w:val="20"/>
          <w:szCs w:val="20"/>
        </w:rPr>
        <w:t>ков, способствуют их при</w:t>
      </w:r>
      <w:r w:rsidR="00801811" w:rsidRPr="003F2E7D">
        <w:rPr>
          <w:color w:val="000000"/>
          <w:sz w:val="20"/>
          <w:szCs w:val="20"/>
        </w:rPr>
        <w:t>общению к гуманистическим ценно</w:t>
      </w:r>
      <w:r w:rsidRPr="003F2E7D">
        <w:rPr>
          <w:color w:val="000000"/>
          <w:sz w:val="20"/>
          <w:szCs w:val="20"/>
        </w:rPr>
        <w:t>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</w:t>
      </w:r>
      <w:r w:rsidR="00801811" w:rsidRPr="003F2E7D">
        <w:rPr>
          <w:color w:val="000000"/>
          <w:sz w:val="20"/>
          <w:szCs w:val="20"/>
        </w:rPr>
        <w:t>ский потен</w:t>
      </w:r>
      <w:r w:rsidRPr="003F2E7D">
        <w:rPr>
          <w:color w:val="000000"/>
          <w:sz w:val="20"/>
          <w:szCs w:val="20"/>
        </w:rPr>
        <w:t>циал русской литературы по</w:t>
      </w:r>
      <w:r w:rsidR="00801811" w:rsidRPr="003F2E7D">
        <w:rPr>
          <w:color w:val="000000"/>
          <w:sz w:val="20"/>
          <w:szCs w:val="20"/>
        </w:rPr>
        <w:t>зволяет рассматривать её как об</w:t>
      </w:r>
      <w:r w:rsidRPr="003F2E7D">
        <w:rPr>
          <w:color w:val="000000"/>
          <w:sz w:val="20"/>
          <w:szCs w:val="20"/>
        </w:rPr>
        <w:t>щенациональную российскую</w:t>
      </w:r>
      <w:r w:rsidR="00801811" w:rsidRPr="003F2E7D">
        <w:rPr>
          <w:color w:val="000000"/>
          <w:sz w:val="20"/>
          <w:szCs w:val="20"/>
        </w:rPr>
        <w:t xml:space="preserve"> ценность, как средство воспита</w:t>
      </w:r>
      <w:r w:rsidRPr="003F2E7D">
        <w:rPr>
          <w:color w:val="000000"/>
          <w:sz w:val="20"/>
          <w:szCs w:val="20"/>
        </w:rPr>
        <w:t>ния школьников в духе уважительного отношения к языку и культуре народов Российс</w:t>
      </w:r>
      <w:r w:rsidR="00801811" w:rsidRPr="003F2E7D">
        <w:rPr>
          <w:color w:val="000000"/>
          <w:sz w:val="20"/>
          <w:szCs w:val="20"/>
        </w:rPr>
        <w:t>кой Федерации и мира, формирова</w:t>
      </w:r>
      <w:r w:rsidRPr="003F2E7D">
        <w:rPr>
          <w:color w:val="000000"/>
          <w:sz w:val="20"/>
          <w:szCs w:val="20"/>
        </w:rPr>
        <w:t>ния культуры межнационального общения.</w:t>
      </w:r>
    </w:p>
    <w:p w:rsidR="002E5B04" w:rsidRPr="003F2E7D" w:rsidRDefault="00400DA9" w:rsidP="0080181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Как часть предметной области «Родной язык и родная </w:t>
      </w:r>
      <w:r w:rsidR="00801811" w:rsidRPr="003F2E7D">
        <w:rPr>
          <w:color w:val="000000"/>
          <w:sz w:val="20"/>
          <w:szCs w:val="20"/>
        </w:rPr>
        <w:t>лите</w:t>
      </w:r>
      <w:r w:rsidRPr="003F2E7D">
        <w:rPr>
          <w:color w:val="000000"/>
          <w:sz w:val="20"/>
          <w:szCs w:val="20"/>
        </w:rPr>
        <w:t>ратура» учебный предмет «Родная литература (русская)» тесносвязан с предметом «Родной</w:t>
      </w:r>
      <w:r w:rsidR="00801811" w:rsidRPr="003F2E7D">
        <w:rPr>
          <w:color w:val="000000"/>
          <w:sz w:val="20"/>
          <w:szCs w:val="20"/>
        </w:rPr>
        <w:t xml:space="preserve"> язык (русский)». Изучение пред</w:t>
      </w:r>
      <w:r w:rsidRPr="003F2E7D">
        <w:rPr>
          <w:color w:val="000000"/>
          <w:sz w:val="20"/>
          <w:szCs w:val="20"/>
        </w:rPr>
        <w:t>мета «Родная литература (русская)» способствует обогащению речи школьников, развитию</w:t>
      </w:r>
      <w:r w:rsidR="00801811" w:rsidRPr="003F2E7D">
        <w:rPr>
          <w:color w:val="000000"/>
          <w:sz w:val="20"/>
          <w:szCs w:val="20"/>
        </w:rPr>
        <w:t xml:space="preserve"> их речевой культуры, коммуника</w:t>
      </w:r>
      <w:r w:rsidRPr="003F2E7D">
        <w:rPr>
          <w:color w:val="000000"/>
          <w:sz w:val="20"/>
          <w:szCs w:val="20"/>
        </w:rPr>
        <w:t>тивной и межкультурной компетенций. Вместе с тем учебный предмет «Родная литература (русская)» имеет специфические особенности, отличающие его</w:t>
      </w:r>
      <w:r w:rsidR="00801811" w:rsidRPr="003F2E7D">
        <w:rPr>
          <w:color w:val="000000"/>
          <w:sz w:val="20"/>
          <w:szCs w:val="20"/>
        </w:rPr>
        <w:t xml:space="preserve"> от учебного предмета «Литерату</w:t>
      </w:r>
      <w:r w:rsidRPr="003F2E7D">
        <w:rPr>
          <w:color w:val="000000"/>
          <w:sz w:val="20"/>
          <w:szCs w:val="20"/>
        </w:rPr>
        <w:t>ра», входящего в предметн</w:t>
      </w:r>
      <w:r w:rsidR="00801811" w:rsidRPr="003F2E7D">
        <w:rPr>
          <w:color w:val="000000"/>
          <w:sz w:val="20"/>
          <w:szCs w:val="20"/>
        </w:rPr>
        <w:t>ую область «Русский язык и лите</w:t>
      </w:r>
      <w:r w:rsidRPr="003F2E7D">
        <w:rPr>
          <w:color w:val="000000"/>
          <w:sz w:val="20"/>
          <w:szCs w:val="20"/>
        </w:rPr>
        <w:t>ратура».</w:t>
      </w:r>
    </w:p>
    <w:p w:rsidR="00801811" w:rsidRPr="003F2E7D" w:rsidRDefault="00400DA9" w:rsidP="0080181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lastRenderedPageBreak/>
        <w:t>Специфика курса родной русской литературы обусловлена:</w:t>
      </w:r>
    </w:p>
    <w:p w:rsidR="002E5B04" w:rsidRPr="003F2E7D" w:rsidRDefault="00400DA9" w:rsidP="00801811">
      <w:pPr>
        <w:pStyle w:val="a5"/>
        <w:numPr>
          <w:ilvl w:val="0"/>
          <w:numId w:val="9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отбором произведений русской литературы, в которыхнаиболее ярко выражено их </w:t>
      </w:r>
      <w:r w:rsidR="00801811" w:rsidRPr="003F2E7D">
        <w:rPr>
          <w:color w:val="000000"/>
          <w:sz w:val="20"/>
          <w:szCs w:val="20"/>
        </w:rPr>
        <w:t>национально-культурное своеобра</w:t>
      </w:r>
      <w:r w:rsidRPr="003F2E7D">
        <w:rPr>
          <w:color w:val="000000"/>
          <w:sz w:val="20"/>
          <w:szCs w:val="20"/>
        </w:rPr>
        <w:t xml:space="preserve">зие, например русский национальный характер, обычаи и </w:t>
      </w:r>
      <w:r w:rsidR="00801811" w:rsidRPr="003F2E7D">
        <w:rPr>
          <w:color w:val="000000"/>
          <w:sz w:val="20"/>
          <w:szCs w:val="20"/>
        </w:rPr>
        <w:t>тра</w:t>
      </w:r>
      <w:r w:rsidRPr="003F2E7D">
        <w:rPr>
          <w:color w:val="000000"/>
          <w:sz w:val="20"/>
          <w:szCs w:val="20"/>
        </w:rPr>
        <w:t>диции русского народа, духовные основы русской культуры;</w:t>
      </w:r>
    </w:p>
    <w:p w:rsidR="002E5B04" w:rsidRPr="003F2E7D" w:rsidRDefault="00400DA9" w:rsidP="00801811">
      <w:pPr>
        <w:pStyle w:val="a5"/>
        <w:numPr>
          <w:ilvl w:val="0"/>
          <w:numId w:val="9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более подробным освещением историко-культурного фона эпохи создания изучаемых литературных произведений, </w:t>
      </w:r>
      <w:r w:rsidR="00801811" w:rsidRPr="003F2E7D">
        <w:rPr>
          <w:color w:val="000000"/>
          <w:sz w:val="20"/>
          <w:szCs w:val="20"/>
        </w:rPr>
        <w:t>рас</w:t>
      </w:r>
      <w:r w:rsidRPr="003F2E7D">
        <w:rPr>
          <w:color w:val="000000"/>
          <w:sz w:val="20"/>
          <w:szCs w:val="20"/>
        </w:rPr>
        <w:t>ширенным историко-культурным комментарием к ним.</w:t>
      </w:r>
    </w:p>
    <w:p w:rsidR="00963519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Содержание курса «Родная</w:t>
      </w:r>
      <w:r w:rsidR="00801811" w:rsidRPr="003F2E7D">
        <w:rPr>
          <w:color w:val="000000"/>
          <w:sz w:val="20"/>
          <w:szCs w:val="20"/>
        </w:rPr>
        <w:t xml:space="preserve"> литература (русская)» направле</w:t>
      </w:r>
      <w:r w:rsidRPr="003F2E7D">
        <w:rPr>
          <w:color w:val="000000"/>
          <w:sz w:val="20"/>
          <w:szCs w:val="20"/>
        </w:rPr>
        <w:t>но на удовлетворение потреб</w:t>
      </w:r>
      <w:r w:rsidR="00801811" w:rsidRPr="003F2E7D">
        <w:rPr>
          <w:color w:val="000000"/>
          <w:sz w:val="20"/>
          <w:szCs w:val="20"/>
        </w:rPr>
        <w:t>ности школьников в изучении рус</w:t>
      </w:r>
      <w:r w:rsidRPr="003F2E7D">
        <w:rPr>
          <w:color w:val="000000"/>
          <w:sz w:val="20"/>
          <w:szCs w:val="20"/>
        </w:rPr>
        <w:t>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</w:t>
      </w:r>
      <w:r w:rsidR="00801811" w:rsidRPr="003F2E7D">
        <w:rPr>
          <w:color w:val="000000"/>
          <w:sz w:val="20"/>
          <w:szCs w:val="20"/>
        </w:rPr>
        <w:t>учения основного курса литерату</w:t>
      </w:r>
      <w:r w:rsidRPr="003F2E7D">
        <w:rPr>
          <w:color w:val="000000"/>
          <w:sz w:val="20"/>
          <w:szCs w:val="20"/>
        </w:rPr>
        <w:t>ры, входящего в предметн</w:t>
      </w:r>
      <w:r w:rsidR="00801811" w:rsidRPr="003F2E7D">
        <w:rPr>
          <w:color w:val="000000"/>
          <w:sz w:val="20"/>
          <w:szCs w:val="20"/>
        </w:rPr>
        <w:t>ую область «Русский язык и лите</w:t>
      </w:r>
      <w:r w:rsidRPr="003F2E7D">
        <w:rPr>
          <w:color w:val="000000"/>
          <w:sz w:val="20"/>
          <w:szCs w:val="20"/>
        </w:rPr>
        <w:t>ратура».</w:t>
      </w:r>
    </w:p>
    <w:p w:rsidR="002E5B04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В содержании курса родной русской литературы в программевыделяются три содержательные линии (три проблемно-тематическихблока):</w:t>
      </w:r>
    </w:p>
    <w:p w:rsidR="002E5B04" w:rsidRPr="003F2E7D" w:rsidRDefault="00400DA9" w:rsidP="00400DA9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3F2E7D">
        <w:rPr>
          <w:color w:val="000000"/>
          <w:w w:val="115"/>
        </w:rPr>
        <w:t>«Россия—родинамоя»;</w:t>
      </w:r>
    </w:p>
    <w:p w:rsidR="002E5B04" w:rsidRPr="003F2E7D" w:rsidRDefault="00400DA9" w:rsidP="00400DA9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3F2E7D">
        <w:rPr>
          <w:color w:val="000000"/>
          <w:w w:val="115"/>
        </w:rPr>
        <w:t>«Русскиетрадиции»;</w:t>
      </w:r>
    </w:p>
    <w:p w:rsidR="00400DA9" w:rsidRPr="003F2E7D" w:rsidRDefault="00400DA9" w:rsidP="00400DA9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3F2E7D">
        <w:rPr>
          <w:color w:val="000000"/>
          <w:w w:val="115"/>
        </w:rPr>
        <w:t>«Русскийхарактер—русскаядуша».</w:t>
      </w:r>
    </w:p>
    <w:p w:rsidR="00400DA9" w:rsidRPr="003F2E7D" w:rsidRDefault="00400DA9" w:rsidP="00400DA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</w:t>
      </w:r>
      <w:r w:rsidR="00C5608C" w:rsidRPr="003F2E7D">
        <w:rPr>
          <w:color w:val="000000"/>
          <w:sz w:val="20"/>
          <w:szCs w:val="20"/>
        </w:rPr>
        <w:t>и общего в произведениях, близ</w:t>
      </w:r>
      <w:r w:rsidRPr="003F2E7D">
        <w:rPr>
          <w:color w:val="000000"/>
          <w:sz w:val="20"/>
          <w:szCs w:val="20"/>
        </w:rPr>
        <w:t>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</w:t>
      </w:r>
    </w:p>
    <w:p w:rsidR="00963519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963519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</w:rPr>
        <w:lastRenderedPageBreak/>
        <w:t>Проблемно-тематические блокиобъединяютпроизведения в соответствии с выделенными сквозными линиями (например:</w:t>
      </w:r>
      <w:r w:rsidRPr="003F2E7D">
        <w:rPr>
          <w:i/>
          <w:color w:val="000000"/>
          <w:sz w:val="20"/>
        </w:rPr>
        <w:t xml:space="preserve"> родные просторы — русский лес — берёза</w:t>
      </w:r>
      <w:r w:rsidRPr="003F2E7D">
        <w:rPr>
          <w:color w:val="000000"/>
          <w:sz w:val="20"/>
        </w:rPr>
        <w:t xml:space="preserve">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 </w:t>
      </w:r>
      <w:r w:rsidRPr="003F2E7D">
        <w:rPr>
          <w:i/>
          <w:color w:val="000000"/>
          <w:sz w:val="20"/>
        </w:rPr>
        <w:t>праздники русского мира, Масленица, блины</w:t>
      </w:r>
      <w:r w:rsidRPr="003F2E7D">
        <w:rPr>
          <w:color w:val="000000"/>
          <w:sz w:val="20"/>
        </w:rPr>
        <w:t xml:space="preserve"> и т. п.).</w:t>
      </w:r>
    </w:p>
    <w:p w:rsidR="00963519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</w:t>
      </w:r>
      <w:r w:rsidRPr="003F2E7D">
        <w:rPr>
          <w:i/>
          <w:color w:val="000000"/>
          <w:sz w:val="20"/>
        </w:rPr>
        <w:t>сила духа, доброта, милосердие</w:t>
      </w:r>
      <w:r w:rsidRPr="003F2E7D">
        <w:rPr>
          <w:color w:val="000000"/>
          <w:sz w:val="20"/>
        </w:rPr>
        <w:t>).</w:t>
      </w:r>
    </w:p>
    <w:p w:rsidR="002E5B04" w:rsidRPr="003F2E7D" w:rsidRDefault="00400DA9" w:rsidP="00963519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</w:p>
    <w:p w:rsidR="00400DA9" w:rsidRPr="003F2E7D" w:rsidRDefault="00400DA9" w:rsidP="00400DA9">
      <w:pPr>
        <w:rPr>
          <w:color w:val="000000"/>
          <w:sz w:val="20"/>
          <w:szCs w:val="20"/>
        </w:rPr>
      </w:pPr>
      <w:bookmarkStart w:id="5" w:name="_TOC_250019"/>
    </w:p>
    <w:p w:rsidR="002E5B04" w:rsidRPr="003F2E7D" w:rsidRDefault="00400DA9" w:rsidP="00400DA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_Toc106462900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ЦЕЛИ ИЗУЧЕНИЯ УЧЕБНОГО </w:t>
      </w:r>
      <w:bookmarkEnd w:id="5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ПРЕДМЕТА</w:t>
      </w:r>
      <w:bookmarkStart w:id="7" w:name="_TOC_250018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«РОДНАЯ ЛИТЕРАТУРА </w:t>
      </w:r>
      <w:bookmarkEnd w:id="7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(РУССКАЯ)»</w:t>
      </w:r>
      <w:bookmarkEnd w:id="6"/>
    </w:p>
    <w:p w:rsidR="002E5B04" w:rsidRPr="003F2E7D" w:rsidRDefault="00400DA9" w:rsidP="00963519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2E5B04" w:rsidRPr="003F2E7D" w:rsidRDefault="00400DA9" w:rsidP="00963519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Изучение предмета «Родная литература (русская)» должно обеспечить достижение следующих целей:</w:t>
      </w:r>
    </w:p>
    <w:p w:rsidR="002E5B04" w:rsidRPr="003F2E7D" w:rsidRDefault="00400DA9" w:rsidP="00963519">
      <w:pPr>
        <w:pStyle w:val="a5"/>
        <w:numPr>
          <w:ilvl w:val="0"/>
          <w:numId w:val="19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E5B04" w:rsidRPr="003F2E7D" w:rsidRDefault="00400DA9" w:rsidP="00963519">
      <w:pPr>
        <w:pStyle w:val="a5"/>
        <w:numPr>
          <w:ilvl w:val="0"/>
          <w:numId w:val="19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E5B04" w:rsidRPr="003F2E7D" w:rsidRDefault="00400DA9" w:rsidP="00963519">
      <w:pPr>
        <w:pStyle w:val="a5"/>
        <w:numPr>
          <w:ilvl w:val="0"/>
          <w:numId w:val="19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2E5B04" w:rsidRPr="003F2E7D" w:rsidRDefault="00400DA9" w:rsidP="00963519">
      <w:pPr>
        <w:pStyle w:val="a5"/>
        <w:numPr>
          <w:ilvl w:val="0"/>
          <w:numId w:val="19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</w:t>
      </w:r>
      <w:r w:rsidRPr="003F2E7D">
        <w:rPr>
          <w:color w:val="000000"/>
          <w:sz w:val="20"/>
        </w:rPr>
        <w:lastRenderedPageBreak/>
        <w:t>личности в многонациональном российском государстве.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spacing w:val="-1"/>
          <w:w w:val="120"/>
        </w:rPr>
        <w:t>Учебныйпредмет</w:t>
      </w:r>
      <w:r w:rsidRPr="003F2E7D">
        <w:rPr>
          <w:color w:val="000000"/>
          <w:w w:val="120"/>
        </w:rPr>
        <w:t>«Роднаялитература(русская)»направленнарешениеследующихзадач: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</w:t>
      </w:r>
      <w:r w:rsidR="00324B91" w:rsidRPr="003F2E7D">
        <w:rPr>
          <w:color w:val="000000"/>
          <w:sz w:val="20"/>
        </w:rPr>
        <w:t>и духовной культуры русского на</w:t>
      </w:r>
      <w:r w:rsidRPr="003F2E7D">
        <w:rPr>
          <w:color w:val="000000"/>
          <w:sz w:val="20"/>
        </w:rPr>
        <w:t>рода в русской литературе;</w:t>
      </w:r>
    </w:p>
    <w:p w:rsidR="00324B91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получение знаний о родной</w:t>
      </w:r>
      <w:r w:rsidR="00324B91" w:rsidRPr="003F2E7D">
        <w:rPr>
          <w:color w:val="000000"/>
          <w:sz w:val="20"/>
        </w:rPr>
        <w:t xml:space="preserve"> русской литературе как о разви</w:t>
      </w:r>
      <w:r w:rsidRPr="003F2E7D">
        <w:rPr>
          <w:color w:val="000000"/>
          <w:sz w:val="20"/>
        </w:rPr>
        <w:t>вающемся явлении в контексте её взаимодействия с литературой других народов Российской Федерации, их взаимовлияния;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2E5B04" w:rsidRPr="003F2E7D" w:rsidRDefault="00400DA9" w:rsidP="00963519">
      <w:pPr>
        <w:pStyle w:val="a5"/>
        <w:numPr>
          <w:ilvl w:val="0"/>
          <w:numId w:val="20"/>
        </w:numPr>
        <w:ind w:left="0"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развитие умений работы с источниками информации, осуществление поиска, анализа, обработки и презентации информации изразличныхисточников,включаяИнтернет, и др.</w:t>
      </w:r>
    </w:p>
    <w:p w:rsidR="00324B91" w:rsidRPr="003F2E7D" w:rsidRDefault="00324B91" w:rsidP="00324B91">
      <w:pPr>
        <w:rPr>
          <w:color w:val="000000"/>
          <w:sz w:val="20"/>
          <w:szCs w:val="20"/>
        </w:rPr>
      </w:pPr>
    </w:p>
    <w:p w:rsidR="002E5B04" w:rsidRPr="003F2E7D" w:rsidRDefault="00400DA9" w:rsidP="00324B91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8" w:name="_Toc106462901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МЕСТО УЧЕБНОГО ПРЕДМЕТА «РОДНАЯ ЛИТЕРАТУРА (РУССКАЯ)» В УЧЕБНОМ ПЛАНЕ</w:t>
      </w:r>
      <w:bookmarkEnd w:id="8"/>
    </w:p>
    <w:p w:rsidR="002E5B04" w:rsidRPr="003F2E7D" w:rsidRDefault="00400DA9" w:rsidP="00963519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На обязательное изучение предмета «Родная литература (русская)» на этапе основного общего образования отводится 170 часов. В 5—9 классах выделяется по 34 часа в год (из расчёта 1 учебный час в неделю).</w:t>
      </w:r>
    </w:p>
    <w:p w:rsidR="002E5B04" w:rsidRPr="003F2E7D" w:rsidRDefault="00400DA9" w:rsidP="00963519">
      <w:pPr>
        <w:ind w:firstLine="567"/>
        <w:jc w:val="both"/>
        <w:rPr>
          <w:color w:val="000000"/>
        </w:rPr>
      </w:pPr>
      <w:r w:rsidRPr="003F2E7D">
        <w:rPr>
          <w:color w:val="000000"/>
          <w:sz w:val="20"/>
        </w:rPr>
        <w:t xml:space="preserve">На изучение инвариантной части программы по родной 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</w:t>
      </w:r>
      <w:r w:rsidRPr="003F2E7D">
        <w:rPr>
          <w:color w:val="000000"/>
          <w:sz w:val="20"/>
        </w:rPr>
        <w:lastRenderedPageBreak/>
        <w:t>народов Российской Федерации</w:t>
      </w:r>
      <w:r w:rsidRPr="003F2E7D">
        <w:rPr>
          <w:color w:val="000000"/>
          <w:w w:val="115"/>
        </w:rPr>
        <w:t>.</w:t>
      </w:r>
    </w:p>
    <w:p w:rsidR="002E5B04" w:rsidRPr="003F2E7D" w:rsidRDefault="002E5B04" w:rsidP="00324B91">
      <w:pPr>
        <w:tabs>
          <w:tab w:val="left" w:pos="4145"/>
        </w:tabs>
        <w:jc w:val="both"/>
        <w:rPr>
          <w:color w:val="000000"/>
          <w:sz w:val="20"/>
          <w:szCs w:val="20"/>
        </w:rPr>
      </w:pPr>
    </w:p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7830" w:h="12020"/>
          <w:pgMar w:top="620" w:right="620" w:bottom="280" w:left="620" w:header="720" w:footer="720" w:gutter="0"/>
          <w:cols w:space="720"/>
        </w:sectPr>
      </w:pPr>
    </w:p>
    <w:p w:rsidR="002E5B04" w:rsidRPr="003F2E7D" w:rsidRDefault="00400DA9" w:rsidP="00324B91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9" w:name="_TOC_250017"/>
      <w:bookmarkStart w:id="10" w:name="_Toc106462902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СОДЕРЖАНИЕ УЧЕБНОГО </w:t>
      </w:r>
      <w:bookmarkEnd w:id="9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ПРЕДМЕТА</w:t>
      </w:r>
      <w:bookmarkStart w:id="11" w:name="_TOC_250016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«РОДНАЯ ЛИТЕРАТУРА </w:t>
      </w:r>
      <w:bookmarkEnd w:id="11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(РУССКАЯ)»</w:t>
      </w:r>
      <w:bookmarkEnd w:id="10"/>
    </w:p>
    <w:p w:rsidR="002E5B04" w:rsidRPr="003F2E7D" w:rsidRDefault="00324B91" w:rsidP="00324B91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2" w:name="_TOC_250015"/>
      <w:bookmarkStart w:id="13" w:name="_Toc106462903"/>
      <w:bookmarkEnd w:id="12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13"/>
    </w:p>
    <w:p w:rsidR="002E5B04" w:rsidRPr="003F2E7D" w:rsidRDefault="00400DA9" w:rsidP="00324B9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1. Россия — Родина моя</w:t>
      </w:r>
    </w:p>
    <w:p w:rsidR="002E5B04" w:rsidRPr="003F2E7D" w:rsidRDefault="00400DA9" w:rsidP="00324B9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Преданья старины глубокой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i/>
          <w:color w:val="000000"/>
          <w:w w:val="115"/>
          <w:sz w:val="20"/>
          <w:szCs w:val="20"/>
        </w:rPr>
        <w:t xml:space="preserve">Малые жанры фольклора: </w:t>
      </w:r>
      <w:r w:rsidRPr="003F2E7D">
        <w:rPr>
          <w:color w:val="000000"/>
          <w:w w:val="115"/>
          <w:sz w:val="20"/>
          <w:szCs w:val="20"/>
        </w:rPr>
        <w:t>пословицы и поговорки о Родине,России,русскомнароде(неменеепятипроизведений).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 xml:space="preserve">Русские народные и литературные сказки </w:t>
      </w:r>
      <w:r w:rsidRPr="003F2E7D">
        <w:rPr>
          <w:color w:val="000000"/>
          <w:w w:val="120"/>
          <w:sz w:val="20"/>
          <w:szCs w:val="20"/>
        </w:rPr>
        <w:t>(не менее двух</w:t>
      </w:r>
      <w:r w:rsidRPr="003F2E7D">
        <w:rPr>
          <w:color w:val="000000"/>
          <w:w w:val="115"/>
          <w:sz w:val="20"/>
          <w:szCs w:val="20"/>
        </w:rPr>
        <w:t>произведений). Например: «Лиса и медведь» (русская народная</w:t>
      </w:r>
      <w:r w:rsidRPr="003F2E7D">
        <w:rPr>
          <w:color w:val="000000"/>
          <w:w w:val="120"/>
          <w:sz w:val="20"/>
          <w:szCs w:val="20"/>
        </w:rPr>
        <w:t>сказка),К.Г.Паустовский«Дремучиймедведь».</w:t>
      </w:r>
    </w:p>
    <w:p w:rsidR="002E5B04" w:rsidRPr="003F2E7D" w:rsidRDefault="00400DA9" w:rsidP="00324B9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Города земли русской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5"/>
          <w:sz w:val="20"/>
          <w:szCs w:val="20"/>
        </w:rPr>
        <w:t>Москвавпроизведенияхрусскихписателей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0"/>
        </w:rPr>
        <w:t xml:space="preserve">Стихотворения </w:t>
      </w:r>
      <w:r w:rsidRPr="003F2E7D">
        <w:rPr>
          <w:color w:val="000000"/>
          <w:w w:val="110"/>
        </w:rPr>
        <w:t>(не менее двух). Например: А. С. Пушкин «На</w:t>
      </w:r>
      <w:r w:rsidRPr="003F2E7D">
        <w:rPr>
          <w:color w:val="000000"/>
          <w:w w:val="115"/>
        </w:rPr>
        <w:t>тихихберегахМосквы…»,М.Ю.Лермонтов«Москва,Москва!..люблютебякаксын…»,Л.Н.Мартынов«Красныеворота»идр.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А.П.Чехов.</w:t>
      </w:r>
      <w:r w:rsidRPr="003F2E7D">
        <w:rPr>
          <w:color w:val="000000"/>
          <w:w w:val="120"/>
          <w:sz w:val="20"/>
          <w:szCs w:val="20"/>
        </w:rPr>
        <w:t>«ВМосквенаТрубнойплощади».</w:t>
      </w:r>
    </w:p>
    <w:p w:rsidR="002E5B04" w:rsidRPr="003F2E7D" w:rsidRDefault="00400DA9" w:rsidP="00324B9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Родные просторы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Русскийлес</w:t>
      </w:r>
    </w:p>
    <w:p w:rsidR="002E5B04" w:rsidRPr="003F2E7D" w:rsidRDefault="00400DA9" w:rsidP="00324B9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Стихотворения (не менее двух). Например: А. В. Кольцов«Лес», В. А. Рождественский «Берёза», В. А. Солоухин «Седьмую ночь без перерыва…» и др.</w:t>
      </w:r>
    </w:p>
    <w:p w:rsidR="002E5B04" w:rsidRPr="003F2E7D" w:rsidRDefault="00400DA9" w:rsidP="00324B91">
      <w:pPr>
        <w:ind w:firstLine="567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И. С. Соколов-Микитов. «Русский лес».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2. Русские традиции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Праздники русского мира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Рождество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Б. Л. Пастернак«Рождественская звезда» (фрагмент), В. Д. Берестов «Перед Рождеством» и 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А.И.Куприн.</w:t>
      </w:r>
      <w:r w:rsidRPr="003F2E7D">
        <w:rPr>
          <w:color w:val="000000"/>
          <w:w w:val="120"/>
          <w:sz w:val="20"/>
          <w:szCs w:val="20"/>
        </w:rPr>
        <w:t>«Бедныйпринц».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Н.Д.Телешов.</w:t>
      </w:r>
      <w:r w:rsidRPr="003F2E7D">
        <w:rPr>
          <w:color w:val="000000"/>
          <w:w w:val="115"/>
          <w:sz w:val="20"/>
          <w:szCs w:val="20"/>
        </w:rPr>
        <w:t>«ЁлкаМитрича».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Тепло родного дома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Семейныеценности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>И.А.Крылов.</w:t>
      </w:r>
      <w:r w:rsidRPr="003F2E7D">
        <w:rPr>
          <w:color w:val="000000"/>
          <w:w w:val="115"/>
        </w:rPr>
        <w:t>Басни(однопроизведениеповыбору).Например:«Дерево»идр.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И.А.Бунин.</w:t>
      </w:r>
      <w:r w:rsidRPr="003F2E7D">
        <w:rPr>
          <w:color w:val="000000"/>
          <w:w w:val="115"/>
          <w:sz w:val="20"/>
          <w:szCs w:val="20"/>
        </w:rPr>
        <w:t>«Снежныйбык».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В.И.Белов.</w:t>
      </w:r>
      <w:r w:rsidRPr="003F2E7D">
        <w:rPr>
          <w:color w:val="000000"/>
          <w:w w:val="115"/>
          <w:sz w:val="20"/>
          <w:szCs w:val="20"/>
        </w:rPr>
        <w:t>«Скворцы».</w:t>
      </w:r>
    </w:p>
    <w:p w:rsidR="00963519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3. Русский характер — русская душа</w:t>
      </w:r>
    </w:p>
    <w:p w:rsidR="002E5B04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</w:rPr>
        <w:t>Не до ордена — была бы Родина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Отечественнаявойна1812года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w w:val="115"/>
          <w:sz w:val="20"/>
          <w:szCs w:val="20"/>
        </w:rPr>
        <w:t>(неменеедвух).Например:Ф.Н.Глинка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20"/>
        </w:rPr>
        <w:t>«Авангарднаяпеснь»,Д.В.Давыдов«Партизан»(отрывок)идр.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Загадки русской души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Парадоксырусскогохарактера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lastRenderedPageBreak/>
        <w:t>К.Г.Паустовский.</w:t>
      </w:r>
      <w:r w:rsidRPr="003F2E7D">
        <w:rPr>
          <w:color w:val="000000"/>
          <w:w w:val="115"/>
          <w:sz w:val="20"/>
          <w:szCs w:val="20"/>
        </w:rPr>
        <w:t>«Похожденияжука-носорога»(солдатскаясказка).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Ю.Я.Яковлев.</w:t>
      </w:r>
      <w:r w:rsidRPr="003F2E7D">
        <w:rPr>
          <w:color w:val="000000"/>
          <w:w w:val="115"/>
          <w:sz w:val="20"/>
          <w:szCs w:val="20"/>
        </w:rPr>
        <w:t>«СыновьяПешеходова».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 ваших ровесниках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Школьныеконтрольные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К.И.Чуковский.</w:t>
      </w:r>
      <w:r w:rsidRPr="003F2E7D">
        <w:rPr>
          <w:color w:val="000000"/>
          <w:w w:val="115"/>
          <w:sz w:val="20"/>
          <w:szCs w:val="20"/>
        </w:rPr>
        <w:t>«Серебряныйгерб»(фрагмент).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А.А.Гиваргизов.</w:t>
      </w:r>
      <w:r w:rsidRPr="003F2E7D">
        <w:rPr>
          <w:color w:val="000000"/>
          <w:w w:val="115"/>
          <w:sz w:val="20"/>
          <w:szCs w:val="20"/>
        </w:rPr>
        <w:t>«Контрольныйдиктант».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Лишь слову жизнь дана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15"/>
          <w:sz w:val="20"/>
          <w:szCs w:val="20"/>
        </w:rPr>
        <w:t>Роднойязык,роднаяречь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(неменеедвух).Например:И.А.Бунин«Слово», В. Г. Гордейчев «Родная речь» и др.</w:t>
      </w:r>
    </w:p>
    <w:p w:rsidR="00C95014" w:rsidRPr="003F2E7D" w:rsidRDefault="00C95014" w:rsidP="00C95014">
      <w:pPr>
        <w:rPr>
          <w:color w:val="000000"/>
          <w:sz w:val="20"/>
          <w:szCs w:val="20"/>
        </w:rPr>
      </w:pPr>
      <w:bookmarkStart w:id="14" w:name="_TOC_250014"/>
      <w:bookmarkEnd w:id="14"/>
    </w:p>
    <w:p w:rsidR="002E5B04" w:rsidRPr="003F2E7D" w:rsidRDefault="00C95014" w:rsidP="00C95014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5" w:name="_Toc106462904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15"/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1. Россия — Родина моя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Преданья старины глубокой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Богатыриибогатырство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>Былины</w:t>
      </w:r>
      <w:r w:rsidRPr="003F2E7D">
        <w:rPr>
          <w:color w:val="000000"/>
          <w:w w:val="115"/>
        </w:rPr>
        <w:t>(однабылинаповыбору).Например:«ИльяМуромециСвятогор».</w:t>
      </w:r>
    </w:p>
    <w:p w:rsidR="00963519" w:rsidRPr="003F2E7D" w:rsidRDefault="00400DA9" w:rsidP="00963519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Былинныесюжетыигероиврусскойлитературе</w:t>
      </w:r>
    </w:p>
    <w:p w:rsidR="002E5B04" w:rsidRPr="003F2E7D" w:rsidRDefault="00400DA9" w:rsidP="00963519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 xml:space="preserve"> (не менее одного). Например: И. А. Бунин«Святогор и Илья».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М.М.Пришвин.</w:t>
      </w:r>
      <w:r w:rsidRPr="003F2E7D">
        <w:rPr>
          <w:color w:val="000000"/>
          <w:w w:val="115"/>
          <w:sz w:val="20"/>
          <w:szCs w:val="20"/>
        </w:rPr>
        <w:t>«Певецбылин».</w:t>
      </w:r>
    </w:p>
    <w:p w:rsidR="002E5B04" w:rsidRPr="003F2E7D" w:rsidRDefault="00400DA9" w:rsidP="00C95014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Города земли русской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РусскийСевер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>С.Г.Писахов.</w:t>
      </w:r>
      <w:r w:rsidRPr="003F2E7D">
        <w:rPr>
          <w:color w:val="000000"/>
          <w:w w:val="115"/>
        </w:rPr>
        <w:t>«Ледяна колокольня» (не менее одной главыповыбору,например:«Мороженыпесни»).</w:t>
      </w:r>
    </w:p>
    <w:p w:rsidR="00655F15" w:rsidRPr="003F2E7D" w:rsidRDefault="00400DA9" w:rsidP="00655F15">
      <w:pPr>
        <w:pStyle w:val="a3"/>
        <w:ind w:firstLine="567"/>
        <w:jc w:val="both"/>
        <w:rPr>
          <w:color w:val="000000"/>
          <w:w w:val="120"/>
        </w:rPr>
      </w:pPr>
      <w:r w:rsidRPr="003F2E7D">
        <w:rPr>
          <w:b/>
          <w:color w:val="000000"/>
          <w:w w:val="115"/>
        </w:rPr>
        <w:t xml:space="preserve">Б. В. Шергин. </w:t>
      </w:r>
      <w:r w:rsidRPr="003F2E7D">
        <w:rPr>
          <w:color w:val="000000"/>
          <w:w w:val="115"/>
        </w:rPr>
        <w:t>«Поморские были и сказания» (не менее двух</w:t>
      </w:r>
      <w:r w:rsidRPr="003F2E7D">
        <w:rPr>
          <w:color w:val="000000"/>
          <w:w w:val="120"/>
        </w:rPr>
        <w:t>главповыбору,например:«ДетствовАрхангельске»,«МишаЛаскин»).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Родные просторы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Зимаврусскойпоэзии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И. С. Никитин«Встреча Зимы», А. А. Блок «Снег да снег. Всю избу занесло…», Н. М. Рубцов «Первый снег» и др.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Помотивамрусскихсказокозиме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Е.Л.Шварц.</w:t>
      </w:r>
      <w:r w:rsidRPr="003F2E7D">
        <w:rPr>
          <w:color w:val="000000"/>
          <w:w w:val="120"/>
          <w:sz w:val="20"/>
          <w:szCs w:val="20"/>
        </w:rPr>
        <w:t>«Двабрата».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2. Русские традиции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Праздники русского мира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5"/>
          <w:sz w:val="20"/>
          <w:szCs w:val="20"/>
        </w:rPr>
        <w:t>Масленица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0"/>
          <w:sz w:val="20"/>
          <w:szCs w:val="20"/>
        </w:rPr>
        <w:t>Стихотворения</w:t>
      </w:r>
      <w:r w:rsidRPr="003F2E7D">
        <w:rPr>
          <w:color w:val="000000"/>
          <w:w w:val="110"/>
          <w:sz w:val="20"/>
          <w:szCs w:val="20"/>
        </w:rPr>
        <w:t>(неменеедвух).Например:М.Ю.Лермонтов</w:t>
      </w:r>
      <w:r w:rsidRPr="003F2E7D">
        <w:rPr>
          <w:color w:val="000000"/>
          <w:w w:val="115"/>
          <w:sz w:val="20"/>
          <w:szCs w:val="20"/>
        </w:rPr>
        <w:t>«Посрединебесныхтел…»,А.Д.Дементьев«Прощёноевоскресенье»идр.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А.П.Чехов.</w:t>
      </w:r>
      <w:r w:rsidRPr="003F2E7D">
        <w:rPr>
          <w:color w:val="000000"/>
          <w:w w:val="120"/>
          <w:sz w:val="20"/>
          <w:szCs w:val="20"/>
        </w:rPr>
        <w:t>«Блины».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Тэффи.</w:t>
      </w:r>
      <w:r w:rsidRPr="003F2E7D">
        <w:rPr>
          <w:color w:val="000000"/>
          <w:w w:val="115"/>
          <w:sz w:val="20"/>
          <w:szCs w:val="20"/>
        </w:rPr>
        <w:t>«Блины».</w:t>
      </w:r>
    </w:p>
    <w:p w:rsidR="002E5B04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Тепло родного дома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Всюдуродимую Русьузнаю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lastRenderedPageBreak/>
        <w:t>Стихотворения</w:t>
      </w:r>
      <w:r w:rsidRPr="003F2E7D">
        <w:rPr>
          <w:color w:val="000000"/>
          <w:w w:val="115"/>
        </w:rPr>
        <w:t>(неменееодного).Например:В.А.Рождественский«Русскаяприрода»идр.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К.Г.Паустовский.</w:t>
      </w:r>
      <w:r w:rsidRPr="003F2E7D">
        <w:rPr>
          <w:color w:val="000000"/>
          <w:w w:val="115"/>
          <w:sz w:val="20"/>
          <w:szCs w:val="20"/>
        </w:rPr>
        <w:t>«Заботливыйцветок».</w:t>
      </w:r>
    </w:p>
    <w:p w:rsidR="00655F15" w:rsidRPr="003F2E7D" w:rsidRDefault="00400DA9" w:rsidP="00655F15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Ю.В.Бондарев.</w:t>
      </w:r>
      <w:r w:rsidRPr="003F2E7D">
        <w:rPr>
          <w:color w:val="000000"/>
          <w:w w:val="115"/>
          <w:sz w:val="20"/>
          <w:szCs w:val="20"/>
        </w:rPr>
        <w:t>«Поздним вечером».</w:t>
      </w:r>
    </w:p>
    <w:p w:rsidR="00A067FA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3. Русский характер — русская душа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Не до ордена — была бы Родина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15"/>
          <w:sz w:val="20"/>
          <w:szCs w:val="20"/>
        </w:rPr>
        <w:t>ОборонаСевастополя</w:t>
      </w:r>
    </w:p>
    <w:p w:rsidR="00A067FA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трех). Например: А. Н. Апухтин«Солдатская песня о Севастополе», А. А. Фет «Севастопольское братское кладбище», Рюрик Ивнев «Севастополь» и др.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Загадки русской души</w:t>
      </w:r>
    </w:p>
    <w:p w:rsidR="00A067FA" w:rsidRPr="003F2E7D" w:rsidRDefault="00400DA9" w:rsidP="00A067FA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Чудесанужноделатьсвоимируками</w:t>
      </w:r>
    </w:p>
    <w:p w:rsidR="00A067FA" w:rsidRPr="003F2E7D" w:rsidRDefault="00400DA9" w:rsidP="00A067FA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одного). Например: Ф. И. Тютчев«Чему бы жизнь нас ни учила…» и др. Н. С. Лесков. «Неразменный рубль». В. П. Астафьев. «Бабушка с малиной».</w:t>
      </w:r>
    </w:p>
    <w:p w:rsidR="002E5B04" w:rsidRPr="003F2E7D" w:rsidRDefault="00400DA9" w:rsidP="00A067FA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 ваших ровесниках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Реальностьимечты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>Р.П.Погодин.</w:t>
      </w:r>
      <w:r w:rsidRPr="003F2E7D">
        <w:rPr>
          <w:color w:val="000000"/>
          <w:w w:val="115"/>
        </w:rPr>
        <w:t>«Кирпичные острова»(рассказы«Какя сним</w:t>
      </w:r>
      <w:r w:rsidRPr="003F2E7D">
        <w:rPr>
          <w:color w:val="000000"/>
          <w:w w:val="120"/>
        </w:rPr>
        <w:t>познакомился»,«Кирпичныеострова»).</w:t>
      </w:r>
    </w:p>
    <w:p w:rsidR="00A067FA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Е.С.Велтистов.</w:t>
      </w:r>
      <w:r w:rsidRPr="003F2E7D">
        <w:rPr>
          <w:color w:val="000000"/>
          <w:w w:val="115"/>
          <w:sz w:val="20"/>
          <w:szCs w:val="20"/>
        </w:rPr>
        <w:t>«Миллиониодинденьканикул»(одинфрагментповыбору).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Лишь слову жизнь дана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Нарусскомдышимязыке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w w:val="115"/>
          <w:sz w:val="20"/>
          <w:szCs w:val="20"/>
        </w:rPr>
        <w:t>(неменеедвух).Например:К.Д.Бальмонт</w:t>
      </w:r>
      <w:r w:rsidRPr="003F2E7D">
        <w:rPr>
          <w:color w:val="000000"/>
          <w:w w:val="120"/>
          <w:sz w:val="20"/>
          <w:szCs w:val="20"/>
        </w:rPr>
        <w:t>«Русскийязык»,Ю.П.Мориц«Языкобид—языкнерусский…»идр.</w:t>
      </w:r>
    </w:p>
    <w:p w:rsidR="00A067FA" w:rsidRPr="003F2E7D" w:rsidRDefault="00A067FA" w:rsidP="00A067FA">
      <w:pPr>
        <w:rPr>
          <w:color w:val="000000"/>
          <w:sz w:val="20"/>
          <w:szCs w:val="20"/>
        </w:rPr>
      </w:pPr>
      <w:bookmarkStart w:id="16" w:name="_TOC_250013"/>
    </w:p>
    <w:p w:rsidR="002E5B04" w:rsidRPr="003F2E7D" w:rsidRDefault="00400DA9" w:rsidP="00A067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7" w:name="_Toc106462905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 </w:t>
      </w:r>
      <w:bookmarkEnd w:id="16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17"/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1. Россия — Родина моя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Преданья старины глубокой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Русскиенародныепесни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Исторические и лирические песни (не менее двух). Например: «На заре то было, братцы, на утренней…», «Ах вы, ветры,ветрыбуйные…»идр.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Фольклорныесюжетыимотивыврусскойлитературе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А.С.Пушкин.</w:t>
      </w:r>
      <w:r w:rsidRPr="003F2E7D">
        <w:rPr>
          <w:color w:val="000000"/>
          <w:w w:val="115"/>
          <w:sz w:val="20"/>
          <w:szCs w:val="20"/>
        </w:rPr>
        <w:t>«ПесниоСтенькеРазине»(песня1).</w:t>
      </w:r>
    </w:p>
    <w:p w:rsidR="00A067FA" w:rsidRPr="003F2E7D" w:rsidRDefault="00400DA9" w:rsidP="0096351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</w:rPr>
        <w:t>(не менее двух). Например: И. З. Суриков«Я ли в поле да не травушка была…», А. К. Толстой «Моя душа летит приветом…» и др.</w:t>
      </w:r>
    </w:p>
    <w:p w:rsidR="002E5B04" w:rsidRPr="003F2E7D" w:rsidRDefault="00400DA9" w:rsidP="00A067FA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Города земли русской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Сибирскийкрай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В.Г.Распутин.</w:t>
      </w:r>
      <w:r w:rsidRPr="003F2E7D">
        <w:rPr>
          <w:color w:val="000000"/>
          <w:w w:val="115"/>
          <w:sz w:val="20"/>
          <w:szCs w:val="20"/>
        </w:rPr>
        <w:t>«Сибирь,Сибирь…»(однаглаваповыбору,например«Тобольск»).</w:t>
      </w:r>
    </w:p>
    <w:p w:rsidR="00A067FA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А.И.Солженицын.</w:t>
      </w:r>
      <w:r w:rsidRPr="003F2E7D">
        <w:rPr>
          <w:color w:val="000000"/>
          <w:w w:val="115"/>
          <w:sz w:val="20"/>
          <w:szCs w:val="20"/>
        </w:rPr>
        <w:t>«Колокол Углича».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Родные просторы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Русскоеполе</w:t>
      </w:r>
    </w:p>
    <w:p w:rsidR="002E5B04" w:rsidRPr="003F2E7D" w:rsidRDefault="00400DA9" w:rsidP="00A067FA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lastRenderedPageBreak/>
        <w:t>Стихотворения</w:t>
      </w:r>
      <w:r w:rsidRPr="003F2E7D">
        <w:rPr>
          <w:color w:val="000000"/>
          <w:w w:val="115"/>
          <w:sz w:val="20"/>
          <w:szCs w:val="20"/>
        </w:rPr>
        <w:t>(неменеедвух).Например:И.С.Никитин</w:t>
      </w:r>
      <w:r w:rsidRPr="003F2E7D">
        <w:rPr>
          <w:color w:val="000000"/>
          <w:w w:val="120"/>
          <w:sz w:val="20"/>
          <w:szCs w:val="20"/>
        </w:rPr>
        <w:t>«Поле»,И.А.Гофф«Русскоеполе»идр.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0"/>
          <w:sz w:val="20"/>
          <w:szCs w:val="20"/>
        </w:rPr>
        <w:t>Д.В.Григорович.</w:t>
      </w:r>
      <w:r w:rsidRPr="003F2E7D">
        <w:rPr>
          <w:color w:val="000000"/>
          <w:w w:val="110"/>
          <w:sz w:val="20"/>
          <w:szCs w:val="20"/>
        </w:rPr>
        <w:t>«Пахарь»(неменееоднойглавыповыбору).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2. Русские традиции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Праздники русского мира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5"/>
          <w:sz w:val="20"/>
          <w:szCs w:val="20"/>
        </w:rPr>
        <w:t>Пасха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К. Д. Бальмонт«Благовещенье в Москве», А. С. Хомяков «Кремлевская заутреня на Пасху», А. А. Фет «Христос Воскресе!» (П. П. Боткину).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А.П.Чехов.</w:t>
      </w:r>
      <w:r w:rsidRPr="003F2E7D">
        <w:rPr>
          <w:color w:val="000000"/>
          <w:w w:val="120"/>
          <w:sz w:val="20"/>
          <w:szCs w:val="20"/>
        </w:rPr>
        <w:t>«Казак».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Тепло родного дома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Русскиемастера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В.А.Солоухин.</w:t>
      </w:r>
      <w:r w:rsidRPr="003F2E7D">
        <w:rPr>
          <w:color w:val="000000"/>
          <w:w w:val="115"/>
          <w:sz w:val="20"/>
          <w:szCs w:val="20"/>
        </w:rPr>
        <w:t>«Камешкиналадони»(неменеедвухминиатюрповыбору).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Ф.А.Абрамов.</w:t>
      </w:r>
      <w:r w:rsidRPr="003F2E7D">
        <w:rPr>
          <w:color w:val="000000"/>
          <w:w w:val="115"/>
          <w:sz w:val="20"/>
          <w:szCs w:val="20"/>
        </w:rPr>
        <w:t>«Дом»(одинфрагментповыбору).</w:t>
      </w:r>
    </w:p>
    <w:p w:rsidR="00CE0E0F" w:rsidRPr="003F2E7D" w:rsidRDefault="00400DA9" w:rsidP="00CE0E0F">
      <w:pPr>
        <w:pStyle w:val="a3"/>
        <w:ind w:firstLine="567"/>
        <w:jc w:val="both"/>
        <w:rPr>
          <w:color w:val="000000"/>
          <w:w w:val="115"/>
        </w:rPr>
      </w:pPr>
      <w:r w:rsidRPr="003F2E7D">
        <w:rPr>
          <w:b/>
          <w:color w:val="000000"/>
          <w:w w:val="115"/>
        </w:rPr>
        <w:t>Стихотворения</w:t>
      </w:r>
      <w:r w:rsidRPr="003F2E7D">
        <w:rPr>
          <w:color w:val="000000"/>
          <w:w w:val="115"/>
        </w:rPr>
        <w:t>(неменееодного).Например:Р.И.Рождественский«Омастерах»идр.</w:t>
      </w:r>
    </w:p>
    <w:p w:rsidR="00CE0E0F" w:rsidRPr="003F2E7D" w:rsidRDefault="00400DA9" w:rsidP="00CE0E0F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Раздел 3. Русский характер — русская душа</w:t>
      </w:r>
    </w:p>
    <w:p w:rsidR="002E5B04" w:rsidRPr="003F2E7D" w:rsidRDefault="00400DA9" w:rsidP="00CE0E0F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Не до ордена — была бы Родина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НаПервоймировойвойне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0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С. М. Городецкий«Воздушный витязь», Н. С. Гумилёв «Наступление», «Война» и др.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М.М.Пришвин.</w:t>
      </w:r>
      <w:r w:rsidRPr="003F2E7D">
        <w:rPr>
          <w:color w:val="000000"/>
          <w:w w:val="115"/>
          <w:sz w:val="20"/>
          <w:szCs w:val="20"/>
        </w:rPr>
        <w:t>«Голубаястрекоза».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Загадки русской души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spacing w:val="-1"/>
          <w:w w:val="120"/>
          <w:sz w:val="20"/>
          <w:szCs w:val="20"/>
        </w:rPr>
        <w:t>Долюшка</w:t>
      </w:r>
      <w:r w:rsidRPr="003F2E7D">
        <w:rPr>
          <w:i/>
          <w:color w:val="000000"/>
          <w:w w:val="120"/>
          <w:sz w:val="20"/>
          <w:szCs w:val="20"/>
        </w:rPr>
        <w:t>женская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Ф. И. Тютчев«Русской женщине», Н. А. Некрасов «Внимая ужасам войны…», Ю. В. Друнина«Иоткудавдругберутсясилы…», В. М. Тушнова «Вот говорят: Россия…» и 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Ф.А.Абрамов.</w:t>
      </w:r>
      <w:r w:rsidRPr="003F2E7D">
        <w:rPr>
          <w:color w:val="000000"/>
          <w:w w:val="120"/>
          <w:sz w:val="20"/>
          <w:szCs w:val="20"/>
        </w:rPr>
        <w:t>«Золотыеруки».</w:t>
      </w:r>
    </w:p>
    <w:p w:rsidR="002E5B04" w:rsidRPr="003F2E7D" w:rsidRDefault="00400DA9" w:rsidP="00CE0E0F">
      <w:pPr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 ваших ровесниках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Взрослыедетскиепроблемы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А.С.Игнатова.</w:t>
      </w:r>
      <w:r w:rsidRPr="003F2E7D">
        <w:rPr>
          <w:color w:val="000000"/>
          <w:w w:val="115"/>
          <w:sz w:val="20"/>
          <w:szCs w:val="20"/>
        </w:rPr>
        <w:t>«ДжиннСева».</w:t>
      </w:r>
    </w:p>
    <w:p w:rsidR="00CE0E0F" w:rsidRPr="003F2E7D" w:rsidRDefault="00400DA9" w:rsidP="00CE0E0F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 xml:space="preserve">Н. Н. Назаркин. </w:t>
      </w:r>
      <w:r w:rsidRPr="003F2E7D">
        <w:rPr>
          <w:color w:val="000000"/>
        </w:rPr>
        <w:t>«Изумрудная рыбка» (не менее двух глав по выбору, например, «Изумрудная рыбка», «Ах, миледи!», «Про личную жизнь»).</w:t>
      </w:r>
    </w:p>
    <w:p w:rsidR="002E5B04" w:rsidRPr="003F2E7D" w:rsidRDefault="00400DA9" w:rsidP="00CE0E0F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Лишь слову жизнь дана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Такогоязыканасветенебывало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  <w:w w:val="115"/>
        </w:rPr>
      </w:pPr>
      <w:r w:rsidRPr="003F2E7D">
        <w:rPr>
          <w:b/>
          <w:color w:val="000000"/>
          <w:w w:val="115"/>
        </w:rPr>
        <w:t>Стихотворения</w:t>
      </w:r>
      <w:r w:rsidRPr="003F2E7D">
        <w:rPr>
          <w:color w:val="000000"/>
          <w:w w:val="115"/>
        </w:rPr>
        <w:t>(не менее одного). Например: Вс. Рождественский«Вроднойпоэзиисовсемнестаровер…»идр.</w:t>
      </w:r>
    </w:p>
    <w:p w:rsidR="00CE0E0F" w:rsidRPr="003F2E7D" w:rsidRDefault="00CE0E0F" w:rsidP="00473D83">
      <w:pPr>
        <w:pStyle w:val="a3"/>
        <w:ind w:firstLine="567"/>
        <w:jc w:val="both"/>
        <w:rPr>
          <w:color w:val="000000"/>
        </w:rPr>
      </w:pPr>
    </w:p>
    <w:p w:rsidR="002E5B04" w:rsidRPr="003F2E7D" w:rsidRDefault="00400DA9" w:rsidP="00CE0E0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8" w:name="_TOC_250012"/>
      <w:bookmarkStart w:id="19" w:name="_Toc106462906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 </w:t>
      </w:r>
      <w:bookmarkEnd w:id="18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19"/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1. Россия — Родина моя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ЛегендарныйгеройземлирусскойИванСусанин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lastRenderedPageBreak/>
        <w:t>Стихотворения</w:t>
      </w:r>
      <w:r w:rsidRPr="003F2E7D">
        <w:rPr>
          <w:color w:val="000000"/>
          <w:sz w:val="20"/>
          <w:szCs w:val="20"/>
        </w:rPr>
        <w:t>(не менее одного). Например: С. Н. Марков«Сусанин», О. А. Ильина «Во время грозного и злого поединка…» и др.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П.Н.Полевой.</w:t>
      </w:r>
      <w:r w:rsidRPr="003F2E7D">
        <w:rPr>
          <w:color w:val="000000"/>
          <w:w w:val="120"/>
          <w:sz w:val="20"/>
          <w:szCs w:val="20"/>
        </w:rPr>
        <w:t>«ИзбранникБожий»(неменеедвухглавповыбору).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Города земли русской</w:t>
      </w:r>
    </w:p>
    <w:p w:rsidR="00CE0E0F" w:rsidRPr="003F2E7D" w:rsidRDefault="00400DA9" w:rsidP="00CE0E0F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ПоЗолотомукольцу</w:t>
      </w:r>
    </w:p>
    <w:p w:rsidR="00CE0E0F" w:rsidRPr="003F2E7D" w:rsidRDefault="00400DA9" w:rsidP="00CE0E0F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трёх). Например: Ф. К. Сологуб«Сквозь туман едва заметный…», М. А. Кузмин «Я знаю вас не понаслышке…», И. И. Кобзев «Поездка в Суздаль», В. А. Степанов «Золотое кольцо» и др.</w:t>
      </w:r>
    </w:p>
    <w:p w:rsidR="002E5B04" w:rsidRPr="003F2E7D" w:rsidRDefault="00400DA9" w:rsidP="00CE0E0F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Родные просторы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Волга—русскаярека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0"/>
          <w:sz w:val="20"/>
          <w:szCs w:val="20"/>
        </w:rPr>
        <w:t xml:space="preserve">Русские народные песни о Волге </w:t>
      </w:r>
      <w:r w:rsidRPr="003F2E7D">
        <w:rPr>
          <w:color w:val="000000"/>
          <w:sz w:val="20"/>
          <w:szCs w:val="20"/>
        </w:rPr>
        <w:t>(одна по выбору). Например: «Уж ты, Волга-река, Волга-матушка!..», «Вниз по матушке по Волге…» и др.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Н. А. Некрасов«Люблю я краткой той поры…» (из поэмы «Горе старого Наума»), В. С. Высоцкий «Песня о Волге» и др.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В.В.Розанов.</w:t>
      </w:r>
      <w:r w:rsidRPr="003F2E7D">
        <w:rPr>
          <w:color w:val="000000"/>
          <w:w w:val="115"/>
          <w:sz w:val="20"/>
          <w:szCs w:val="20"/>
        </w:rPr>
        <w:t>«РусскийНил»(одинфрагментповыбору).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2. Русские традиции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Праздники русского мира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Троица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(неменеедвух).Например:И.А.Бунин«Троица», С. А. Есенин «Троицыно утро, утренний канон…», Н. И. Рыленков «Возможно ль высказать без слов…» и др.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И.А.Новиков.</w:t>
      </w:r>
      <w:r w:rsidRPr="003F2E7D">
        <w:rPr>
          <w:color w:val="000000"/>
          <w:w w:val="120"/>
          <w:sz w:val="20"/>
          <w:szCs w:val="20"/>
        </w:rPr>
        <w:t>«Троицкаякукушка».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Тепло родного дома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Родстводуш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Ф.А.Абрамов.</w:t>
      </w:r>
      <w:r w:rsidRPr="003F2E7D">
        <w:rPr>
          <w:color w:val="000000"/>
          <w:w w:val="115"/>
          <w:sz w:val="20"/>
          <w:szCs w:val="20"/>
        </w:rPr>
        <w:t>«Валенки».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Т.В.Михеева.</w:t>
      </w:r>
      <w:r w:rsidRPr="003F2E7D">
        <w:rPr>
          <w:color w:val="000000"/>
          <w:w w:val="115"/>
          <w:sz w:val="20"/>
          <w:szCs w:val="20"/>
        </w:rPr>
        <w:t>«Непредавайменя!»(двеглавыповыбору).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3. Русский характер — русская душа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Не до ордена — была бы Родина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Детинавойне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0"/>
          <w:sz w:val="20"/>
          <w:szCs w:val="20"/>
        </w:rPr>
        <w:t>Э.Н.Веркин.</w:t>
      </w:r>
      <w:r w:rsidRPr="003F2E7D">
        <w:rPr>
          <w:color w:val="000000"/>
          <w:w w:val="110"/>
          <w:sz w:val="20"/>
          <w:szCs w:val="20"/>
        </w:rPr>
        <w:t>«Облачныйполк»(неменеедвухглавповыбору).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Загадки русской души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Сеятельтвойихранитель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И.С.Тургенев.</w:t>
      </w:r>
      <w:r w:rsidRPr="003F2E7D">
        <w:rPr>
          <w:color w:val="000000"/>
          <w:w w:val="115"/>
          <w:sz w:val="20"/>
          <w:szCs w:val="20"/>
        </w:rPr>
        <w:t>«Сфинкс».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Ф.М.Достоевский.</w:t>
      </w:r>
      <w:r w:rsidRPr="003F2E7D">
        <w:rPr>
          <w:color w:val="000000"/>
          <w:w w:val="115"/>
          <w:sz w:val="20"/>
          <w:szCs w:val="20"/>
        </w:rPr>
        <w:t>«МужикМарей».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 ваших ровесниках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Поравзросления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Б.Л.Васильев.</w:t>
      </w:r>
      <w:r w:rsidRPr="003F2E7D">
        <w:rPr>
          <w:color w:val="000000"/>
          <w:w w:val="115"/>
          <w:sz w:val="20"/>
          <w:szCs w:val="20"/>
        </w:rPr>
        <w:t>«Завтрабылавойна»(неменееоднойглавыповыбору).</w:t>
      </w:r>
    </w:p>
    <w:p w:rsidR="00CE0E0F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Г.Н.Щербакова.</w:t>
      </w:r>
      <w:r w:rsidRPr="003F2E7D">
        <w:rPr>
          <w:color w:val="000000"/>
          <w:w w:val="115"/>
          <w:sz w:val="20"/>
          <w:szCs w:val="20"/>
        </w:rPr>
        <w:t>«Ваминеснилось»(неменееоднойглавыповыбору)</w:t>
      </w:r>
    </w:p>
    <w:p w:rsidR="002E5B04" w:rsidRPr="003F2E7D" w:rsidRDefault="00400DA9" w:rsidP="00CE0E0F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Лишь слову жизнь дана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5"/>
          <w:sz w:val="20"/>
          <w:szCs w:val="20"/>
        </w:rPr>
        <w:lastRenderedPageBreak/>
        <w:t>Языкпоэзии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color w:val="000000"/>
          <w:w w:val="115"/>
        </w:rPr>
        <w:t>Стихотворения</w:t>
      </w:r>
      <w:r w:rsidRPr="003F2E7D">
        <w:rPr>
          <w:color w:val="000000"/>
          <w:w w:val="115"/>
        </w:rPr>
        <w:t>(неменееодного).Например:И.Ф.Анненский«Третиймучительныйсонет»идр.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ДонАминадо.</w:t>
      </w:r>
      <w:r w:rsidRPr="003F2E7D">
        <w:rPr>
          <w:color w:val="000000"/>
          <w:w w:val="115"/>
          <w:sz w:val="20"/>
          <w:szCs w:val="20"/>
        </w:rPr>
        <w:t>«Наукастихосложения».</w:t>
      </w:r>
    </w:p>
    <w:p w:rsidR="00CE0E0F" w:rsidRPr="003F2E7D" w:rsidRDefault="00CE0E0F" w:rsidP="00CE0E0F">
      <w:pPr>
        <w:rPr>
          <w:color w:val="000000"/>
          <w:sz w:val="20"/>
          <w:szCs w:val="20"/>
        </w:rPr>
      </w:pPr>
      <w:bookmarkStart w:id="20" w:name="_TOC_250011"/>
    </w:p>
    <w:p w:rsidR="002E5B04" w:rsidRPr="003F2E7D" w:rsidRDefault="00400DA9" w:rsidP="00CE0E0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1" w:name="_Toc106462907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 </w:t>
      </w:r>
      <w:bookmarkEnd w:id="20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21"/>
    </w:p>
    <w:p w:rsidR="00460DD7" w:rsidRPr="003F2E7D" w:rsidRDefault="00400DA9" w:rsidP="00460DD7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1. Россия — Родина моя</w:t>
      </w:r>
    </w:p>
    <w:p w:rsidR="002E5B04" w:rsidRPr="003F2E7D" w:rsidRDefault="00400DA9" w:rsidP="00460DD7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Преданья старины глубокой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15"/>
          <w:sz w:val="20"/>
          <w:szCs w:val="20"/>
        </w:rPr>
        <w:t>Грозадвенадцатогогода</w:t>
      </w:r>
    </w:p>
    <w:p w:rsidR="000D05AE" w:rsidRPr="003F2E7D" w:rsidRDefault="00400DA9" w:rsidP="000D05AE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РусскиенародныепесниобОтечественнойвойне1812года</w:t>
      </w:r>
      <w:r w:rsidRPr="003F2E7D">
        <w:rPr>
          <w:color w:val="000000"/>
          <w:w w:val="110"/>
          <w:sz w:val="20"/>
          <w:szCs w:val="20"/>
        </w:rPr>
        <w:t>(не менее одной). Например: «Как не две тученьки не две грозныя…»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В. А. Жуковский«Певец во стане русских воинов» (в сокращении), А. С. Пушкин «Полководец», «Бородинская годовщина», М. И. Цветаева«Генералам двенадцатого года» и др.</w:t>
      </w:r>
    </w:p>
    <w:p w:rsidR="00460DD7" w:rsidRPr="003F2E7D" w:rsidRDefault="00400DA9" w:rsidP="00460DD7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 xml:space="preserve">И. И. Лажечников. </w:t>
      </w:r>
      <w:r w:rsidRPr="003F2E7D">
        <w:rPr>
          <w:color w:val="000000"/>
          <w:w w:val="115"/>
          <w:sz w:val="20"/>
          <w:szCs w:val="20"/>
        </w:rPr>
        <w:t>«Новобранец 1812 года» (один фрагментповыбору).</w:t>
      </w:r>
    </w:p>
    <w:p w:rsidR="002E5B04" w:rsidRPr="003F2E7D" w:rsidRDefault="00400DA9" w:rsidP="00460DD7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Города земли русской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Петербургврусскойлитературе</w:t>
      </w:r>
    </w:p>
    <w:p w:rsidR="002E5B04" w:rsidRPr="003F2E7D" w:rsidRDefault="00400DA9" w:rsidP="00460DD7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трёх). Например: А. С. Пушкин«Город пышный, город бедный…», О. Э. Мандельштам «Петербургские строфы», А. А. Ахматова «Стихи о Петербурге» («Вновь Исакий в облаченьи…»), Д. С. Самойлов «Над Невой» («Весь город в плавных разворотах…») и др.</w:t>
      </w:r>
    </w:p>
    <w:p w:rsidR="00190F8D" w:rsidRPr="003F2E7D" w:rsidRDefault="00400DA9" w:rsidP="00190F8D">
      <w:pPr>
        <w:pStyle w:val="a3"/>
        <w:ind w:firstLine="567"/>
        <w:jc w:val="both"/>
        <w:rPr>
          <w:color w:val="000000"/>
          <w:w w:val="120"/>
        </w:rPr>
      </w:pPr>
      <w:r w:rsidRPr="003F2E7D">
        <w:rPr>
          <w:b/>
          <w:color w:val="000000"/>
          <w:w w:val="115"/>
        </w:rPr>
        <w:t xml:space="preserve">Л.В. Успенский. </w:t>
      </w:r>
      <w:r w:rsidRPr="003F2E7D">
        <w:rPr>
          <w:color w:val="000000"/>
          <w:w w:val="115"/>
        </w:rPr>
        <w:t>«Запискистарогопетербуржца»(однаглава</w:t>
      </w:r>
      <w:r w:rsidRPr="003F2E7D">
        <w:rPr>
          <w:color w:val="000000"/>
          <w:w w:val="120"/>
        </w:rPr>
        <w:t>повыбору,например,«Фонарики-сударики»).</w:t>
      </w:r>
    </w:p>
    <w:p w:rsidR="002E5B04" w:rsidRPr="003F2E7D" w:rsidRDefault="00400DA9" w:rsidP="00190F8D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Родные просторы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Степь раздольная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Русские народные песни о степи</w:t>
      </w:r>
      <w:r w:rsidRPr="003F2E7D">
        <w:rPr>
          <w:color w:val="000000"/>
          <w:sz w:val="20"/>
          <w:szCs w:val="20"/>
        </w:rPr>
        <w:t>(одна по выбору). Например: «Уж ты, степь ли моя, степь Моздокская…», «Ах ты, степь широкая…» и др.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двух). Например: П. А. Вяземский«Степь», И. З. Суриков «В степи» и др.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А.П.Чехов.</w:t>
      </w:r>
      <w:r w:rsidRPr="003F2E7D">
        <w:rPr>
          <w:color w:val="000000"/>
          <w:w w:val="115"/>
          <w:sz w:val="20"/>
          <w:szCs w:val="20"/>
        </w:rPr>
        <w:t>«Степь»(одинфрагментповыбору).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Раздел 2. Русские традиции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Праздники русского мира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АвгустовскиеСпасы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>(не менее трёх). Например: К. Д. Бальмонт«Первый спас», Б. А. Ахмадулина «Ночь упаданья яблок», Е. А. Евтушенко «Само упало яблоко с небес…» и др.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Е.И.Носов.</w:t>
      </w:r>
      <w:r w:rsidRPr="003F2E7D">
        <w:rPr>
          <w:color w:val="000000"/>
          <w:w w:val="115"/>
          <w:sz w:val="20"/>
          <w:szCs w:val="20"/>
        </w:rPr>
        <w:t>«Яблочныйспас».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Тепло родного дома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15"/>
          <w:sz w:val="20"/>
          <w:szCs w:val="20"/>
        </w:rPr>
        <w:t>Родительскийдом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А.П.Платонов.</w:t>
      </w:r>
      <w:r w:rsidRPr="003F2E7D">
        <w:rPr>
          <w:color w:val="000000"/>
          <w:w w:val="115"/>
          <w:sz w:val="20"/>
          <w:szCs w:val="20"/>
        </w:rPr>
        <w:t>«Назаретуманнойюности»(двеглавыповыбору).</w:t>
      </w:r>
    </w:p>
    <w:p w:rsidR="00190F8D" w:rsidRPr="003F2E7D" w:rsidRDefault="00400DA9" w:rsidP="00190F8D">
      <w:pPr>
        <w:pStyle w:val="a3"/>
        <w:ind w:firstLine="567"/>
        <w:jc w:val="both"/>
        <w:rPr>
          <w:color w:val="000000"/>
          <w:w w:val="115"/>
        </w:rPr>
      </w:pPr>
      <w:r w:rsidRPr="003F2E7D">
        <w:rPr>
          <w:b/>
          <w:color w:val="000000"/>
          <w:w w:val="115"/>
        </w:rPr>
        <w:t>В.П.Астафьев.</w:t>
      </w:r>
      <w:r w:rsidRPr="003F2E7D">
        <w:rPr>
          <w:color w:val="000000"/>
          <w:w w:val="115"/>
        </w:rPr>
        <w:t>«Далёкаяиблизкаясказка»(рассказизповести«</w:t>
      </w:r>
      <w:r w:rsidRPr="003F2E7D">
        <w:rPr>
          <w:color w:val="000000"/>
          <w:w w:val="115"/>
        </w:rPr>
        <w:lastRenderedPageBreak/>
        <w:t>Последнийпоклон»).</w:t>
      </w:r>
    </w:p>
    <w:p w:rsidR="00190F8D" w:rsidRPr="003F2E7D" w:rsidRDefault="00400DA9" w:rsidP="00190F8D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Раздел 3. Русский характер — русская душа</w:t>
      </w:r>
    </w:p>
    <w:p w:rsidR="002E5B04" w:rsidRPr="003F2E7D" w:rsidRDefault="00400DA9" w:rsidP="00190F8D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Не до ордена — была бы Родина</w:t>
      </w:r>
    </w:p>
    <w:p w:rsidR="00190F8D" w:rsidRPr="003F2E7D" w:rsidRDefault="00400DA9" w:rsidP="00190F8D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ВеликаяОтечественнаявойна</w:t>
      </w:r>
    </w:p>
    <w:p w:rsidR="002E5B04" w:rsidRPr="003F2E7D" w:rsidRDefault="00400DA9" w:rsidP="00190F8D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 xml:space="preserve"> (не менее двух). Например: Н. П. Майоров«Мы», М. В. Кульчицкий «Мечтатель, фантазёр, лентяй-завистник!..» и др.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Ю.М.Нагибин.</w:t>
      </w:r>
      <w:r w:rsidRPr="003F2E7D">
        <w:rPr>
          <w:color w:val="000000"/>
          <w:w w:val="115"/>
          <w:sz w:val="20"/>
          <w:szCs w:val="20"/>
        </w:rPr>
        <w:t>«Ваганов».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Е.И.Носов.</w:t>
      </w:r>
      <w:r w:rsidRPr="003F2E7D">
        <w:rPr>
          <w:color w:val="000000"/>
          <w:w w:val="120"/>
          <w:sz w:val="20"/>
          <w:szCs w:val="20"/>
        </w:rPr>
        <w:t>«Переправа».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Загадки русской души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Судьбырусскихэмигрантов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20"/>
          <w:sz w:val="20"/>
          <w:szCs w:val="20"/>
        </w:rPr>
        <w:t>Б.К.Зайцев.</w:t>
      </w:r>
      <w:r w:rsidRPr="003F2E7D">
        <w:rPr>
          <w:color w:val="000000"/>
          <w:w w:val="120"/>
          <w:sz w:val="20"/>
          <w:szCs w:val="20"/>
        </w:rPr>
        <w:t>«Лёгкоебремя».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А.Т.Аверченко.</w:t>
      </w:r>
      <w:r w:rsidRPr="003F2E7D">
        <w:rPr>
          <w:color w:val="000000"/>
          <w:w w:val="115"/>
          <w:sz w:val="20"/>
          <w:szCs w:val="20"/>
        </w:rPr>
        <w:t>«Русскоеискусство».</w:t>
      </w:r>
    </w:p>
    <w:p w:rsidR="002E5B04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 ваших ровесниках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Прощаниесдетством</w:t>
      </w:r>
    </w:p>
    <w:p w:rsidR="00190F8D" w:rsidRPr="003F2E7D" w:rsidRDefault="00400DA9" w:rsidP="00190F8D">
      <w:pPr>
        <w:pStyle w:val="a3"/>
        <w:ind w:firstLine="567"/>
        <w:jc w:val="both"/>
        <w:rPr>
          <w:color w:val="000000"/>
          <w:w w:val="115"/>
        </w:rPr>
      </w:pPr>
      <w:r w:rsidRPr="003F2E7D">
        <w:rPr>
          <w:b/>
          <w:color w:val="000000"/>
          <w:w w:val="115"/>
        </w:rPr>
        <w:t>Ю.И.Коваль.</w:t>
      </w:r>
      <w:r w:rsidRPr="003F2E7D">
        <w:rPr>
          <w:color w:val="000000"/>
          <w:w w:val="115"/>
        </w:rPr>
        <w:t>«ОтКрасныхворот»(неменееодногофрагментаповыбору).</w:t>
      </w:r>
    </w:p>
    <w:p w:rsidR="002E5B04" w:rsidRPr="003F2E7D" w:rsidRDefault="00400DA9" w:rsidP="00190F8D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>Лишь слову жизнь дана</w:t>
      </w:r>
    </w:p>
    <w:p w:rsidR="002E5B04" w:rsidRPr="003F2E7D" w:rsidRDefault="00400DA9" w:rsidP="00473D83">
      <w:pPr>
        <w:ind w:firstLine="567"/>
        <w:jc w:val="both"/>
        <w:rPr>
          <w:i/>
          <w:color w:val="000000"/>
          <w:sz w:val="20"/>
          <w:szCs w:val="20"/>
        </w:rPr>
      </w:pPr>
      <w:r w:rsidRPr="003F2E7D">
        <w:rPr>
          <w:i/>
          <w:color w:val="000000"/>
          <w:w w:val="120"/>
          <w:sz w:val="20"/>
          <w:szCs w:val="20"/>
        </w:rPr>
        <w:t>«Припадаюквеликойреке…»</w:t>
      </w:r>
    </w:p>
    <w:p w:rsidR="00190F8D" w:rsidRPr="003F2E7D" w:rsidRDefault="00400DA9" w:rsidP="00190F8D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w w:val="115"/>
          <w:sz w:val="20"/>
          <w:szCs w:val="20"/>
        </w:rPr>
        <w:t>Стихотворения</w:t>
      </w:r>
      <w:r w:rsidRPr="003F2E7D">
        <w:rPr>
          <w:color w:val="000000"/>
          <w:sz w:val="20"/>
          <w:szCs w:val="20"/>
        </w:rPr>
        <w:t xml:space="preserve"> (не менее двух). Например: И. А. Бродский«Мой народ», С. А. Каргашин «Я — русский! Спасибо, Господи!..» и др.</w:t>
      </w:r>
      <w:bookmarkStart w:id="22" w:name="_TOC_250010"/>
    </w:p>
    <w:p w:rsidR="002E5B04" w:rsidRPr="003F2E7D" w:rsidRDefault="00190F8D" w:rsidP="00190F8D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2E7D"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bookmarkStart w:id="23" w:name="_Toc106462908"/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ПЛАНИРУЕМЫЕ РЕЗУЛЬТАТЫ ОСВОЕНИЯ УЧЕБНОГО </w:t>
      </w:r>
      <w:bookmarkEnd w:id="22"/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ПРЕДМЕТА</w:t>
      </w:r>
      <w:bookmarkStart w:id="24" w:name="_TOC_250009"/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«РОДНАЯ ЛИТЕРАТУРА </w:t>
      </w:r>
      <w:bookmarkEnd w:id="24"/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(РУССКАЯ)»</w:t>
      </w:r>
      <w:bookmarkEnd w:id="23"/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Изучение учебного предмета «Родная литература (русская)» в основной школе направлено на достижение обучающимися следующих личностных, метапредметных и предметных результатов.</w:t>
      </w:r>
    </w:p>
    <w:p w:rsidR="00190F8D" w:rsidRPr="003F2E7D" w:rsidRDefault="00190F8D" w:rsidP="00190F8D">
      <w:pPr>
        <w:rPr>
          <w:color w:val="000000"/>
          <w:sz w:val="20"/>
          <w:szCs w:val="20"/>
        </w:rPr>
      </w:pPr>
      <w:bookmarkStart w:id="25" w:name="_TOC_250008"/>
    </w:p>
    <w:p w:rsidR="002E5B04" w:rsidRPr="003F2E7D" w:rsidRDefault="00400DA9" w:rsidP="00190F8D">
      <w:pPr>
        <w:pStyle w:val="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26" w:name="_Toc106462909"/>
      <w:r w:rsidRPr="003F2E7D">
        <w:rPr>
          <w:rFonts w:ascii="Times New Roman" w:hAnsi="Times New Roman" w:cs="Times New Roman"/>
          <w:color w:val="000000"/>
          <w:sz w:val="20"/>
          <w:szCs w:val="20"/>
        </w:rPr>
        <w:t xml:space="preserve">ЛИЧНОСТНЫЕ </w:t>
      </w:r>
      <w:bookmarkEnd w:id="25"/>
      <w:r w:rsidRPr="003F2E7D">
        <w:rPr>
          <w:rFonts w:ascii="Times New Roman" w:hAnsi="Times New Roman" w:cs="Times New Roman"/>
          <w:color w:val="000000"/>
          <w:sz w:val="20"/>
          <w:szCs w:val="20"/>
        </w:rPr>
        <w:t>РЕЗУЛЬТАТЫ</w:t>
      </w:r>
      <w:bookmarkEnd w:id="26"/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D05AE" w:rsidRPr="003F2E7D" w:rsidRDefault="00400DA9" w:rsidP="000D05AE">
      <w:pPr>
        <w:pStyle w:val="a3"/>
        <w:ind w:firstLine="567"/>
        <w:jc w:val="both"/>
        <w:rPr>
          <w:b/>
          <w:i/>
          <w:color w:val="000000"/>
        </w:rPr>
      </w:pPr>
      <w:r w:rsidRPr="003F2E7D">
        <w:rPr>
          <w:b/>
          <w:i/>
          <w:color w:val="000000"/>
        </w:rPr>
        <w:t>гражданского воспитания:</w:t>
      </w:r>
    </w:p>
    <w:p w:rsidR="00D80309" w:rsidRPr="003F2E7D" w:rsidRDefault="00400DA9" w:rsidP="000D05AE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</w:t>
      </w:r>
      <w:r w:rsidR="000D05AE" w:rsidRPr="003F2E7D">
        <w:rPr>
          <w:color w:val="000000"/>
        </w:rPr>
        <w:t>гуманитар</w:t>
      </w:r>
      <w:r w:rsidR="00190F8D" w:rsidRPr="003F2E7D">
        <w:rPr>
          <w:color w:val="000000"/>
        </w:rPr>
        <w:t>н</w:t>
      </w:r>
      <w:r w:rsidRPr="003F2E7D">
        <w:rPr>
          <w:color w:val="000000"/>
        </w:rPr>
        <w:t>ой деятельности (волонтёрство, помощь людям, нуждающимся в ней);</w:t>
      </w:r>
    </w:p>
    <w:p w:rsidR="000D05AE" w:rsidRPr="003F2E7D" w:rsidRDefault="00400DA9" w:rsidP="000D05AE">
      <w:pPr>
        <w:pStyle w:val="a3"/>
        <w:ind w:firstLine="567"/>
        <w:jc w:val="both"/>
        <w:rPr>
          <w:b/>
          <w:i/>
          <w:color w:val="000000"/>
        </w:rPr>
      </w:pPr>
      <w:r w:rsidRPr="003F2E7D">
        <w:rPr>
          <w:b/>
          <w:i/>
          <w:color w:val="000000"/>
        </w:rPr>
        <w:t>патриотического воспитания:</w:t>
      </w:r>
    </w:p>
    <w:p w:rsidR="00D80309" w:rsidRPr="003F2E7D" w:rsidRDefault="00400DA9" w:rsidP="000D05AE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</w:t>
      </w:r>
      <w:r w:rsidRPr="003F2E7D">
        <w:rPr>
          <w:color w:val="000000"/>
        </w:rPr>
        <w:lastRenderedPageBreak/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духовно-нравственного воспитания: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эстетического воспитания:</w:t>
      </w:r>
    </w:p>
    <w:p w:rsidR="00190F8D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2E5B04" w:rsidRPr="003F2E7D" w:rsidRDefault="00400DA9" w:rsidP="00190F8D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умение принимать себя и других, не осуждая;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D05AE" w:rsidRPr="003F2E7D" w:rsidRDefault="00400DA9" w:rsidP="000D05AE">
      <w:pPr>
        <w:ind w:firstLine="567"/>
        <w:jc w:val="both"/>
        <w:rPr>
          <w:color w:val="000000"/>
        </w:rPr>
      </w:pPr>
      <w:r w:rsidRPr="003F2E7D">
        <w:rPr>
          <w:color w:val="000000"/>
          <w:sz w:val="20"/>
        </w:rPr>
        <w:t>сформированность навыкарефлексии, признание своего права на ошибку и такого же права другого человека;</w:t>
      </w:r>
    </w:p>
    <w:p w:rsidR="002E5B04" w:rsidRPr="003F2E7D" w:rsidRDefault="00400DA9" w:rsidP="000D05AE">
      <w:pPr>
        <w:ind w:firstLine="567"/>
        <w:jc w:val="both"/>
        <w:rPr>
          <w:color w:val="000000"/>
        </w:rPr>
      </w:pPr>
      <w:r w:rsidRPr="003F2E7D">
        <w:rPr>
          <w:b/>
          <w:i/>
          <w:color w:val="000000"/>
          <w:sz w:val="20"/>
          <w:szCs w:val="20"/>
        </w:rPr>
        <w:t>трудового воспитания: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</w:t>
      </w:r>
      <w:r w:rsidRPr="003F2E7D">
        <w:rPr>
          <w:color w:val="000000"/>
          <w:sz w:val="20"/>
        </w:rPr>
        <w:lastRenderedPageBreak/>
        <w:t>образования и жизненных планов с учётом личных и общественных интересов и потребностей;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экологического воспитания: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ценности научного познания: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E5B04" w:rsidRPr="003F2E7D" w:rsidRDefault="00D8030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Л</w:t>
      </w:r>
      <w:r w:rsidR="00400DA9" w:rsidRPr="003F2E7D">
        <w:rPr>
          <w:color w:val="000000"/>
          <w:sz w:val="20"/>
        </w:rPr>
        <w:t>ичностные результаты, обеспечивающие</w:t>
      </w:r>
      <w:r w:rsidR="00400DA9" w:rsidRPr="003F2E7D">
        <w:rPr>
          <w:b/>
          <w:i/>
          <w:color w:val="000000"/>
          <w:sz w:val="20"/>
        </w:rPr>
        <w:t xml:space="preserve"> адаптацию обучающегося </w:t>
      </w:r>
      <w:r w:rsidR="00400DA9" w:rsidRPr="003F2E7D">
        <w:rPr>
          <w:color w:val="000000"/>
          <w:sz w:val="20"/>
        </w:rPr>
        <w:t>к изменяющимся условиям социальной и природной среды: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умение анализировать и выявлять взаимосвязи природы, общества и экономики;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 xml:space="preserve">умение оценивать свои действия с учётом влияния на окружающую </w:t>
      </w:r>
      <w:r w:rsidRPr="003F2E7D">
        <w:rPr>
          <w:color w:val="000000"/>
          <w:sz w:val="20"/>
        </w:rPr>
        <w:lastRenderedPageBreak/>
        <w:t>среду, достижения целей и преодоления вызовов, возможных глобальных последствий;</w:t>
      </w:r>
    </w:p>
    <w:p w:rsidR="002E5B04" w:rsidRPr="003F2E7D" w:rsidRDefault="00400DA9" w:rsidP="000D05AE">
      <w:pPr>
        <w:ind w:firstLine="567"/>
        <w:jc w:val="both"/>
        <w:rPr>
          <w:color w:val="000000"/>
        </w:rPr>
      </w:pPr>
      <w:r w:rsidRPr="003F2E7D">
        <w:rPr>
          <w:color w:val="000000"/>
          <w:sz w:val="2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r w:rsidRPr="003F2E7D">
        <w:rPr>
          <w:color w:val="000000"/>
          <w:w w:val="120"/>
        </w:rPr>
        <w:t>.</w:t>
      </w:r>
    </w:p>
    <w:p w:rsidR="00D80309" w:rsidRPr="003F2E7D" w:rsidRDefault="00D80309" w:rsidP="00D80309">
      <w:pPr>
        <w:rPr>
          <w:color w:val="000000"/>
          <w:sz w:val="20"/>
          <w:szCs w:val="20"/>
        </w:rPr>
      </w:pPr>
      <w:bookmarkStart w:id="27" w:name="_TOC_250007"/>
    </w:p>
    <w:p w:rsidR="002E5B04" w:rsidRPr="003F2E7D" w:rsidRDefault="00400DA9" w:rsidP="00D8030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8" w:name="_Toc106462910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МЕТАПРЕДМЕТНЫЕ </w:t>
      </w:r>
      <w:bookmarkEnd w:id="27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РЕЗУЛЬТАТЫ</w:t>
      </w:r>
      <w:bookmarkEnd w:id="28"/>
    </w:p>
    <w:p w:rsidR="00D80309" w:rsidRPr="003F2E7D" w:rsidRDefault="00400DA9" w:rsidP="00D8030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w w:val="110"/>
          <w:sz w:val="20"/>
          <w:szCs w:val="20"/>
        </w:rPr>
        <w:t>Овладениеуниверсальнымиучебными</w:t>
      </w:r>
      <w:r w:rsidRPr="003F2E7D">
        <w:rPr>
          <w:b/>
          <w:color w:val="000000"/>
          <w:w w:val="110"/>
          <w:sz w:val="20"/>
          <w:szCs w:val="20"/>
        </w:rPr>
        <w:t>познавательнымидействиями</w:t>
      </w:r>
      <w:r w:rsidRPr="003F2E7D">
        <w:rPr>
          <w:color w:val="000000"/>
          <w:w w:val="110"/>
          <w:sz w:val="20"/>
          <w:szCs w:val="20"/>
        </w:rPr>
        <w:t>.</w:t>
      </w:r>
    </w:p>
    <w:p w:rsidR="002E5B04" w:rsidRPr="003F2E7D" w:rsidRDefault="00400DA9" w:rsidP="00D8030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i/>
          <w:color w:val="000000"/>
          <w:sz w:val="20"/>
          <w:szCs w:val="20"/>
        </w:rPr>
        <w:t>Базовые логические действия: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выявлять и характеризовать существенные признаки объектов (явлений);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выявлять дефициты информации, данных, необходимых для решения поставленной задачи;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самостоятельно выбирать способ решения учебной задачи (сравнивать несколько вариантов решения,выбиратьнаиболее подходящий с учётом самостоятельно выделенных критериев).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Базовые исследовательские действия: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w w:val="120"/>
        </w:rPr>
        <w:t>использовать вопросы как исследовательский инструмент</w:t>
      </w:r>
      <w:r w:rsidRPr="003F2E7D">
        <w:rPr>
          <w:color w:val="000000"/>
          <w:sz w:val="20"/>
        </w:rPr>
        <w:t>познания;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оценивать на применимость и достоверность информации, полученной в ходе исследования (эксперимента);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80309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5B04" w:rsidRPr="003F2E7D" w:rsidRDefault="00400DA9" w:rsidP="00D80309">
      <w:pPr>
        <w:pStyle w:val="a3"/>
        <w:ind w:firstLine="567"/>
        <w:jc w:val="both"/>
        <w:rPr>
          <w:b/>
          <w:color w:val="000000"/>
        </w:rPr>
      </w:pPr>
      <w:r w:rsidRPr="003F2E7D">
        <w:rPr>
          <w:b/>
          <w:color w:val="000000"/>
          <w:w w:val="125"/>
        </w:rPr>
        <w:t>Работасинформацией: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E5B04" w:rsidRPr="003F2E7D" w:rsidRDefault="00400DA9" w:rsidP="000D05AE">
      <w:pPr>
        <w:ind w:firstLine="567"/>
        <w:jc w:val="both"/>
        <w:rPr>
          <w:color w:val="000000"/>
          <w:sz w:val="20"/>
        </w:rPr>
      </w:pPr>
      <w:r w:rsidRPr="003F2E7D">
        <w:rPr>
          <w:color w:val="000000"/>
          <w:sz w:val="20"/>
        </w:rPr>
        <w:t>эффективно запоминать и систематизировать информацию.</w:t>
      </w:r>
    </w:p>
    <w:p w:rsidR="002E5B04" w:rsidRPr="003F2E7D" w:rsidRDefault="00400DA9" w:rsidP="00473D83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w w:val="110"/>
          <w:sz w:val="20"/>
          <w:szCs w:val="20"/>
        </w:rPr>
        <w:t>Овладениеуниверсальнымиучебными</w:t>
      </w:r>
      <w:r w:rsidRPr="003F2E7D">
        <w:rPr>
          <w:b/>
          <w:color w:val="000000"/>
          <w:w w:val="110"/>
          <w:sz w:val="20"/>
          <w:szCs w:val="20"/>
        </w:rPr>
        <w:t>коммуникативнымидействиями</w:t>
      </w:r>
      <w:r w:rsidRPr="003F2E7D">
        <w:rPr>
          <w:color w:val="000000"/>
          <w:w w:val="110"/>
          <w:sz w:val="20"/>
          <w:szCs w:val="20"/>
        </w:rPr>
        <w:t>.</w:t>
      </w:r>
    </w:p>
    <w:p w:rsidR="00D80309" w:rsidRPr="003F2E7D" w:rsidRDefault="00400DA9" w:rsidP="000D05AE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Общение:</w:t>
      </w:r>
      <w:r w:rsidRPr="003F2E7D">
        <w:rPr>
          <w:color w:val="000000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80309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</w:rPr>
        <w:t>Совместнаядеятельность</w:t>
      </w:r>
      <w:r w:rsidRPr="003F2E7D">
        <w:rPr>
          <w:color w:val="000000"/>
        </w:rPr>
        <w:t xml:space="preserve">: понимать и использоватьпреимущества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</w:t>
      </w:r>
      <w:r w:rsidR="00D80309" w:rsidRPr="003F2E7D">
        <w:rPr>
          <w:color w:val="000000"/>
        </w:rPr>
        <w:t>постав</w:t>
      </w:r>
      <w:r w:rsidRPr="003F2E7D">
        <w:rPr>
          <w:color w:val="000000"/>
        </w:rPr>
        <w:t xml:space="preserve">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</w:t>
      </w:r>
      <w:r w:rsidRPr="003F2E7D">
        <w:rPr>
          <w:color w:val="000000"/>
        </w:rPr>
        <w:lastRenderedPageBreak/>
        <w:t>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5B04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</w:rPr>
        <w:t xml:space="preserve">Овладение универсальными учебными </w:t>
      </w:r>
      <w:r w:rsidRPr="003F2E7D">
        <w:rPr>
          <w:b/>
          <w:color w:val="000000"/>
        </w:rPr>
        <w:t xml:space="preserve">регулятивными </w:t>
      </w:r>
      <w:r w:rsidR="00D80309" w:rsidRPr="003F2E7D">
        <w:rPr>
          <w:b/>
          <w:color w:val="000000"/>
        </w:rPr>
        <w:t>дей</w:t>
      </w:r>
      <w:r w:rsidRPr="003F2E7D">
        <w:rPr>
          <w:b/>
          <w:color w:val="000000"/>
        </w:rPr>
        <w:t>ствиями.</w:t>
      </w:r>
    </w:p>
    <w:p w:rsidR="00D80309" w:rsidRPr="003F2E7D" w:rsidRDefault="00400DA9" w:rsidP="000D05AE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  <w:w w:val="115"/>
        </w:rPr>
        <w:t>Самоорганизация:</w:t>
      </w:r>
      <w:r w:rsidRPr="003F2E7D">
        <w:rPr>
          <w:color w:val="000000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D80309" w:rsidRPr="003F2E7D" w:rsidRDefault="00400DA9" w:rsidP="00D80309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  <w:w w:val="115"/>
        </w:rPr>
        <w:t>Самоконтроль:</w:t>
      </w:r>
      <w:r w:rsidRPr="003F2E7D">
        <w:rPr>
          <w:color w:val="000000"/>
        </w:rPr>
        <w:t xml:space="preserve">владеть способами самоконтроля, самомотивации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</w:t>
      </w:r>
      <w:r w:rsidR="00D80309" w:rsidRPr="003F2E7D">
        <w:rPr>
          <w:color w:val="000000"/>
        </w:rPr>
        <w:t>труд</w:t>
      </w:r>
      <w:r w:rsidRPr="003F2E7D">
        <w:rPr>
          <w:color w:val="000000"/>
        </w:rPr>
        <w:t>ностей; оценивать соответствие результата цели и условиям.</w:t>
      </w:r>
    </w:p>
    <w:p w:rsidR="002E5B04" w:rsidRPr="003F2E7D" w:rsidRDefault="00D8030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  <w:w w:val="120"/>
        </w:rPr>
        <w:t>Э</w:t>
      </w:r>
      <w:r w:rsidR="00400DA9" w:rsidRPr="003F2E7D">
        <w:rPr>
          <w:b/>
          <w:i/>
          <w:color w:val="000000"/>
          <w:w w:val="120"/>
        </w:rPr>
        <w:t>моциональныйинтеллект:</w:t>
      </w:r>
      <w:r w:rsidR="00400DA9" w:rsidRPr="003F2E7D">
        <w:rPr>
          <w:color w:val="000000"/>
        </w:rP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b/>
          <w:i/>
          <w:color w:val="000000"/>
          <w:w w:val="115"/>
        </w:rPr>
        <w:t xml:space="preserve">Принятие себя и других: </w:t>
      </w:r>
      <w:r w:rsidRPr="003F2E7D">
        <w:rPr>
          <w:color w:val="00000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D80309" w:rsidRPr="003F2E7D" w:rsidRDefault="00D80309" w:rsidP="00473D83">
      <w:pPr>
        <w:pStyle w:val="a3"/>
        <w:ind w:firstLine="567"/>
        <w:jc w:val="both"/>
        <w:rPr>
          <w:color w:val="000000"/>
        </w:rPr>
      </w:pPr>
    </w:p>
    <w:p w:rsidR="002E5B04" w:rsidRPr="003F2E7D" w:rsidRDefault="00400DA9" w:rsidP="00D8030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9" w:name="_TOC_250006"/>
      <w:bookmarkStart w:id="30" w:name="_Toc106462911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ПРЕДМЕТНЫЕ </w:t>
      </w:r>
      <w:bookmarkEnd w:id="29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РЕЗУЛЬТАТЫ</w:t>
      </w:r>
      <w:bookmarkEnd w:id="30"/>
    </w:p>
    <w:p w:rsidR="002E5B04" w:rsidRPr="003F2E7D" w:rsidRDefault="00400DA9" w:rsidP="006D316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lastRenderedPageBreak/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обеспечение культурной самоидентификации, осознание коммуникативно-эстетическихвозможностейродногоязыка на основе изучения выдающихся произведений культуры своего народа, российской и мировой культуры;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2E5B04" w:rsidRPr="003F2E7D" w:rsidRDefault="00400DA9" w:rsidP="00D80309">
      <w:pPr>
        <w:pStyle w:val="a5"/>
        <w:numPr>
          <w:ilvl w:val="0"/>
          <w:numId w:val="13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анализировать,критическиоцениватьиинтерпретироватьпрочитанное,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D80309" w:rsidRPr="003F2E7D" w:rsidRDefault="00D80309" w:rsidP="00D80309">
      <w:pPr>
        <w:ind w:firstLine="567"/>
        <w:jc w:val="both"/>
        <w:rPr>
          <w:color w:val="000000"/>
          <w:sz w:val="20"/>
          <w:szCs w:val="20"/>
        </w:rPr>
      </w:pPr>
    </w:p>
    <w:p w:rsidR="00D80309" w:rsidRPr="003F2E7D" w:rsidRDefault="00400DA9" w:rsidP="00D8030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Предметные результаты по классам</w:t>
      </w:r>
    </w:p>
    <w:p w:rsidR="002E5B04" w:rsidRPr="003F2E7D" w:rsidRDefault="00D80309" w:rsidP="00D80309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 xml:space="preserve">5 </w:t>
      </w:r>
      <w:r w:rsidR="00400DA9" w:rsidRPr="003F2E7D">
        <w:rPr>
          <w:b/>
          <w:color w:val="000000"/>
          <w:sz w:val="20"/>
          <w:szCs w:val="20"/>
        </w:rPr>
        <w:t>класс:</w:t>
      </w:r>
    </w:p>
    <w:p w:rsidR="002E5B04" w:rsidRPr="003F2E7D" w:rsidRDefault="00400DA9" w:rsidP="006D3169">
      <w:pPr>
        <w:pStyle w:val="a5"/>
        <w:numPr>
          <w:ilvl w:val="0"/>
          <w:numId w:val="14"/>
        </w:numPr>
        <w:ind w:left="357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2E5B04" w:rsidRPr="003F2E7D" w:rsidRDefault="00400DA9" w:rsidP="006D3169">
      <w:pPr>
        <w:pStyle w:val="a5"/>
        <w:numPr>
          <w:ilvl w:val="0"/>
          <w:numId w:val="14"/>
        </w:numPr>
        <w:ind w:left="357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2E5B04" w:rsidRPr="003F2E7D" w:rsidRDefault="00400DA9" w:rsidP="006D3169">
      <w:pPr>
        <w:pStyle w:val="a5"/>
        <w:numPr>
          <w:ilvl w:val="0"/>
          <w:numId w:val="14"/>
        </w:numPr>
        <w:ind w:left="357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2E5B04" w:rsidRPr="003F2E7D" w:rsidRDefault="00400DA9" w:rsidP="006D3169">
      <w:pPr>
        <w:pStyle w:val="a5"/>
        <w:numPr>
          <w:ilvl w:val="0"/>
          <w:numId w:val="14"/>
        </w:numPr>
        <w:ind w:left="357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lastRenderedPageBreak/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6D3169" w:rsidRPr="003F2E7D" w:rsidRDefault="00400DA9" w:rsidP="006D3169">
      <w:pPr>
        <w:pStyle w:val="a5"/>
        <w:numPr>
          <w:ilvl w:val="0"/>
          <w:numId w:val="14"/>
        </w:numPr>
        <w:ind w:left="357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6D3169" w:rsidRPr="003F2E7D" w:rsidRDefault="006D3169" w:rsidP="006D3169">
      <w:pPr>
        <w:ind w:left="564"/>
        <w:jc w:val="both"/>
        <w:rPr>
          <w:color w:val="000000"/>
          <w:sz w:val="20"/>
          <w:szCs w:val="20"/>
        </w:rPr>
      </w:pPr>
    </w:p>
    <w:p w:rsidR="002E5B04" w:rsidRPr="003F2E7D" w:rsidRDefault="006D3169" w:rsidP="006D3169">
      <w:pPr>
        <w:ind w:left="564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 xml:space="preserve">6 </w:t>
      </w:r>
      <w:r w:rsidR="00400DA9" w:rsidRPr="003F2E7D">
        <w:rPr>
          <w:b/>
          <w:color w:val="000000"/>
          <w:sz w:val="20"/>
          <w:szCs w:val="20"/>
        </w:rPr>
        <w:t>класс:</w:t>
      </w:r>
    </w:p>
    <w:p w:rsidR="006D3169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2E5B04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2E5B04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2E5B04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2E5B04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2E5B04" w:rsidRPr="003F2E7D" w:rsidRDefault="00400DA9" w:rsidP="006D3169">
      <w:pPr>
        <w:pStyle w:val="a5"/>
        <w:numPr>
          <w:ilvl w:val="0"/>
          <w:numId w:val="15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владетьначальныминавыкамиосуществления</w:t>
      </w:r>
      <w:r w:rsidR="006D3169" w:rsidRPr="003F2E7D">
        <w:rPr>
          <w:color w:val="000000"/>
          <w:sz w:val="20"/>
          <w:szCs w:val="20"/>
        </w:rPr>
        <w:t>самостоя</w:t>
      </w:r>
      <w:r w:rsidRPr="003F2E7D">
        <w:rPr>
          <w:color w:val="000000"/>
          <w:sz w:val="20"/>
          <w:szCs w:val="20"/>
        </w:rPr>
        <w:t>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2E5B04" w:rsidRPr="003F2E7D" w:rsidRDefault="002E5B04" w:rsidP="00473D83">
      <w:pPr>
        <w:pStyle w:val="a3"/>
        <w:ind w:firstLine="567"/>
        <w:jc w:val="both"/>
        <w:rPr>
          <w:color w:val="000000"/>
        </w:rPr>
      </w:pPr>
    </w:p>
    <w:p w:rsidR="002E5B04" w:rsidRPr="003F2E7D" w:rsidRDefault="006D3169" w:rsidP="006D3169">
      <w:pPr>
        <w:ind w:firstLine="567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 xml:space="preserve">7 </w:t>
      </w:r>
      <w:r w:rsidR="00400DA9" w:rsidRPr="003F2E7D">
        <w:rPr>
          <w:b/>
          <w:color w:val="000000"/>
          <w:sz w:val="20"/>
          <w:szCs w:val="20"/>
        </w:rPr>
        <w:t>класс:</w:t>
      </w:r>
    </w:p>
    <w:p w:rsidR="002E5B04" w:rsidRPr="003F2E7D" w:rsidRDefault="00400DA9" w:rsidP="006D3169">
      <w:pPr>
        <w:pStyle w:val="a5"/>
        <w:numPr>
          <w:ilvl w:val="0"/>
          <w:numId w:val="16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выделять проблематику и понимать эстетическое своеобразие русских народных песен (исторических и лирических), </w:t>
      </w:r>
      <w:r w:rsidRPr="003F2E7D">
        <w:rPr>
          <w:color w:val="000000"/>
          <w:sz w:val="20"/>
          <w:szCs w:val="20"/>
        </w:rPr>
        <w:lastRenderedPageBreak/>
        <w:t>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2E5B04" w:rsidRPr="003F2E7D" w:rsidRDefault="00400DA9" w:rsidP="006D3169">
      <w:pPr>
        <w:pStyle w:val="a5"/>
        <w:numPr>
          <w:ilvl w:val="0"/>
          <w:numId w:val="16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:rsidR="002E5B04" w:rsidRPr="003F2E7D" w:rsidRDefault="00400DA9" w:rsidP="006D3169">
      <w:pPr>
        <w:pStyle w:val="a5"/>
        <w:numPr>
          <w:ilvl w:val="0"/>
          <w:numId w:val="16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понятие о русском национальном характере, истоках русского патриотизма и героизма в произведениях о защитеРодины;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2E5B04" w:rsidRPr="003F2E7D" w:rsidRDefault="00400DA9" w:rsidP="006D3169">
      <w:pPr>
        <w:pStyle w:val="a5"/>
        <w:numPr>
          <w:ilvl w:val="0"/>
          <w:numId w:val="16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2E5B04" w:rsidRPr="003F2E7D" w:rsidRDefault="00400DA9" w:rsidP="006D3169">
      <w:pPr>
        <w:pStyle w:val="a5"/>
        <w:numPr>
          <w:ilvl w:val="0"/>
          <w:numId w:val="16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владеть умениями самостоятельной </w:t>
      </w:r>
      <w:r w:rsidR="006D3169" w:rsidRPr="003F2E7D">
        <w:rPr>
          <w:color w:val="000000"/>
          <w:sz w:val="20"/>
          <w:szCs w:val="20"/>
        </w:rPr>
        <w:t>проектно-исследователь</w:t>
      </w:r>
      <w:r w:rsidRPr="003F2E7D">
        <w:rPr>
          <w:color w:val="000000"/>
          <w:sz w:val="20"/>
          <w:szCs w:val="20"/>
        </w:rPr>
        <w:t>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2E5B04" w:rsidRPr="003F2E7D" w:rsidRDefault="002E5B04" w:rsidP="006D3169">
      <w:pPr>
        <w:rPr>
          <w:color w:val="000000"/>
          <w:sz w:val="20"/>
          <w:szCs w:val="20"/>
        </w:rPr>
      </w:pPr>
    </w:p>
    <w:p w:rsidR="002E5B04" w:rsidRPr="003F2E7D" w:rsidRDefault="006D3169" w:rsidP="006D3169">
      <w:pPr>
        <w:ind w:firstLine="567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 xml:space="preserve">8 </w:t>
      </w:r>
      <w:r w:rsidR="00400DA9" w:rsidRPr="003F2E7D">
        <w:rPr>
          <w:b/>
          <w:color w:val="000000"/>
          <w:sz w:val="20"/>
          <w:szCs w:val="20"/>
        </w:rPr>
        <w:t>класс:</w:t>
      </w:r>
    </w:p>
    <w:p w:rsidR="002E5B04" w:rsidRPr="003F2E7D" w:rsidRDefault="00400DA9" w:rsidP="006D3169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2E5B04" w:rsidRPr="003F2E7D" w:rsidRDefault="00400DA9" w:rsidP="006D3169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2E5B04" w:rsidRPr="003F2E7D" w:rsidRDefault="00400DA9" w:rsidP="006D3169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2E5B04" w:rsidRPr="003F2E7D" w:rsidRDefault="00400DA9" w:rsidP="006D3169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 xml:space="preserve">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</w:t>
      </w:r>
      <w:r w:rsidRPr="003F2E7D">
        <w:rPr>
          <w:color w:val="000000"/>
          <w:sz w:val="20"/>
          <w:szCs w:val="20"/>
        </w:rPr>
        <w:lastRenderedPageBreak/>
        <w:t>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2E5B04" w:rsidRPr="003F2E7D" w:rsidRDefault="00400DA9" w:rsidP="006D3169">
      <w:pPr>
        <w:pStyle w:val="a5"/>
        <w:numPr>
          <w:ilvl w:val="0"/>
          <w:numId w:val="17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2E5B04" w:rsidRPr="003F2E7D" w:rsidRDefault="002E5B04" w:rsidP="00473D83">
      <w:pPr>
        <w:pStyle w:val="a3"/>
        <w:ind w:firstLine="567"/>
        <w:jc w:val="both"/>
        <w:rPr>
          <w:color w:val="000000"/>
        </w:rPr>
      </w:pPr>
    </w:p>
    <w:p w:rsidR="002E5B04" w:rsidRPr="003F2E7D" w:rsidRDefault="006D3169" w:rsidP="006D3169">
      <w:pPr>
        <w:ind w:firstLine="567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 xml:space="preserve">9 </w:t>
      </w:r>
      <w:r w:rsidR="00400DA9" w:rsidRPr="003F2E7D">
        <w:rPr>
          <w:b/>
          <w:color w:val="000000"/>
          <w:sz w:val="20"/>
          <w:szCs w:val="20"/>
        </w:rPr>
        <w:t>класс:</w:t>
      </w:r>
    </w:p>
    <w:p w:rsidR="002E5B04" w:rsidRPr="003F2E7D" w:rsidRDefault="00400DA9" w:rsidP="006D3169">
      <w:pPr>
        <w:pStyle w:val="a5"/>
        <w:numPr>
          <w:ilvl w:val="0"/>
          <w:numId w:val="18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:rsidR="002E5B04" w:rsidRPr="003F2E7D" w:rsidRDefault="00400DA9" w:rsidP="006D3169">
      <w:pPr>
        <w:pStyle w:val="a5"/>
        <w:numPr>
          <w:ilvl w:val="0"/>
          <w:numId w:val="18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Спасах и о родительском доме как вечной ценности;</w:t>
      </w:r>
    </w:p>
    <w:p w:rsidR="002E5B04" w:rsidRPr="003F2E7D" w:rsidRDefault="00400DA9" w:rsidP="006D3169">
      <w:pPr>
        <w:pStyle w:val="a5"/>
        <w:numPr>
          <w:ilvl w:val="0"/>
          <w:numId w:val="18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осмысливать характерные черты русского национального характера впроизведенияхоВеликойОтечественнойвойне,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:rsidR="002E5B04" w:rsidRPr="003F2E7D" w:rsidRDefault="00400DA9" w:rsidP="006D3169">
      <w:pPr>
        <w:pStyle w:val="a5"/>
        <w:numPr>
          <w:ilvl w:val="0"/>
          <w:numId w:val="18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2E5B04" w:rsidRPr="003F2E7D" w:rsidRDefault="00400DA9" w:rsidP="006D3169">
      <w:pPr>
        <w:pStyle w:val="a5"/>
        <w:numPr>
          <w:ilvl w:val="0"/>
          <w:numId w:val="18"/>
        </w:numPr>
        <w:ind w:left="0"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</w:t>
      </w:r>
      <w:r w:rsidRPr="003F2E7D">
        <w:rPr>
          <w:color w:val="000000"/>
          <w:w w:val="115"/>
          <w:sz w:val="20"/>
          <w:szCs w:val="20"/>
        </w:rPr>
        <w:t>.</w:t>
      </w:r>
    </w:p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7830" w:h="12020"/>
          <w:pgMar w:top="620" w:right="620" w:bottom="280" w:left="620" w:header="720" w:footer="720" w:gutter="0"/>
          <w:cols w:space="720"/>
        </w:sectPr>
      </w:pPr>
    </w:p>
    <w:p w:rsidR="002E5B04" w:rsidRPr="003F2E7D" w:rsidRDefault="00400DA9" w:rsidP="006D3169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1" w:name="_TOC_250005"/>
      <w:bookmarkStart w:id="32" w:name="_Toc106462912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ТЕМАТИЧЕСКОЕ </w:t>
      </w:r>
      <w:bookmarkEnd w:id="31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ПЛАНИРОВАНИЕ</w:t>
      </w:r>
      <w:bookmarkEnd w:id="32"/>
    </w:p>
    <w:p w:rsidR="002E5B04" w:rsidRPr="003F2E7D" w:rsidRDefault="006D3169" w:rsidP="006D316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3" w:name="_TOC_250004"/>
      <w:bookmarkStart w:id="34" w:name="_Toc106462913"/>
      <w:bookmarkEnd w:id="33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4"/>
    </w:p>
    <w:p w:rsidR="002E5B04" w:rsidRPr="003F2E7D" w:rsidRDefault="00400DA9" w:rsidP="006D3169">
      <w:pPr>
        <w:ind w:firstLine="567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Всего: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начтение,изучениеиобсуждение—24ч;наразвитиеречи—2ч;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итоговыеконтрольныеработы—1ч;резервныеуроки—7ч.</w:t>
      </w:r>
    </w:p>
    <w:p w:rsidR="002E5B04" w:rsidRPr="003F2E7D" w:rsidRDefault="002E5B04" w:rsidP="00BF5F9F">
      <w:pPr>
        <w:pStyle w:val="a3"/>
        <w:jc w:val="center"/>
        <w:rPr>
          <w:color w:val="00000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3175"/>
        <w:gridCol w:w="5432"/>
      </w:tblGrid>
      <w:tr w:rsidR="00473D83" w:rsidRPr="003F2E7D">
        <w:trPr>
          <w:trHeight w:val="568"/>
        </w:trPr>
        <w:tc>
          <w:tcPr>
            <w:tcW w:w="1531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473D83" w:rsidRPr="003F2E7D">
        <w:trPr>
          <w:trHeight w:val="405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Раздел1.РОССИЯ—РОДИНАМОЯ</w:t>
            </w:r>
          </w:p>
        </w:tc>
      </w:tr>
      <w:tr w:rsidR="00473D83" w:rsidRPr="003F2E7D">
        <w:trPr>
          <w:trHeight w:val="96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Преданьястариныглубокой(3ч)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Малыежанрыфольклора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Пословицыипоговорки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оРодине,России,русскомнароде(неменеепяти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Выразительночитатьпословицы.Участвоватьванали</w:t>
            </w:r>
            <w:r w:rsidR="000761A2" w:rsidRPr="003F2E7D">
              <w:rPr>
                <w:color w:val="000000"/>
                <w:w w:val="115"/>
                <w:sz w:val="20"/>
                <w:szCs w:val="20"/>
              </w:rPr>
              <w:t>тической</w:t>
            </w:r>
          </w:p>
        </w:tc>
      </w:tr>
      <w:tr w:rsidR="00473D83" w:rsidRPr="003F2E7D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произведений).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беседе.Проводитьсопоставительныйанализ</w:t>
            </w:r>
          </w:p>
        </w:tc>
      </w:tr>
      <w:tr w:rsidR="00473D83" w:rsidRPr="003F2E7D">
        <w:trPr>
          <w:trHeight w:val="67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Русскиенародныеилитературные сказки</w:t>
            </w:r>
            <w:r w:rsidRPr="003F2E7D">
              <w:rPr>
                <w:color w:val="000000"/>
                <w:w w:val="130"/>
                <w:sz w:val="20"/>
                <w:szCs w:val="20"/>
              </w:rPr>
              <w:t>(неменее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двухпроизведений).Например: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пословицразныхнародов.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Выразительночитать,втомчислепоролям,иэмоциональновосприниматьсказки.Владетьразнымивидами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«Лисаимедведь»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пересказа.Работатьсословом,втомчислесоставлять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(русскаянароднаясказка),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историко-культурныйкомментарий.Проводить</w:t>
            </w:r>
            <w:r w:rsidR="000761A2" w:rsidRPr="003F2E7D">
              <w:rPr>
                <w:color w:val="000000"/>
                <w:w w:val="115"/>
                <w:sz w:val="20"/>
                <w:szCs w:val="20"/>
              </w:rPr>
              <w:t>сопоставительный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К.Г.Паустовский«Дремучий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анализсходныхпотематикеиобразам-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медведь»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персонажамсказокразныхнародов,фольклорных</w:t>
            </w:r>
          </w:p>
        </w:tc>
      </w:tr>
      <w:tr w:rsidR="00473D83" w:rsidRPr="003F2E7D">
        <w:trPr>
          <w:trHeight w:val="33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илитературныхсказок</w:t>
            </w:r>
          </w:p>
        </w:tc>
      </w:tr>
      <w:tr w:rsidR="00473D83" w:rsidRPr="003F2E7D">
        <w:trPr>
          <w:trHeight w:val="578"/>
        </w:trPr>
        <w:tc>
          <w:tcPr>
            <w:tcW w:w="1531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473D83" w:rsidRPr="003F2E7D">
        <w:trPr>
          <w:trHeight w:val="283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Городаземлирусской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Москвавпроизведенияхрусскихписателей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Например:А.С.Пушкин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«НатихихберегахМосквы…»,М.Ю.Лермонтов«Москва,Москва!..люблютебякаксын…»,Л.Н.Мартынов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«Красные ворота» и др.</w:t>
            </w:r>
            <w:r w:rsidRPr="003F2E7D">
              <w:rPr>
                <w:b/>
                <w:color w:val="000000"/>
                <w:spacing w:val="-1"/>
                <w:w w:val="120"/>
                <w:sz w:val="20"/>
                <w:szCs w:val="20"/>
              </w:rPr>
              <w:t>А.П.Чехов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«ВМосквенаТрубнойплощади»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 xml:space="preserve">информацию теоретической статьи </w:t>
            </w:r>
            <w:r w:rsidRPr="003F2E7D">
              <w:rPr>
                <w:color w:val="000000"/>
                <w:w w:val="120"/>
                <w:sz w:val="20"/>
                <w:szCs w:val="20"/>
              </w:rPr>
              <w:t>к разделу учебника.Выразительно читать и эмоционально восприниматьстихотворенияипрозаическийтекст.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 xml:space="preserve">Работать </w:t>
            </w:r>
            <w:r w:rsidRPr="003F2E7D">
              <w:rPr>
                <w:color w:val="000000"/>
                <w:w w:val="120"/>
                <w:sz w:val="20"/>
                <w:szCs w:val="20"/>
              </w:rPr>
              <w:t>со словом, составлять историко-культурный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комментарий.Устно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илиписьменноотвечатьнавопросы (с использованием цитирования). Участвовать вколлективномдиалогепоанализутекста.Владетьразнымивидамипересказа.Сопоставлятьтематическиблизкие произведения.Работатьсиллюстративнымматериаломучебника.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Готовитьсякнаписаниюсочинения</w:t>
            </w:r>
          </w:p>
        </w:tc>
      </w:tr>
      <w:tr w:rsidR="00473D83" w:rsidRPr="003F2E7D">
        <w:trPr>
          <w:trHeight w:val="260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Родныепросторы(2ч)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Русскийлес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Например:А.В.Кольцов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«Лес»,В.А.Рождественский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«Берёза»,В. А. Солоухин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«Седьмуюночьбезперерыва…»идр.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10"/>
                <w:sz w:val="20"/>
                <w:szCs w:val="20"/>
              </w:rPr>
              <w:t>И.С.Соколов-Микитов.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«Русский лес»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информациютеоретическойстатьикразделуучебника.Знакомитьсясфактамибиографииписателя.Выразительночитатьстихотворения,втомчисленаизусть,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ипрозаическийтекст.Работатьсословом,выявлять</w:t>
            </w:r>
            <w:r w:rsidRPr="003F2E7D">
              <w:rPr>
                <w:color w:val="000000"/>
                <w:w w:val="115"/>
                <w:sz w:val="20"/>
                <w:szCs w:val="20"/>
              </w:rPr>
              <w:t>средствахудожественнойизобразительности,составлять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историко-культурный комментарий. Владеть различными видами пересказа. Участвовать в коллективном диалогепоанализутекста.Сопоставлятьтематическиблизкиепроизведения.Работатьсиллюстративнымматериаломучебника.Готовитьсякнаписаниюсочинения</w:t>
            </w:r>
          </w:p>
        </w:tc>
      </w:tr>
      <w:tr w:rsidR="00473D83" w:rsidRPr="003F2E7D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Раздел2.РУССКИЕТРАДИЦИИ</w:t>
            </w:r>
          </w:p>
        </w:tc>
      </w:tr>
      <w:tr w:rsidR="00473D83" w:rsidRPr="003F2E7D">
        <w:trPr>
          <w:trHeight w:val="28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Праздники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Рождество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Читать,восприниматьиобсуждать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историко-культурную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русского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</w:t>
            </w:r>
          </w:p>
        </w:tc>
      </w:tr>
      <w:tr w:rsidR="00473D83" w:rsidRPr="003F2E7D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мира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Например:Б.Л.Пастернак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учебника.Знакомитьсясфактамибиографиипоэтов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(5ч)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«Рождественскаязвезда»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иписателей.Эмоциональновосприниматьи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выразительно</w:t>
            </w:r>
          </w:p>
        </w:tc>
      </w:tr>
      <w:tr w:rsidR="00473D83" w:rsidRPr="003F2E7D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(фрагмент),В.Д.Берестов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читатьстихотворный(втомчисленаизусть)</w:t>
            </w:r>
          </w:p>
        </w:tc>
      </w:tr>
      <w:tr w:rsidR="00473D83" w:rsidRPr="003F2E7D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«ПередРождеством»идр.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ипрозаический текст. Выражатьличное читательское</w:t>
            </w:r>
          </w:p>
        </w:tc>
      </w:tr>
      <w:tr w:rsidR="00473D83" w:rsidRPr="003F2E7D">
        <w:trPr>
          <w:trHeight w:val="23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20"/>
                <w:sz w:val="20"/>
                <w:szCs w:val="20"/>
              </w:rPr>
              <w:t>А.И.Куприн.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«Бедныйпринц».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отношениекпрочитанному.Определятьтему,</w:t>
            </w:r>
            <w:r w:rsidR="00A60172" w:rsidRPr="003F2E7D">
              <w:rPr>
                <w:color w:val="000000"/>
                <w:w w:val="115"/>
                <w:sz w:val="20"/>
                <w:szCs w:val="20"/>
              </w:rPr>
              <w:t>проблематику,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Н.Д.Телешов.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«ЁлкаМитрича»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идейно-художественноесодержаниепроизведения.</w:t>
            </w:r>
          </w:p>
        </w:tc>
      </w:tr>
      <w:tr w:rsidR="00473D83" w:rsidRPr="003F2E7D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Работатьсословом,выявлятьсредствахудожественной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изобразительности.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Выявлять ключевые слова в тексте, ихсимволический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характер,межпредметныесвязи.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Работатьсиллюстративнымматериаломучебника.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Составлятькраткий пересказ прозаических текстов.</w:t>
            </w:r>
          </w:p>
        </w:tc>
      </w:tr>
      <w:tr w:rsidR="00473D83" w:rsidRPr="003F2E7D">
        <w:trPr>
          <w:trHeight w:val="31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Характеризоватьобразглавногогероярассказа</w:t>
            </w:r>
          </w:p>
        </w:tc>
      </w:tr>
      <w:tr w:rsidR="00473D83" w:rsidRPr="003F2E7D">
        <w:trPr>
          <w:trHeight w:val="28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Теплородного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Семейныеценности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Читать,восприниматьиобсуждать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историко-культурную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дома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И.А.Крылов.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Басни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</w:t>
            </w:r>
          </w:p>
        </w:tc>
      </w:tr>
      <w:tr w:rsidR="00473D83" w:rsidRPr="003F2E7D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(однопроизведениеповыбору).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</w:p>
        </w:tc>
      </w:tr>
      <w:tr w:rsidR="00473D83" w:rsidRPr="003F2E7D">
        <w:trPr>
          <w:trHeight w:val="21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Например:«Дерево»идр.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читать,втомчислепоролям,атакжеинсценировать</w:t>
            </w:r>
          </w:p>
        </w:tc>
      </w:tr>
      <w:tr w:rsidR="00473D83" w:rsidRPr="003F2E7D">
        <w:trPr>
          <w:trHeight w:val="45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И.А.Бунин.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«Снежныйбык».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В.И.Белов.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«Скворцы»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басню,определятьхудожественно-тематические</w:t>
            </w:r>
            <w:r w:rsidR="000761A2" w:rsidRPr="003F2E7D">
              <w:rPr>
                <w:color w:val="000000"/>
                <w:w w:val="115"/>
                <w:sz w:val="20"/>
                <w:szCs w:val="20"/>
              </w:rPr>
              <w:t>особен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ностибасенногожанра.Знакомитьсясфактамибиогра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фии</w:t>
            </w:r>
          </w:p>
        </w:tc>
      </w:tr>
      <w:tr w:rsidR="000761A2" w:rsidRPr="003F2E7D" w:rsidTr="004522D2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vMerge w:val="restart"/>
            <w:tcBorders>
              <w:top w:val="nil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писателей. Читать, пересказывать (кратко, подробно,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выборочно)рассказы,отвечатьнавопросы.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Выражатьличноечитательскоеотношениекпрочитанному.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Определятьтему,проблематику,идейно-художественноесодержаниепроизведения.Работатьсословом,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 xml:space="preserve">выявлять </w:t>
            </w:r>
            <w:r w:rsidRPr="003F2E7D">
              <w:rPr>
                <w:color w:val="000000"/>
                <w:w w:val="120"/>
                <w:sz w:val="20"/>
                <w:szCs w:val="20"/>
              </w:rPr>
              <w:t>средства художественной изобразительности.Выявлятьключевыесловавтексте,ихсимволическийхарактер,межпредметныесвязи.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Работатьсиллюстративнымматериаломучебника</w:t>
            </w:r>
          </w:p>
        </w:tc>
      </w:tr>
      <w:tr w:rsidR="000761A2" w:rsidRPr="003F2E7D" w:rsidTr="004522D2">
        <w:trPr>
          <w:trHeight w:val="2004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vMerge/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D83" w:rsidRPr="003F2E7D">
        <w:trPr>
          <w:trHeight w:val="33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lastRenderedPageBreak/>
              <w:t>Раздел3.РУССКИЙХАРАКТЕР—РУССКАЯДУША</w:t>
            </w:r>
          </w:p>
        </w:tc>
      </w:tr>
      <w:tr w:rsidR="00473D83" w:rsidRPr="003F2E7D">
        <w:trPr>
          <w:trHeight w:val="226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Недо</w:t>
            </w:r>
            <w:r w:rsidRPr="003F2E7D">
              <w:rPr>
                <w:b/>
                <w:color w:val="000000"/>
                <w:spacing w:val="-3"/>
                <w:w w:val="105"/>
                <w:sz w:val="20"/>
                <w:szCs w:val="20"/>
              </w:rPr>
              <w:t>ордена</w:t>
            </w:r>
            <w:r w:rsidRPr="003F2E7D">
              <w:rPr>
                <w:b/>
                <w:color w:val="000000"/>
                <w:spacing w:val="-2"/>
                <w:w w:val="105"/>
                <w:sz w:val="20"/>
                <w:szCs w:val="20"/>
              </w:rPr>
              <w:t>—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былабыРодина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Отечественнаявойна</w:t>
            </w: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1812года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Например:Ф.Н.Глинка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«Авангарднаяпеснь»,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Д.В.Давыдов«Партизан»(отрывок)идр.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ть и обсуждать историко-культур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нуюинформациютеоретическойстатьикразделуучебника. Выразите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льно читать стихотворения. Отли</w:t>
            </w:r>
            <w:r w:rsidRPr="003F2E7D">
              <w:rPr>
                <w:color w:val="000000"/>
                <w:w w:val="120"/>
                <w:sz w:val="20"/>
                <w:szCs w:val="20"/>
              </w:rPr>
              <w:t>чать поэтический текс</w:t>
            </w:r>
            <w:r w:rsidR="000761A2" w:rsidRPr="003F2E7D">
              <w:rPr>
                <w:color w:val="000000"/>
                <w:w w:val="120"/>
                <w:sz w:val="20"/>
                <w:szCs w:val="20"/>
              </w:rPr>
              <w:t>т от прозаического, аргументиро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вать свой ответ. Определять тематическое единствостихотворений. Выявлять средства художественнойизобразительностивлирическихпроизведениях(эпитет,олицетворение, сравнение). Выполнять письменныеработыпо первоначальному анализу стихотворения.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Заучиватьстихотворениянаизусть</w:t>
            </w:r>
          </w:p>
        </w:tc>
      </w:tr>
      <w:tr w:rsidR="000761A2" w:rsidRPr="003F2E7D" w:rsidTr="004522D2">
        <w:trPr>
          <w:trHeight w:val="276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Загадкирусскойдуши(3ч)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Парадоксы русского характера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К.Г.Паустовский</w:t>
            </w:r>
            <w:r w:rsidRPr="003F2E7D">
              <w:rPr>
                <w:color w:val="000000"/>
                <w:w w:val="110"/>
                <w:sz w:val="20"/>
                <w:szCs w:val="20"/>
              </w:rPr>
              <w:t>.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«Похожденияжука-носорога»</w:t>
            </w:r>
            <w:r w:rsidRPr="003F2E7D">
              <w:rPr>
                <w:color w:val="000000"/>
                <w:w w:val="120"/>
                <w:sz w:val="20"/>
                <w:szCs w:val="20"/>
              </w:rPr>
              <w:t>(солдатскаясказка).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Ю. Я. Яковлев.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«СыновьяПешеходова»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историко-культурнуюинформациютеоретическойстатьикразделуучебника.Читатьвыразительнопрозаическийтекст,</w:t>
            </w:r>
            <w:r w:rsidRPr="003F2E7D">
              <w:rPr>
                <w:color w:val="000000"/>
                <w:w w:val="115"/>
                <w:sz w:val="20"/>
                <w:szCs w:val="20"/>
              </w:rPr>
              <w:t>отвечатьнавопросы.Учитьсясамостоятельноформули</w:t>
            </w:r>
            <w:r w:rsidRPr="003F2E7D">
              <w:rPr>
                <w:color w:val="000000"/>
                <w:w w:val="120"/>
                <w:sz w:val="20"/>
                <w:szCs w:val="20"/>
              </w:rPr>
              <w:t>роватьвопросы.Пересказывать(кратко,подробно,</w:t>
            </w:r>
            <w:r w:rsidRPr="003F2E7D">
              <w:rPr>
                <w:color w:val="000000"/>
                <w:w w:val="115"/>
                <w:sz w:val="20"/>
                <w:szCs w:val="20"/>
              </w:rPr>
              <w:t>выборочно)текстэпическогопроизведения.Составлять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план.Определятьсюжетитематическоесвоеобразие</w:t>
            </w:r>
          </w:p>
          <w:p w:rsidR="000761A2" w:rsidRPr="003F2E7D" w:rsidRDefault="000761A2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произведения. Определять художественные средства,создающие фантастический настрой повествования.Определять близость сказки и рассказа к фольклорнымпроизведениям</w:t>
            </w:r>
          </w:p>
        </w:tc>
      </w:tr>
      <w:tr w:rsidR="00473D83" w:rsidRPr="003F2E7D">
        <w:trPr>
          <w:trHeight w:val="211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Овашихровесниках(2ч)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Школьныеконтрольные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15"/>
                <w:sz w:val="20"/>
                <w:szCs w:val="20"/>
              </w:rPr>
              <w:t xml:space="preserve">К. И. Чуковский. </w:t>
            </w:r>
            <w:r w:rsidRPr="003F2E7D">
              <w:rPr>
                <w:color w:val="000000"/>
                <w:spacing w:val="-1"/>
                <w:w w:val="115"/>
                <w:sz w:val="20"/>
                <w:szCs w:val="20"/>
              </w:rPr>
              <w:t>«Серебряный</w:t>
            </w:r>
            <w:r w:rsidRPr="003F2E7D">
              <w:rPr>
                <w:color w:val="000000"/>
                <w:w w:val="115"/>
                <w:sz w:val="20"/>
                <w:szCs w:val="20"/>
              </w:rPr>
              <w:t>герб»(фрагмент).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А.А.Гиваргизов.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«Контрольныйдиктант»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историко-культурнуюинформациютеоретическойстатьикразделуучебника. Выразительно читать фрагменты эпическогои драматического произведений, в том числе по ролям.Отвечать на вопросы по содержанию. Определять тему,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идею</w:t>
            </w:r>
            <w:r w:rsidRPr="003F2E7D">
              <w:rPr>
                <w:color w:val="000000"/>
                <w:w w:val="120"/>
                <w:sz w:val="20"/>
                <w:szCs w:val="20"/>
              </w:rPr>
              <w:t>произведения.Характеризоватьгероев,составлятьихсловесныепортреты.Находитьдетали,языковые</w:t>
            </w:r>
            <w:r w:rsidRPr="003F2E7D">
              <w:rPr>
                <w:color w:val="000000"/>
                <w:w w:val="115"/>
                <w:sz w:val="20"/>
                <w:szCs w:val="20"/>
              </w:rPr>
              <w:t>средствахудожественнойвыразительности,определять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ихрольвпроизведении</w:t>
            </w:r>
          </w:p>
        </w:tc>
      </w:tr>
      <w:tr w:rsidR="00473D83" w:rsidRPr="003F2E7D">
        <w:trPr>
          <w:trHeight w:val="144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Лишьсловужизньдана(1ч)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Роднойязык,роднаяречь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Например:И.А.Бунин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«Слово»,В.Г.Гордейчев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«Роднаяречь»идр.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учебника.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Выразительночитатьстихотворения,определятьихтематическоесодержание,средствахудожественной выразительности. Выявлятьмузыкальность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поэтического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текста.Заучиватьстихотворениянаизусть</w:t>
            </w:r>
          </w:p>
        </w:tc>
      </w:tr>
    </w:tbl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E5B04" w:rsidRPr="003F2E7D" w:rsidRDefault="000761A2" w:rsidP="000761A2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5" w:name="_TOC_250003"/>
      <w:bookmarkStart w:id="36" w:name="_Toc106462914"/>
      <w:bookmarkEnd w:id="35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6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6"/>
    </w:p>
    <w:p w:rsidR="002E5B04" w:rsidRPr="003F2E7D" w:rsidRDefault="00400DA9" w:rsidP="000761A2">
      <w:pPr>
        <w:ind w:firstLine="567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Всего: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начтение,изучениеиобсуждение—24ч;наразвитиеречи—2ч;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итоговыеконтрольныеработы—1ч;резервныеуроки—7ч.</w:t>
      </w:r>
    </w:p>
    <w:p w:rsidR="002E5B04" w:rsidRPr="003F2E7D" w:rsidRDefault="002E5B04" w:rsidP="00473D83">
      <w:pPr>
        <w:pStyle w:val="a3"/>
        <w:ind w:firstLine="567"/>
        <w:jc w:val="both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3175"/>
        <w:gridCol w:w="5432"/>
      </w:tblGrid>
      <w:tr w:rsidR="00473D83" w:rsidRPr="003F2E7D" w:rsidTr="00BF5F9F">
        <w:trPr>
          <w:trHeight w:val="570"/>
        </w:trPr>
        <w:tc>
          <w:tcPr>
            <w:tcW w:w="1531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473D83" w:rsidRPr="003F2E7D" w:rsidTr="00BF5F9F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Раздел1.РОССИЯ—РОДИНАМОЯ</w:t>
            </w:r>
          </w:p>
        </w:tc>
      </w:tr>
      <w:tr w:rsidR="00473D83" w:rsidRPr="003F2E7D" w:rsidTr="00BF5F9F">
        <w:trPr>
          <w:trHeight w:val="2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Преданьястариныглубокой(3ч)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Богатыриибогатырство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Былины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(одна былина</w:t>
            </w:r>
            <w:r w:rsidRPr="003F2E7D">
              <w:rPr>
                <w:color w:val="000000"/>
                <w:w w:val="115"/>
                <w:sz w:val="20"/>
                <w:szCs w:val="20"/>
              </w:rPr>
              <w:t>повыбору).Например: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«Илья Муромец и Святогор».</w:t>
            </w: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Былинныесюжетыигероиврусскойлитературе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Стихотворения </w:t>
            </w:r>
            <w:r w:rsidRPr="003F2E7D">
              <w:rPr>
                <w:color w:val="000000"/>
                <w:w w:val="115"/>
                <w:sz w:val="20"/>
                <w:szCs w:val="20"/>
              </w:rPr>
              <w:t>(не менее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одного).Например: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И.А.Бунин«СвятогориИлья».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М.М.Пришвин.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«Певецбылин»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Выразительно читать фрагменты былины, в том числепоролям,истихотворения.Работатьсословом,составлятьисторико-культурныйкомментарий.Владетьразными видами пересказа эпизодов былин. Отвечатьна вопросы по содержанию. Определять тему, идеюпроизведения. Проводить сопоставительный анализгероев русских былин и героического эпоса народовРоссии,атакжестихотворений,близкихпотематике</w:t>
            </w:r>
          </w:p>
        </w:tc>
      </w:tr>
      <w:tr w:rsidR="00473D83" w:rsidRPr="003F2E7D" w:rsidTr="00BF5F9F">
        <w:trPr>
          <w:trHeight w:val="120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Городаземлирусской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РусскийСевер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20"/>
                <w:sz w:val="20"/>
                <w:szCs w:val="20"/>
              </w:rPr>
              <w:t>С.Г.Писахов.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«Ледянаколокольня» (не менее одной главы</w:t>
            </w:r>
            <w:r w:rsidRPr="003F2E7D">
              <w:rPr>
                <w:color w:val="000000"/>
                <w:w w:val="115"/>
                <w:sz w:val="20"/>
                <w:szCs w:val="20"/>
              </w:rPr>
              <w:t>повыбору,например:«Мороже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ныпесни»).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Знакомитьсясфактамибиографииписателя.Выразительночитатьфрагментытекста,втомчислепоролям.</w:t>
            </w:r>
          </w:p>
        </w:tc>
      </w:tr>
      <w:tr w:rsidR="00473D83" w:rsidRPr="003F2E7D" w:rsidTr="00BF5F9F">
        <w:trPr>
          <w:trHeight w:val="1414"/>
        </w:trPr>
        <w:tc>
          <w:tcPr>
            <w:tcW w:w="1531" w:type="dxa"/>
            <w:tcBorders>
              <w:left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Б.В.Шергин.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«Поморскиебылиисказания»(неменеедвухглавповыбору,например: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«ДетствовАрхангельске»,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«МишаЛаскин»)</w:t>
            </w:r>
          </w:p>
        </w:tc>
        <w:tc>
          <w:tcPr>
            <w:tcW w:w="5432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ом,составлятьисторико-культурныйкомментарий.Выражатьличноечитательскоеотношениекпрочитанному.Определятьтему,проблематику,идейно-художественноесодержаниепроизведения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Владетьразнымивидамипересказа.Готовитьсякнаписаниюсочинения</w:t>
            </w:r>
          </w:p>
        </w:tc>
      </w:tr>
      <w:tr w:rsidR="00473D83" w:rsidRPr="003F2E7D" w:rsidTr="00BF5F9F">
        <w:trPr>
          <w:trHeight w:val="2481"/>
        </w:trPr>
        <w:tc>
          <w:tcPr>
            <w:tcW w:w="1531" w:type="dxa"/>
            <w:tcBorders>
              <w:left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Родныепросторы(2ч)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Зимаврусскойпоэзии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Например:И.С.Никитин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«ВстречаЗимы»,А.А.Блок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«Снегдаснег.Всюизбузанесло…»,Н.М.Рубцов«Первыйснег»идр.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Помотивамрусскихсказокозиме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Е.Л.Шварц.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«Двабрата»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C5608C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Знакомиться с фактами биографии поэтов. Выразительночитатьстихотворения,втомчисленаизусть,эмоциональновосприниматьтекст.Работатьсословом,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составлятьисторико-культурный</w:t>
            </w:r>
            <w:r w:rsidRPr="003F2E7D">
              <w:rPr>
                <w:color w:val="000000"/>
                <w:w w:val="120"/>
                <w:sz w:val="20"/>
                <w:szCs w:val="20"/>
              </w:rPr>
              <w:t>комментарий.Владетьразнымивидамипересказа.Анализироватьхудожественное произведение. Сопоставлять тематическиблизкие произведения фольклора, русской и зарубежнойлитератур</w:t>
            </w:r>
          </w:p>
        </w:tc>
      </w:tr>
      <w:tr w:rsidR="00473D83" w:rsidRPr="003F2E7D" w:rsidTr="00BF5F9F">
        <w:trPr>
          <w:trHeight w:val="33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Раздел2.РУССКИЕТРАДИЦИИ</w:t>
            </w:r>
          </w:p>
        </w:tc>
      </w:tr>
      <w:tr w:rsidR="00473D83" w:rsidRPr="003F2E7D" w:rsidTr="00BF5F9F">
        <w:trPr>
          <w:trHeight w:val="205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05"/>
                <w:sz w:val="20"/>
                <w:szCs w:val="20"/>
              </w:rPr>
              <w:lastRenderedPageBreak/>
              <w:t>Праздники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русскогомира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Масленица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Например:М.Ю.Лермонтов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«Посрединебесныхтел…»,А.Д.Дементьев«Прощёноевоскресенье»идр.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20"/>
                <w:sz w:val="20"/>
                <w:szCs w:val="20"/>
              </w:rPr>
              <w:t>А.П.Чехов.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«Блины».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Тэффи.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«Блины»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историко-культурнуюинформациютеоретическойстатьикразделуучебника. Эмоционально воспринимать и выразительночитатьстихотворение,втомчисленаизусть.Знакомитьсясфактамибиографиипоэтовиписателей.</w:t>
            </w:r>
            <w:r w:rsidR="00C5608C" w:rsidRPr="003F2E7D">
              <w:rPr>
                <w:color w:val="000000"/>
                <w:w w:val="120"/>
                <w:sz w:val="20"/>
                <w:szCs w:val="20"/>
              </w:rPr>
              <w:t>Выраз</w:t>
            </w:r>
            <w:r w:rsidRPr="003F2E7D">
              <w:rPr>
                <w:color w:val="000000"/>
                <w:w w:val="120"/>
                <w:sz w:val="20"/>
                <w:szCs w:val="20"/>
              </w:rPr>
              <w:t>тельно читать рассказ, отвечать на вопросы, пересказыватьблизкоктексту.Определятьрольназваниявлитературном произведении.Выражать личноечитательскоеотношениекпрочитанному.Определятьтему,</w:t>
            </w:r>
          </w:p>
        </w:tc>
      </w:tr>
      <w:tr w:rsidR="00473D83" w:rsidRPr="003F2E7D" w:rsidTr="00BF5F9F">
        <w:trPr>
          <w:trHeight w:val="578"/>
        </w:trPr>
        <w:tc>
          <w:tcPr>
            <w:tcW w:w="1531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473D83" w:rsidRPr="003F2E7D" w:rsidTr="00BF5F9F">
        <w:trPr>
          <w:trHeight w:val="165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проблематику,идейно-художественноесодержаниепроизведения,выявлятьсредствахудожественнойизобразительности.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Выявлять ключевые слова в тексте, их символическийхарактер,межпредметныесвязи.Выявлятьдетали,создающиекомическийэффект.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Работатьсиллюстративнымматериаломучебника</w:t>
            </w:r>
          </w:p>
        </w:tc>
      </w:tr>
      <w:tr w:rsidR="00473D83" w:rsidRPr="003F2E7D" w:rsidTr="00BF5F9F">
        <w:trPr>
          <w:trHeight w:val="71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Теплородногодома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ВсюдуродимуюРусьузнаю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5"/>
                <w:sz w:val="20"/>
                <w:szCs w:val="20"/>
              </w:rPr>
              <w:t>(неменее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одного).Например: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</w:t>
            </w: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</w:p>
        </w:tc>
      </w:tr>
      <w:tr w:rsidR="00473D83" w:rsidRPr="003F2E7D" w:rsidTr="00BF5F9F">
        <w:trPr>
          <w:trHeight w:val="21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В.А.Рождественский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читатьстихотворение,втомчисленаизусть.Знакомит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ься</w:t>
            </w:r>
          </w:p>
        </w:tc>
      </w:tr>
      <w:tr w:rsidR="00473D83" w:rsidRPr="003F2E7D" w:rsidTr="00BF5F9F">
        <w:trPr>
          <w:trHeight w:val="21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«Русскаяприрода»идр.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сфактамибиографиипоэтаиписателей.</w:t>
            </w:r>
            <w:r w:rsidR="00BF5F9F" w:rsidRPr="003F2E7D">
              <w:rPr>
                <w:color w:val="000000"/>
                <w:w w:val="120"/>
                <w:sz w:val="20"/>
                <w:szCs w:val="20"/>
              </w:rPr>
              <w:t>Выразительно</w:t>
            </w:r>
          </w:p>
        </w:tc>
      </w:tr>
      <w:tr w:rsidR="00473D83" w:rsidRPr="003F2E7D" w:rsidTr="00BF5F9F">
        <w:trPr>
          <w:trHeight w:val="43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К.Г.Паустовский.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«Заботливыйцветок».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 рассказ,отвечать навопросы, пересказывать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близкоктексту.Определятьрольназванияв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литературном</w:t>
            </w:r>
          </w:p>
        </w:tc>
      </w:tr>
      <w:tr w:rsidR="00473D83" w:rsidRPr="003F2E7D" w:rsidTr="00BF5F9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Ю.В.Бондарев.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«Поздним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произведении.Выражатьличноечитательское</w:t>
            </w:r>
          </w:p>
        </w:tc>
      </w:tr>
      <w:tr w:rsidR="00473D83" w:rsidRPr="003F2E7D" w:rsidTr="00BF5F9F">
        <w:trPr>
          <w:trHeight w:val="42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вечером»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отношениекпрочитанному.Определятьтему,</w:t>
            </w:r>
            <w:r w:rsidR="00A04358" w:rsidRPr="003F2E7D">
              <w:rPr>
                <w:color w:val="000000"/>
                <w:w w:val="115"/>
                <w:sz w:val="20"/>
                <w:szCs w:val="20"/>
              </w:rPr>
              <w:t>проблема</w:t>
            </w:r>
            <w:r w:rsidRPr="003F2E7D">
              <w:rPr>
                <w:color w:val="000000"/>
                <w:w w:val="115"/>
                <w:sz w:val="20"/>
                <w:szCs w:val="20"/>
              </w:rPr>
              <w:t>тику,идейно-художественноесодержаниепроизведения,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выявлятьсредствахудожественнойизобразительности.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Выявлять ключевые слова в тексте, ихсимволический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характер,межпредметныесвязи.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Составлятьпланрассказа.Характеризоватьгероев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произведения(портрет,поведение,особенности</w:t>
            </w:r>
            <w:r w:rsidR="00A04358" w:rsidRPr="003F2E7D">
              <w:rPr>
                <w:color w:val="000000"/>
                <w:w w:val="115"/>
                <w:sz w:val="20"/>
                <w:szCs w:val="20"/>
              </w:rPr>
              <w:t>характера</w:t>
            </w:r>
          </w:p>
        </w:tc>
      </w:tr>
      <w:tr w:rsidR="00473D83" w:rsidRPr="003F2E7D" w:rsidTr="00BF5F9F">
        <w:trPr>
          <w:trHeight w:val="2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5"/>
                <w:sz w:val="20"/>
                <w:szCs w:val="20"/>
              </w:rPr>
              <w:t>ит.д.).</w:t>
            </w:r>
          </w:p>
        </w:tc>
      </w:tr>
      <w:tr w:rsidR="00473D83" w:rsidRPr="003F2E7D" w:rsidTr="00BF5F9F">
        <w:trPr>
          <w:trHeight w:val="289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Писатьотзывнапрочитанноепроизведение</w:t>
            </w:r>
          </w:p>
        </w:tc>
      </w:tr>
      <w:tr w:rsidR="00473D83" w:rsidRPr="003F2E7D" w:rsidTr="00BF5F9F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Раздел3.РУССКИЙХАРАКТЕР—РУССКАЯДУША</w:t>
            </w:r>
          </w:p>
        </w:tc>
      </w:tr>
      <w:tr w:rsidR="00473D83" w:rsidRPr="003F2E7D" w:rsidTr="00BF5F9F">
        <w:trPr>
          <w:trHeight w:val="115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Недо</w:t>
            </w:r>
            <w:r w:rsidRPr="003F2E7D">
              <w:rPr>
                <w:b/>
                <w:color w:val="000000"/>
                <w:spacing w:val="-3"/>
                <w:w w:val="105"/>
                <w:sz w:val="20"/>
                <w:szCs w:val="20"/>
              </w:rPr>
              <w:t>ордена</w:t>
            </w:r>
            <w:r w:rsidRPr="003F2E7D">
              <w:rPr>
                <w:b/>
                <w:color w:val="000000"/>
                <w:spacing w:val="-2"/>
                <w:w w:val="105"/>
                <w:sz w:val="20"/>
                <w:szCs w:val="20"/>
              </w:rPr>
              <w:t>—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былабыРодина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ОборонаСевастополя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(неменеетрёх).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Например:А.Н.Апухтин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«Солдатскаяпесняо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Севастопо</w:t>
            </w:r>
            <w:r w:rsidRPr="003F2E7D">
              <w:rPr>
                <w:color w:val="000000"/>
                <w:w w:val="115"/>
                <w:sz w:val="20"/>
                <w:szCs w:val="20"/>
              </w:rPr>
              <w:t>ле»,А.А.Фет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«Севастопольское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</w:t>
            </w:r>
            <w:r w:rsidRPr="003F2E7D">
              <w:rPr>
                <w:color w:val="000000"/>
                <w:w w:val="115"/>
                <w:sz w:val="20"/>
                <w:szCs w:val="20"/>
              </w:rPr>
              <w:t>учебника.Выразительночитатьстихотворения.Опреде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лятьихтематическоеединство.Выявлятьсредствахудожественнойизобразительностивлирических</w:t>
            </w:r>
          </w:p>
        </w:tc>
      </w:tr>
      <w:tr w:rsidR="00473D83" w:rsidRPr="003F2E7D" w:rsidTr="00BF5F9F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братскоекладбище»,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произведениях</w:t>
            </w:r>
            <w:r w:rsidRPr="003F2E7D">
              <w:rPr>
                <w:color w:val="000000"/>
                <w:w w:val="120"/>
                <w:sz w:val="20"/>
                <w:szCs w:val="20"/>
              </w:rPr>
              <w:t>(эпитет,олицетворение,сравнение).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РюрикИвнев«Севастополь»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Сопоставлятьпоэтическиехудожественныетексты,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втомчислеспроизведениямидругихвидовискусств.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Заучиватьстихотворениянаизусть.Выполнять</w:t>
            </w:r>
            <w:r w:rsidR="00BF5F9F" w:rsidRPr="003F2E7D">
              <w:rPr>
                <w:color w:val="000000"/>
                <w:w w:val="120"/>
                <w:sz w:val="20"/>
                <w:szCs w:val="20"/>
              </w:rPr>
              <w:t>письменные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работыпопервоначальномуанализу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стихотворений.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Уметьработатьсословарями,определятьзначение</w:t>
            </w:r>
          </w:p>
        </w:tc>
      </w:tr>
      <w:tr w:rsidR="00473D83" w:rsidRPr="003F2E7D" w:rsidTr="00BF5F9F">
        <w:trPr>
          <w:trHeight w:val="29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устаревшихсловивыражений</w:t>
            </w:r>
          </w:p>
        </w:tc>
      </w:tr>
      <w:tr w:rsidR="00473D83" w:rsidRPr="003F2E7D" w:rsidTr="00BF5F9F">
        <w:trPr>
          <w:trHeight w:val="93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Загадкирусскойдуши(3ч)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Чудесанужноделатьсвоимируками</w:t>
            </w:r>
            <w:r w:rsidRPr="003F2E7D">
              <w:rPr>
                <w:b/>
                <w:color w:val="000000"/>
                <w:spacing w:val="-2"/>
                <w:w w:val="110"/>
                <w:sz w:val="20"/>
                <w:szCs w:val="20"/>
              </w:rPr>
              <w:t xml:space="preserve">Стихотворения </w:t>
            </w:r>
            <w:r w:rsidRPr="003F2E7D">
              <w:rPr>
                <w:color w:val="000000"/>
                <w:spacing w:val="-1"/>
                <w:w w:val="110"/>
                <w:sz w:val="20"/>
                <w:szCs w:val="20"/>
              </w:rPr>
              <w:t>(не менее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одного).Например: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 информациютеоретическойстатьик разделуучебника. Выразительно читать стихотворение, в томчисленаизусть.Определятьеготемуиглавнуюмысль.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Ф.И.Тютчев«Чемубыжизнь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Читатьвыразительно прозаический текст, отвечать на</w:t>
            </w:r>
          </w:p>
        </w:tc>
      </w:tr>
      <w:tr w:rsidR="00473D83" w:rsidRPr="003F2E7D" w:rsidTr="00BF5F9F">
        <w:trPr>
          <w:trHeight w:val="21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насниучила…»идр.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вопросы.Самостоятельноформулироватьвопросы.</w:t>
            </w:r>
          </w:p>
        </w:tc>
      </w:tr>
      <w:tr w:rsidR="00473D83" w:rsidRPr="003F2E7D" w:rsidTr="00BF5F9F">
        <w:trPr>
          <w:trHeight w:val="43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Н.С.Лесков.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«Неразменный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рубль».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Пересказывать(кратко,подробно,выборочно)текст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прозаическогопроизведения.Характеризоватьего</w:t>
            </w:r>
          </w:p>
        </w:tc>
      </w:tr>
      <w:tr w:rsidR="00473D83" w:rsidRPr="003F2E7D" w:rsidTr="00BF5F9F">
        <w:trPr>
          <w:trHeight w:val="43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В.П.Астафьев.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«Бабушка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смалиной»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героев.Анализироватьдетали,выявляющиеавторское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отношениекперсонажам.Определятьхудожественные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средства,создающиеэмоциональныйнастрой</w:t>
            </w:r>
            <w:r w:rsidR="00BF5F9F" w:rsidRPr="003F2E7D">
              <w:rPr>
                <w:color w:val="000000"/>
                <w:w w:val="115"/>
                <w:sz w:val="20"/>
                <w:szCs w:val="20"/>
              </w:rPr>
              <w:t>повествования.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Аргументированновысказыватьсвоёотношение</w:t>
            </w:r>
          </w:p>
        </w:tc>
      </w:tr>
      <w:tr w:rsidR="00473D83" w:rsidRPr="003F2E7D" w:rsidTr="00BF5F9F">
        <w:trPr>
          <w:trHeight w:val="21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кгероямпроизведения.Работатьсословарями,</w:t>
            </w:r>
            <w:r w:rsidR="00BF5F9F" w:rsidRPr="003F2E7D">
              <w:rPr>
                <w:color w:val="000000"/>
                <w:w w:val="120"/>
                <w:sz w:val="20"/>
                <w:szCs w:val="20"/>
              </w:rPr>
              <w:t>определять</w:t>
            </w:r>
          </w:p>
        </w:tc>
      </w:tr>
      <w:tr w:rsidR="00473D83" w:rsidRPr="003F2E7D" w:rsidTr="00BF5F9F">
        <w:trPr>
          <w:trHeight w:val="29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значениеустаревшихсловивыражений</w:t>
            </w:r>
          </w:p>
        </w:tc>
      </w:tr>
      <w:tr w:rsidR="00473D83" w:rsidRPr="003F2E7D" w:rsidTr="00BF5F9F">
        <w:trPr>
          <w:trHeight w:val="578"/>
        </w:trPr>
        <w:tc>
          <w:tcPr>
            <w:tcW w:w="1531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473D83" w:rsidRPr="003F2E7D" w:rsidTr="00F81190">
        <w:trPr>
          <w:trHeight w:val="56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Овашихровесниках(2ч)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Реальностьимечты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Р. П. Погодин. «</w:t>
            </w:r>
            <w:r w:rsidRPr="003F2E7D">
              <w:rPr>
                <w:color w:val="000000"/>
                <w:w w:val="115"/>
                <w:sz w:val="20"/>
                <w:szCs w:val="20"/>
              </w:rPr>
              <w:t>Кирпичныеострова»(рассказы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«Какяснимпознакомился»,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«Кирпичныеострова»).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Е.С.Велтистов.«</w:t>
            </w:r>
            <w:r w:rsidRPr="003F2E7D">
              <w:rPr>
                <w:color w:val="000000"/>
                <w:w w:val="110"/>
                <w:sz w:val="20"/>
                <w:szCs w:val="20"/>
              </w:rPr>
              <w:t>Миллион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иодинденьканикул»(одинфрагментповыбору)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историко-культурнуюинформациютеоретическойстатьикразделуучебника.Выразительночитатьпрозаическийтекст,отвечать на вопросы, самостоятельно составлять вопросыктексту,владетьразличнымивидамипересказов.Составлятьпланэпизодаивыделятьнаиболееяркие</w:t>
            </w:r>
            <w:r w:rsidRPr="003F2E7D">
              <w:rPr>
                <w:color w:val="000000"/>
                <w:w w:val="115"/>
                <w:sz w:val="20"/>
                <w:szCs w:val="20"/>
              </w:rPr>
              <w:t>эпизодыпроизведения.Определятьтему,идеюповество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вания. Характеризоватьглавных героевпроизведений.Определять роль пейзажных описаний в произведении.Сопоставлять художественный текст с произведениямидругихвидов искусств. Писатьсочинение на однуиз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темилиписьменноотвечатьнапроблемныйвопрос</w:t>
            </w:r>
          </w:p>
        </w:tc>
      </w:tr>
      <w:tr w:rsidR="00473D83" w:rsidRPr="003F2E7D" w:rsidTr="00BF5F9F">
        <w:trPr>
          <w:trHeight w:val="188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Лишьсловужизньдана(1ч)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Нарусскомдышимязыке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Например:К.Д.Бальмонт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5"/>
                <w:sz w:val="20"/>
                <w:szCs w:val="20"/>
              </w:rPr>
              <w:t>«Русскийязык»,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Ю.П.Мориц«Языкобид—языкнерусский…»идр.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разделуучебника.Выразительночитатьпоэтическийтекст,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томчисленаизусть.Определятьидейно-художественноесодержаниестихотворения,выявлятьсредствахудожественнойвыразительности.Определятьвзаимосвязьпейзажныхкартинсдушевнымсостоянием</w:t>
            </w:r>
          </w:p>
          <w:p w:rsidR="002E5B04" w:rsidRPr="003F2E7D" w:rsidRDefault="00400DA9" w:rsidP="00BF5F9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инастроениемчеловека</w:t>
            </w:r>
          </w:p>
        </w:tc>
      </w:tr>
    </w:tbl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E5B04" w:rsidRPr="003F2E7D" w:rsidRDefault="004522D2" w:rsidP="004522D2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7" w:name="_TOC_250002"/>
      <w:bookmarkStart w:id="38" w:name="_Toc106462915"/>
      <w:bookmarkEnd w:id="37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7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8"/>
    </w:p>
    <w:p w:rsidR="002E5B04" w:rsidRPr="003F2E7D" w:rsidRDefault="00400DA9" w:rsidP="004522D2">
      <w:pPr>
        <w:ind w:firstLine="567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Всего: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начтение,изучениеиобсуждение—24ч;наразвитиеречи—2ч;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итоговыеконтрольныеработы—1ч;резервныеуроки—7ч.</w:t>
      </w:r>
    </w:p>
    <w:p w:rsidR="00983B2F" w:rsidRPr="003F2E7D" w:rsidRDefault="00983B2F" w:rsidP="004522D2">
      <w:pPr>
        <w:pStyle w:val="a3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3175"/>
        <w:gridCol w:w="5432"/>
      </w:tblGrid>
      <w:tr w:rsidR="00C5608C" w:rsidRPr="003F2E7D" w:rsidTr="00983B2F">
        <w:trPr>
          <w:trHeight w:val="570"/>
        </w:trPr>
        <w:tc>
          <w:tcPr>
            <w:tcW w:w="1531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983B2F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Раздел1.РОССИЯ—РОДИНАМОЯ</w:t>
            </w:r>
          </w:p>
        </w:tc>
      </w:tr>
      <w:tr w:rsidR="00C5608C" w:rsidRPr="003F2E7D" w:rsidTr="00963519">
        <w:trPr>
          <w:trHeight w:val="480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Преданьястариныглубокой(3ч)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15"/>
                <w:sz w:val="20"/>
                <w:szCs w:val="20"/>
              </w:rPr>
              <w:t>Русскиенародныепесни:</w:t>
            </w:r>
            <w:r w:rsidRPr="003F2E7D">
              <w:rPr>
                <w:color w:val="000000"/>
                <w:w w:val="115"/>
                <w:sz w:val="20"/>
                <w:szCs w:val="20"/>
              </w:rPr>
              <w:t>историческиеилирическиепесни(неменеедвух).Например:«Назаретобыло,братцы,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наутренней…»,«Ахвы,ветры,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ветрыбуйные…»идр.</w:t>
            </w:r>
          </w:p>
          <w:p w:rsidR="00983B2F" w:rsidRPr="003F2E7D" w:rsidRDefault="00983B2F" w:rsidP="00983B2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Фольклорные сюжеты</w:t>
            </w:r>
          </w:p>
          <w:p w:rsidR="00983B2F" w:rsidRPr="003F2E7D" w:rsidRDefault="00983B2F" w:rsidP="00983B2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и мотивы в русской</w:t>
            </w:r>
          </w:p>
          <w:p w:rsidR="00983B2F" w:rsidRPr="003F2E7D" w:rsidRDefault="00983B2F" w:rsidP="00983B2F">
            <w:pPr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литературе</w:t>
            </w:r>
          </w:p>
          <w:p w:rsidR="00983B2F" w:rsidRPr="003F2E7D" w:rsidRDefault="00983B2F" w:rsidP="00983B2F">
            <w:pPr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А. С. Пушкин</w:t>
            </w:r>
            <w:r w:rsidRPr="003F2E7D">
              <w:rPr>
                <w:color w:val="000000"/>
                <w:sz w:val="20"/>
                <w:szCs w:val="20"/>
              </w:rPr>
              <w:t>. «Песни</w:t>
            </w:r>
          </w:p>
          <w:p w:rsidR="00983B2F" w:rsidRPr="003F2E7D" w:rsidRDefault="00983B2F" w:rsidP="00983B2F">
            <w:pPr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z w:val="20"/>
                <w:szCs w:val="20"/>
              </w:rPr>
              <w:t>о Стеньке Разине» (песня 1).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Например:И.З.Суриков«Яли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вполеданетравушкабыла…»,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А.К.Толстой«Моядушалетит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приветом…»идр.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Выразительночитатьнародныепесни.Работатьсо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словом,составлять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историко-культурныйкомментарий.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Определятьхудожественно-изобразительныесредства.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Сопоставлятьпесенныйфольклоррусскогоидругих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народовРоссии,атакженародныепесниистихотворения,</w:t>
            </w:r>
          </w:p>
          <w:p w:rsidR="00983B2F" w:rsidRPr="003F2E7D" w:rsidRDefault="00983B2F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основанныенафольклорнойтрадиции</w:t>
            </w:r>
          </w:p>
        </w:tc>
      </w:tr>
      <w:tr w:rsidR="00C5608C" w:rsidRPr="003F2E7D" w:rsidTr="00983B2F">
        <w:trPr>
          <w:trHeight w:val="578"/>
        </w:trPr>
        <w:tc>
          <w:tcPr>
            <w:tcW w:w="1531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983B2F">
        <w:trPr>
          <w:trHeight w:val="287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Городаземли</w:t>
            </w:r>
          </w:p>
        </w:tc>
        <w:tc>
          <w:tcPr>
            <w:tcW w:w="3175" w:type="dxa"/>
            <w:tcBorders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Сибирскийкрай</w:t>
            </w:r>
          </w:p>
        </w:tc>
        <w:tc>
          <w:tcPr>
            <w:tcW w:w="5432" w:type="dxa"/>
            <w:tcBorders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Читать,восприниматьиобсуждатьисторико-</w:t>
            </w:r>
            <w:r w:rsidR="00983B2F" w:rsidRPr="003F2E7D">
              <w:rPr>
                <w:color w:val="000000"/>
                <w:w w:val="120"/>
                <w:sz w:val="20"/>
                <w:szCs w:val="20"/>
              </w:rPr>
              <w:t>культурную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русской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В. Г. Распутин.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«Сибирь,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</w:t>
            </w:r>
            <w:r w:rsidR="00983B2F" w:rsidRPr="003F2E7D">
              <w:rPr>
                <w:color w:val="000000"/>
                <w:w w:val="115"/>
                <w:sz w:val="20"/>
                <w:szCs w:val="20"/>
              </w:rPr>
              <w:t>учебника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(2ч)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0"/>
                <w:sz w:val="20"/>
                <w:szCs w:val="20"/>
              </w:rPr>
              <w:t>Сибирь…»(однаглава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Знакомитьсясфактамибиографииписателей.</w:t>
            </w:r>
          </w:p>
        </w:tc>
      </w:tr>
      <w:tr w:rsidR="00C5608C" w:rsidRPr="003F2E7D" w:rsidTr="00983B2F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повыбору,например,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Выразительночитатьфрагментытекста.Работатьсо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«Тобольск»).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словом,составлять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историко-культурныйкомментарий.</w:t>
            </w:r>
          </w:p>
        </w:tc>
      </w:tr>
      <w:tr w:rsidR="00C5608C" w:rsidRPr="003F2E7D" w:rsidTr="00983B2F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А.И.Солженицын.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Пересказыватьэпизодытекста.Определятьтему,</w:t>
            </w:r>
          </w:p>
        </w:tc>
      </w:tr>
      <w:tr w:rsidR="00C5608C" w:rsidRPr="003F2E7D" w:rsidTr="00983B2F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«Колокол</w:t>
            </w:r>
            <w:r w:rsidRPr="003F2E7D">
              <w:rPr>
                <w:color w:val="000000"/>
                <w:w w:val="120"/>
                <w:sz w:val="20"/>
                <w:szCs w:val="20"/>
              </w:rPr>
              <w:t>Углича»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проблематику,идейно-художественноесодержание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произведения,выявлятьсредствахудожественной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изобразительности.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Сопоставлять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тематическиблизкиепроизведения.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Участвоватьвразработкеколлективногоучебного</w:t>
            </w:r>
          </w:p>
        </w:tc>
      </w:tr>
      <w:tr w:rsidR="00C5608C" w:rsidRPr="003F2E7D" w:rsidTr="00983B2F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проекта</w:t>
            </w:r>
          </w:p>
        </w:tc>
      </w:tr>
      <w:tr w:rsidR="00C5608C" w:rsidRPr="003F2E7D" w:rsidTr="00983B2F">
        <w:trPr>
          <w:trHeight w:val="28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Родные</w:t>
            </w:r>
          </w:p>
        </w:tc>
        <w:tc>
          <w:tcPr>
            <w:tcW w:w="3175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Русскоеполе</w:t>
            </w:r>
          </w:p>
        </w:tc>
        <w:tc>
          <w:tcPr>
            <w:tcW w:w="5432" w:type="dxa"/>
            <w:tcBorders>
              <w:top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3"/>
                <w:w w:val="120"/>
                <w:sz w:val="20"/>
                <w:szCs w:val="20"/>
              </w:rPr>
              <w:t>Читать,воспринимать</w:t>
            </w:r>
            <w:r w:rsidRPr="003F2E7D">
              <w:rPr>
                <w:color w:val="000000"/>
                <w:spacing w:val="-2"/>
                <w:w w:val="120"/>
                <w:sz w:val="20"/>
                <w:szCs w:val="20"/>
              </w:rPr>
              <w:t>иобсуждатьисторико-культурную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просторы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информациютеоретическойстатьикразделуучебника.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Например:И.С.Никитин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Выразительночитатьстихотворения,втомчисле</w:t>
            </w:r>
          </w:p>
        </w:tc>
      </w:tr>
      <w:tr w:rsidR="00C5608C" w:rsidRPr="003F2E7D" w:rsidTr="00983B2F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«Поле»,И.А.Гофф«Русское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наизусть.Работатьсословом,составлять</w:t>
            </w:r>
            <w:r w:rsidR="004522D2" w:rsidRPr="003F2E7D">
              <w:rPr>
                <w:color w:val="000000"/>
                <w:w w:val="115"/>
                <w:sz w:val="20"/>
                <w:szCs w:val="20"/>
              </w:rPr>
              <w:t>историко-куль</w:t>
            </w:r>
            <w:r w:rsidR="004522D2" w:rsidRPr="003F2E7D">
              <w:rPr>
                <w:color w:val="000000"/>
                <w:spacing w:val="-1"/>
                <w:w w:val="120"/>
                <w:sz w:val="20"/>
                <w:szCs w:val="20"/>
              </w:rPr>
              <w:t>турный</w:t>
            </w:r>
          </w:p>
        </w:tc>
      </w:tr>
      <w:tr w:rsidR="00C5608C" w:rsidRPr="003F2E7D" w:rsidTr="00983B2F">
        <w:trPr>
          <w:trHeight w:val="22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поле»идр.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комментарий.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Анализировать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идейно-тематическое</w:t>
            </w:r>
          </w:p>
        </w:tc>
      </w:tr>
      <w:tr w:rsidR="00C5608C" w:rsidRPr="003F2E7D" w:rsidTr="00983B2F">
        <w:trPr>
          <w:trHeight w:val="23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15"/>
                <w:sz w:val="20"/>
                <w:szCs w:val="20"/>
              </w:rPr>
              <w:t xml:space="preserve">Д.В. Григорович.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«Пахарь»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содержаниестихотворенияипрозаическоготекста,</w:t>
            </w:r>
          </w:p>
        </w:tc>
      </w:tr>
      <w:tr w:rsidR="00C5608C" w:rsidRPr="003F2E7D" w:rsidTr="00983B2F">
        <w:trPr>
          <w:trHeight w:val="22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(неменееоднойглавы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выявлятькомпозиционныеособенности.</w:t>
            </w:r>
            <w:r w:rsidR="004522D2" w:rsidRPr="003F2E7D">
              <w:rPr>
                <w:color w:val="000000"/>
                <w:w w:val="115"/>
                <w:sz w:val="20"/>
                <w:szCs w:val="20"/>
              </w:rPr>
              <w:t>Характеризо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вать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повыбору)</w:t>
            </w: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героевпроизведений,выявлятьсредствасоздания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ихобразов.Сопоставлятьтематическиблизкие</w:t>
            </w:r>
            <w:r w:rsidR="004522D2" w:rsidRPr="003F2E7D">
              <w:rPr>
                <w:color w:val="000000"/>
                <w:w w:val="115"/>
                <w:sz w:val="20"/>
                <w:szCs w:val="20"/>
              </w:rPr>
              <w:t>произве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дения.</w:t>
            </w:r>
          </w:p>
        </w:tc>
      </w:tr>
      <w:tr w:rsidR="00C5608C" w:rsidRPr="003F2E7D" w:rsidTr="00983B2F">
        <w:trPr>
          <w:trHeight w:val="22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nil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Обсуждатьмузыкальнойинтерпретации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поэтического</w:t>
            </w:r>
          </w:p>
        </w:tc>
      </w:tr>
      <w:tr w:rsidR="00C5608C" w:rsidRPr="003F2E7D" w:rsidTr="00983B2F">
        <w:trPr>
          <w:trHeight w:val="30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произведения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62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lastRenderedPageBreak/>
              <w:t>Раздел2.РУССКИЕТРАДИЦИИ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4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Праздники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Пасха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Читать,восприниматьиобсуждать</w:t>
            </w:r>
            <w:r w:rsidR="00F81190" w:rsidRPr="003F2E7D">
              <w:rPr>
                <w:color w:val="000000"/>
                <w:w w:val="120"/>
                <w:sz w:val="20"/>
                <w:szCs w:val="20"/>
              </w:rPr>
              <w:t>историко-культурную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русского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мира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(5ч)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К.Д.Бальмонт«Благовещенье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читатьстихотворение,втомчисленаизусть.Работатьсо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 Москве»,А. С.Хомяков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словом,составлять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историко-культурныйкомментарий.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«Кремлевскаязаутреня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Определятьхудожественно-изобразительныесредства.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наПасху»,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Тематическисопоставлятьстихотворения</w:t>
            </w:r>
            <w:r w:rsidRPr="003F2E7D">
              <w:rPr>
                <w:color w:val="000000"/>
                <w:w w:val="120"/>
                <w:sz w:val="20"/>
                <w:szCs w:val="20"/>
              </w:rPr>
              <w:t>русских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А.А.Фет«ХристосВоскресе!»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поэтовоПасхе.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5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(П.П.Боткину).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Выразительночитатьрассказианализироватьего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20"/>
                <w:sz w:val="20"/>
                <w:szCs w:val="20"/>
              </w:rPr>
              <w:t>А.П.Чехов.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«Казак»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идейно-тематическое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содержание,выявлять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композици</w:t>
            </w:r>
            <w:r w:rsidR="004522D2" w:rsidRPr="003F2E7D">
              <w:rPr>
                <w:color w:val="000000"/>
                <w:w w:val="115"/>
                <w:sz w:val="20"/>
                <w:szCs w:val="20"/>
              </w:rPr>
              <w:t>онные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особенности.Находитьихарактеризоватьобраз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рассказчика,определятьегорольвповествовании.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Участвоватьвразработкеколлективногоучебного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08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проекта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5"/>
        </w:trPr>
        <w:tc>
          <w:tcPr>
            <w:tcW w:w="1531" w:type="dxa"/>
            <w:tcBorders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Теплородного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Русскиемастера</w:t>
            </w:r>
          </w:p>
        </w:tc>
        <w:tc>
          <w:tcPr>
            <w:tcW w:w="543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Читатьиобсуждатьтеоретическуюстатьюраздела.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дома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В.А.Солоухин.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«Камешки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Знакомитьсясфактамибиографииписателя.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Выразительно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наладони»(неменеедвух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читатьхудожественныйтекст,отвечатьна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миниатюрповыбору).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вопросы,краткопересказывать.Работатьсословом,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Ф.А.Абрамов.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«Дом»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составлятьисторико-культурный</w:t>
            </w:r>
            <w:r w:rsidRPr="003F2E7D">
              <w:rPr>
                <w:color w:val="000000"/>
                <w:w w:val="120"/>
                <w:sz w:val="20"/>
                <w:szCs w:val="20"/>
              </w:rPr>
              <w:t>комментарий.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(одинфрагментповыбору).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Анализироватьпроизведениесучётомегожанровых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32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Стихотворения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особенностей,сиспользованиемметодовсмыслового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(неменееодного).Например: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чтенияиэстетическогоанализа,даватьсобственную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Р.И.Рождественский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интерпретациюиоценкупроизведениям.</w:t>
            </w:r>
            <w:r w:rsidR="004522D2" w:rsidRPr="003F2E7D">
              <w:rPr>
                <w:color w:val="000000"/>
                <w:w w:val="120"/>
                <w:sz w:val="20"/>
                <w:szCs w:val="20"/>
              </w:rPr>
              <w:t>Характеризовать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6"/>
        </w:trPr>
        <w:tc>
          <w:tcPr>
            <w:tcW w:w="1531" w:type="dxa"/>
            <w:tcBorders>
              <w:top w:val="nil"/>
              <w:bottom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«Омастерах»идр.</w:t>
            </w:r>
          </w:p>
        </w:tc>
        <w:tc>
          <w:tcPr>
            <w:tcW w:w="543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лирического героя.</w:t>
            </w:r>
          </w:p>
        </w:tc>
      </w:tr>
      <w:tr w:rsidR="00C5608C" w:rsidRPr="003F2E7D" w:rsidTr="00983B2F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07"/>
        </w:trPr>
        <w:tc>
          <w:tcPr>
            <w:tcW w:w="1531" w:type="dxa"/>
            <w:tcBorders>
              <w:top w:val="nil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Выявлятьмежпредметныесвязи</w:t>
            </w:r>
          </w:p>
        </w:tc>
      </w:tr>
      <w:tr w:rsidR="00C5608C" w:rsidRPr="003F2E7D" w:rsidTr="00983B2F">
        <w:trPr>
          <w:trHeight w:val="575"/>
        </w:trPr>
        <w:tc>
          <w:tcPr>
            <w:tcW w:w="1531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983B2F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Раздел3.РУССКИЙХАРАКТЕР—РУССКАЯДУША</w:t>
            </w:r>
          </w:p>
        </w:tc>
      </w:tr>
      <w:tr w:rsidR="00C5608C" w:rsidRPr="003F2E7D" w:rsidTr="00983B2F">
        <w:trPr>
          <w:trHeight w:val="55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Недо</w:t>
            </w:r>
            <w:r w:rsidRPr="003F2E7D">
              <w:rPr>
                <w:b/>
                <w:color w:val="000000"/>
                <w:spacing w:val="-3"/>
                <w:w w:val="105"/>
                <w:sz w:val="20"/>
                <w:szCs w:val="20"/>
              </w:rPr>
              <w:t>ордена</w:t>
            </w:r>
            <w:r w:rsidRPr="003F2E7D">
              <w:rPr>
                <w:b/>
                <w:color w:val="000000"/>
                <w:spacing w:val="-2"/>
                <w:w w:val="105"/>
                <w:sz w:val="20"/>
                <w:szCs w:val="20"/>
              </w:rPr>
              <w:t>—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былабыРодина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НаПервоймировойвойне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Например:С.М.Городецкий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«Воздушныйвитязь»,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Н.С.Гумилёв«Наступление»,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«Война»идр.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15"/>
                <w:sz w:val="20"/>
                <w:szCs w:val="20"/>
              </w:rPr>
              <w:t xml:space="preserve">М. М. Пришвин. </w:t>
            </w:r>
            <w:r w:rsidRPr="003F2E7D">
              <w:rPr>
                <w:color w:val="000000"/>
                <w:spacing w:val="-1"/>
                <w:w w:val="115"/>
                <w:sz w:val="20"/>
                <w:szCs w:val="20"/>
              </w:rPr>
              <w:t>«Голубая</w:t>
            </w:r>
            <w:r w:rsidRPr="003F2E7D">
              <w:rPr>
                <w:color w:val="000000"/>
                <w:w w:val="115"/>
                <w:sz w:val="20"/>
                <w:szCs w:val="20"/>
              </w:rPr>
              <w:t>стрекоза»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информациютеоретической статьик разделуучебника.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Эмоционально воспринимать и выразительно читатьлирические произведения, в том числе наизусть. Определять их тематическое единство. Составлять лексические и историко-культурные комментарии. Определять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 xml:space="preserve">тему, идею, идейно-художественное </w:t>
            </w:r>
            <w:r w:rsidRPr="003F2E7D">
              <w:rPr>
                <w:color w:val="000000"/>
                <w:w w:val="120"/>
                <w:sz w:val="20"/>
                <w:szCs w:val="20"/>
              </w:rPr>
              <w:t>содержание, худо</w:t>
            </w:r>
            <w:r w:rsidRPr="003F2E7D">
              <w:rPr>
                <w:color w:val="000000"/>
                <w:w w:val="115"/>
                <w:sz w:val="20"/>
                <w:szCs w:val="20"/>
              </w:rPr>
              <w:t>жественныеикомпозиционныеособенностистихотворе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ния.Характеризоватьлирическогогероя.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Пересказывать(кратко,подробно,выборочно)текст</w:t>
            </w:r>
            <w:r w:rsidRPr="003F2E7D">
              <w:rPr>
                <w:color w:val="000000"/>
                <w:w w:val="120"/>
                <w:sz w:val="20"/>
                <w:szCs w:val="20"/>
              </w:rPr>
              <w:t>рассказа.Устноилиписьменноотвечатьнавопросы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(сиспользованиемцитирования).Участвоватьвколлективномдиалоге.Анализироватьсюжет,тематику,проблематику,идейно-</w:t>
            </w:r>
            <w:r w:rsidRPr="003F2E7D">
              <w:rPr>
                <w:color w:val="000000"/>
                <w:w w:val="115"/>
                <w:sz w:val="20"/>
                <w:szCs w:val="20"/>
              </w:rPr>
              <w:lastRenderedPageBreak/>
              <w:t>художественноесодержание,определятькомпозиционныеособенностирассказа.Характеризоватьгероеврассказа,выявлятьсредствасозданияихобразов.Письменноотвечатьнапроблемныйвопрос.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арями,определятьзначениеустаревшихсловивыражений.Подбиратьиобобщатьматериалыобавторахипроизведенияхсиспользованиемстатьиучебника,справочнойлитературыиресурсовИнтернета</w:t>
            </w:r>
          </w:p>
        </w:tc>
      </w:tr>
      <w:tr w:rsidR="00C5608C" w:rsidRPr="003F2E7D" w:rsidTr="00983B2F">
        <w:trPr>
          <w:trHeight w:val="3941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Загадкирусскойдуши(3ч)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Долюшкаженская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Например:Ф.И.Тютчев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«Русской женщине»,Н.А.Некрасов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«Внимаяужасамвойны…»,Ю.В.Друнина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«Иоткудавдругберутсясилы…»,В.М.Тушнова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«Вотговорят:Россия…»идр.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Ф.А.Абрамов.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«Золотыеруки»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стихотворения,втомчисленаизусть.Определятьихтематическоеединство.Определятьтему,идею,художественныеикомпозиционныеособенностистихотворения.Характеризоватьлирическогогероя.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ересказыватьтекст(кратко,подробно,выборочно).Устноилиписьменноотвечатьнавопросы(сиспользованиемцитирования).Участвоватьвколлективномобсуждении.Анализироватьсюжет,тематику,проблематику,идейно-художественноесодержание,определятькомпозиционныеособенностирассказа.Характеризоватьгероеврассказа,выявлятьсредствасозданияихобразов.Участвоватьвразработкеколлективногоучебногопроекта</w:t>
            </w:r>
          </w:p>
        </w:tc>
      </w:tr>
      <w:tr w:rsidR="00C5608C" w:rsidRPr="003F2E7D" w:rsidTr="00983B2F">
        <w:trPr>
          <w:trHeight w:val="236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Овашихровесниках(2ч)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Взрослыедетскиепроблемы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А.С.Игнатова.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«ДжиннСева».</w:t>
            </w:r>
            <w:r w:rsidRPr="003F2E7D">
              <w:rPr>
                <w:b/>
                <w:color w:val="000000"/>
                <w:spacing w:val="-1"/>
                <w:w w:val="120"/>
                <w:sz w:val="20"/>
                <w:szCs w:val="20"/>
              </w:rPr>
              <w:t xml:space="preserve">Н. Н. Назаркин. 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«Изумруднаярыбка»(неменеедвухглав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повыбору,например,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«Изумруднаярыбка»,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«Ах,миледи!»,«Проличнуюжизнь»)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прозаическоепроизведение(втомчислепоролям)идаватьоценкупрочитанному.Использоватьразличныевидыпересказа.Устноилиписьменноотвечатьнавопросы(сиспользованиемцитирования).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Участвовать в коллективном диалоге. Анализироватьсюжет,тематику,проблематику,определятькомпозиционные особенности произведений. Характеризовать исопоставлять основных персонажей, выявлять художественные средства их создания. Анализировать формувыраженияавторскойпозиции.</w:t>
            </w:r>
          </w:p>
        </w:tc>
      </w:tr>
      <w:tr w:rsidR="00C5608C" w:rsidRPr="003F2E7D" w:rsidTr="00983B2F">
        <w:trPr>
          <w:trHeight w:val="578"/>
        </w:trPr>
        <w:tc>
          <w:tcPr>
            <w:tcW w:w="1531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983B2F">
        <w:trPr>
          <w:trHeight w:val="1013"/>
        </w:trPr>
        <w:tc>
          <w:tcPr>
            <w:tcW w:w="1531" w:type="dxa"/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</w:tcPr>
          <w:p w:rsidR="002E5B04" w:rsidRPr="003F2E7D" w:rsidRDefault="002E5B04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дбиратьиобобщатьматериалыобавторахипроизведенияхсиспользованиемстатьиучебника,справочнойлитературыиресурсовИнтернета.Планироватьсвоёдосуговоечтение</w:t>
            </w:r>
          </w:p>
        </w:tc>
      </w:tr>
      <w:tr w:rsidR="00C5608C" w:rsidRPr="003F2E7D" w:rsidTr="00983B2F">
        <w:trPr>
          <w:trHeight w:val="189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Лишьсловужизньдана(1ч)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Такогоязыканасветенебывало</w:t>
            </w:r>
            <w:r w:rsidRPr="003F2E7D">
              <w:rPr>
                <w:b/>
                <w:color w:val="000000"/>
                <w:spacing w:val="-1"/>
                <w:w w:val="110"/>
                <w:sz w:val="20"/>
                <w:szCs w:val="20"/>
              </w:rPr>
              <w:t xml:space="preserve">Стихотворения 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 менее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одного).Например: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Вс.Рождественский«Вроднойпоэзиисовсемнестаровер…»</w:t>
            </w:r>
          </w:p>
          <w:p w:rsidR="002E5B04" w:rsidRPr="003F2E7D" w:rsidRDefault="00400DA9" w:rsidP="004522D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Выразительночитатьстихотворение(втомчисленаизусть). Выражать личное читательское отношение к</w:t>
            </w:r>
            <w:r w:rsidRPr="003F2E7D">
              <w:rPr>
                <w:color w:val="000000"/>
                <w:w w:val="115"/>
                <w:sz w:val="20"/>
                <w:szCs w:val="20"/>
              </w:rPr>
              <w:t>прочитанному.Определятьтему,идею,художественныеикомпозиционныеособенностилирическогопроизведе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ния.Характеризоватьлирическогогероя.Выявлять</w:t>
            </w:r>
            <w:r w:rsidRPr="003F2E7D">
              <w:rPr>
                <w:color w:val="000000"/>
                <w:w w:val="115"/>
                <w:sz w:val="20"/>
                <w:szCs w:val="20"/>
              </w:rPr>
              <w:t>средствахудожественнойизобразительности.Устноили</w:t>
            </w:r>
            <w:r w:rsidRPr="003F2E7D">
              <w:rPr>
                <w:color w:val="000000"/>
                <w:w w:val="120"/>
                <w:sz w:val="20"/>
                <w:szCs w:val="20"/>
              </w:rPr>
              <w:t>письменно отвечать на вопросы (с использованиемцитирования).</w:t>
            </w:r>
          </w:p>
        </w:tc>
      </w:tr>
    </w:tbl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E5B04" w:rsidRPr="003F2E7D" w:rsidRDefault="00983B2F" w:rsidP="00983B2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9" w:name="_TOC_250001"/>
      <w:bookmarkStart w:id="40" w:name="_Toc106462916"/>
      <w:bookmarkEnd w:id="39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8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40"/>
    </w:p>
    <w:p w:rsidR="002E5B04" w:rsidRPr="003F2E7D" w:rsidRDefault="00400DA9" w:rsidP="00983B2F">
      <w:pPr>
        <w:ind w:firstLine="567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Всего: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начтение,изучениеиобсуждение—24ч;наразвитиеречи—2ч;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итоговыеконтрольныеработы—1ч;резервныеуроки—7ч.</w:t>
      </w:r>
    </w:p>
    <w:p w:rsidR="002E5B04" w:rsidRPr="003F2E7D" w:rsidRDefault="002E5B04" w:rsidP="00983B2F">
      <w:pPr>
        <w:pStyle w:val="a3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3175"/>
        <w:gridCol w:w="5432"/>
      </w:tblGrid>
      <w:tr w:rsidR="00C5608C" w:rsidRPr="003F2E7D" w:rsidTr="003425C1">
        <w:trPr>
          <w:trHeight w:val="570"/>
        </w:trPr>
        <w:tc>
          <w:tcPr>
            <w:tcW w:w="1531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3425C1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Раздел1.РОССИЯ—РОДИНАМОЯ</w:t>
            </w:r>
          </w:p>
        </w:tc>
      </w:tr>
      <w:tr w:rsidR="00C5608C" w:rsidRPr="003F2E7D" w:rsidTr="003425C1">
        <w:trPr>
          <w:trHeight w:val="293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Преданьястариныглубокой(3ч)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ЛегендарныйгеройземлирусскойИванСусанин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Стихотворения </w:t>
            </w:r>
            <w:r w:rsidRPr="003F2E7D">
              <w:rPr>
                <w:color w:val="000000"/>
                <w:w w:val="115"/>
                <w:sz w:val="20"/>
                <w:szCs w:val="20"/>
              </w:rPr>
              <w:t>(не менее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одного).Например: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С.Н.Марков«Сусанин»,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О.А.Ильина«Вовремягрозногоизлогопоединка…»идр.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П. Н. Полевой.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«Избранник</w:t>
            </w:r>
            <w:r w:rsidRPr="003F2E7D">
              <w:rPr>
                <w:color w:val="000000"/>
                <w:w w:val="120"/>
                <w:sz w:val="20"/>
                <w:szCs w:val="20"/>
              </w:rPr>
              <w:t>Божий»(неменеедвухглавповыбору)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информациютеоретическойстатьикразделуучебника.Знакомитьсясфактамибиографииписателя.Выразительночитатьиэмоциональновосприниматьстихотворения,втомчисленаизусть,фрагментыромана,втомчислепоролям.Работатьсословом,составлять</w:t>
            </w:r>
            <w:r w:rsidR="00983B2F" w:rsidRPr="003F2E7D">
              <w:rPr>
                <w:color w:val="000000"/>
                <w:w w:val="115"/>
                <w:sz w:val="20"/>
                <w:szCs w:val="20"/>
              </w:rPr>
              <w:t>истори</w:t>
            </w:r>
            <w:r w:rsidRPr="003F2E7D">
              <w:rPr>
                <w:color w:val="000000"/>
                <w:w w:val="115"/>
                <w:sz w:val="20"/>
                <w:szCs w:val="20"/>
              </w:rPr>
              <w:t>ко-культурныйкомментарий.Владетьразличнымивидамипересказа.Анализироватьсюжет,тематику,проблематику,идейно-художественноесодержание,определятькомпозиционныеособенностипроизведений.Характеризоватьисопоставлятьосновныхперсонажей,выявлятьхудожественныесредстваихсоздания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Сопоставлятьтематическиблизкиепроизведения</w:t>
            </w:r>
          </w:p>
        </w:tc>
      </w:tr>
      <w:tr w:rsidR="00C5608C" w:rsidRPr="003F2E7D" w:rsidTr="003425C1">
        <w:trPr>
          <w:trHeight w:val="779"/>
        </w:trPr>
        <w:tc>
          <w:tcPr>
            <w:tcW w:w="1531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Городаземлирусской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ПоЗолотомукольцу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(неменеетрёх).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Например:Ф.К.Сологуб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</w:tc>
      </w:tr>
      <w:tr w:rsidR="00C5608C" w:rsidRPr="003F2E7D" w:rsidTr="003425C1">
        <w:trPr>
          <w:trHeight w:val="578"/>
        </w:trPr>
        <w:tc>
          <w:tcPr>
            <w:tcW w:w="1531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3425C1">
        <w:trPr>
          <w:trHeight w:val="1715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«Сквозьтуманедвазаметный…»,М.А.Кузмин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«Язнаюваснепонаслышке…»,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И.И.Кобзев«Поездка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вСуздаль»,В.А.Степанов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«Золотоекольцо»идр.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Знакомитьсясфактамибиографиипоэтов.Выразительночитатьстихотворения,втомчисленаизусть.Работатьсословом,составлятьисторико-культурныйкомментарий.Участвоватьваналитическойбеседе.Определятьтему,идейно-художественноесодержание,композиционныеособенностипроизведений.Составлятьаргументированныеустныеиписьменныевысказывания</w:t>
            </w:r>
          </w:p>
        </w:tc>
      </w:tr>
      <w:tr w:rsidR="00C5608C" w:rsidRPr="003F2E7D" w:rsidTr="003425C1">
        <w:trPr>
          <w:trHeight w:val="565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Родные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просторы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Волга—русскаярека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Русскиенародныепесни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оВолге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(однаповыбору).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Например:«Ужты,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Волга-река,Волга-матушка!..»,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«ВнизпоматушкепоВолге…»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идр.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Например:Н.А.Некрасов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«Люблюякраткойтойпоры…»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(изпоэмы«Горестарого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Наума»),В.С.Высоцкий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«Песняо Волге» и др.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В.В.Розанов.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«РусскийНил»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(одинфрагментповыбору)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3"/>
                <w:w w:val="120"/>
                <w:sz w:val="20"/>
                <w:szCs w:val="20"/>
              </w:rPr>
              <w:t>Читать,воспринимать</w:t>
            </w:r>
            <w:r w:rsidRPr="003F2E7D">
              <w:rPr>
                <w:color w:val="000000"/>
                <w:spacing w:val="-2"/>
                <w:w w:val="120"/>
                <w:sz w:val="20"/>
                <w:szCs w:val="20"/>
              </w:rPr>
              <w:t>иобсуждатьисторико-культурную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информациютеоретическойстатьикразделуучебника.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Знакомитьсясфактамибиографиипоэта.Выразительно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читатьивосприниматьпесенныйтекствавторском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исполнении,атакже стихотворение,в томчисле наи</w:t>
            </w:r>
            <w:r w:rsidRPr="003F2E7D">
              <w:rPr>
                <w:color w:val="000000"/>
                <w:w w:val="115"/>
                <w:sz w:val="20"/>
                <w:szCs w:val="20"/>
              </w:rPr>
              <w:t>зусть.Определятьсюжетитематическоесвоеобразие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произведения.Работатьсословом,составлятьистори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ко-культурныйкомментарий.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Определятьхудожествен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но-изобразительныесредства.Тематическисопоставлять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стихотворениярусскихпоэтов.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Даватьаргументированныйписьменныйответнапроблемныйвопрос.Обобщатьматериалописателеиисториисозданияпроизведениясиспользованиемстатьиучебника,справочнойлитературыиресурсовИнтерне</w:t>
            </w: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та.Участвовать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вразработкеколлективногоучебногопроекта</w:t>
            </w:r>
          </w:p>
        </w:tc>
      </w:tr>
      <w:tr w:rsidR="00C5608C" w:rsidRPr="003F2E7D" w:rsidTr="003425C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Раздел2.РУССКИЕТРАДИЦИИ</w:t>
            </w:r>
          </w:p>
        </w:tc>
      </w:tr>
      <w:tr w:rsidR="00C5608C" w:rsidRPr="003F2E7D" w:rsidTr="003425C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083"/>
        </w:trPr>
        <w:tc>
          <w:tcPr>
            <w:tcW w:w="1531" w:type="dxa"/>
            <w:tcBorders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05"/>
                <w:sz w:val="20"/>
                <w:szCs w:val="20"/>
              </w:rPr>
              <w:lastRenderedPageBreak/>
              <w:t>Праздники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русскогомира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Троица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И.А.Бунин«Троица»,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С.А.Есенин«Троицыноутро,утреннийканон…»,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Н. И. Рыленков«Возможно львысказатьбез слов…»и др.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И.А.Новиков.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«Троицкая</w:t>
            </w:r>
            <w:r w:rsidRPr="003F2E7D">
              <w:rPr>
                <w:color w:val="000000"/>
                <w:w w:val="120"/>
                <w:sz w:val="20"/>
                <w:szCs w:val="20"/>
              </w:rPr>
              <w:t>кукушка»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информациютеоретическойстатьикразделуучебника.Эмоциональновосприниматьивыразительночитатьстихотворение,втомчисленаизусть,атакжепрозаическийтекст.Работатьсословом,составлятьисторико-культурныйкомментарий.Определятьхудожественно-изобразительныесредства.Тематическисопоставлятьстихотворениярусскихпоэтов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Составлятьпланстатьиучебника,цитатныйплан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рассказа.Определятьсюжетитематическоесвоеобразие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произведения.Находитьихарактеризоватьобразрассказчика,егорольвповествовании.Создаватьпортретнуюхарактеристикугероинирассказа</w:t>
            </w:r>
          </w:p>
        </w:tc>
      </w:tr>
      <w:tr w:rsidR="00C5608C" w:rsidRPr="003F2E7D" w:rsidTr="003425C1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57"/>
        </w:trPr>
        <w:tc>
          <w:tcPr>
            <w:tcW w:w="1531" w:type="dxa"/>
            <w:tcBorders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Теплородногодома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Родстводуш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20"/>
                <w:sz w:val="20"/>
                <w:szCs w:val="20"/>
              </w:rPr>
              <w:t xml:space="preserve">Ф. А. Абрамов. 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«Валенки».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Т.В.Михеева.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«Непредавай</w:t>
            </w:r>
            <w:r w:rsidRPr="003F2E7D">
              <w:rPr>
                <w:color w:val="000000"/>
                <w:w w:val="120"/>
                <w:sz w:val="20"/>
                <w:szCs w:val="20"/>
              </w:rPr>
              <w:t>меня!»(главыповыбору)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 информацию теоретической статьи к разделу</w:t>
            </w: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читать прозаический текст, отвечать на вопросы, самостоятельно формулировать вопросы к тексту, владетьразнымивидамипересказа.Выражатьличноечитатель</w:t>
            </w:r>
            <w:r w:rsidRPr="003F2E7D">
              <w:rPr>
                <w:color w:val="000000"/>
                <w:w w:val="115"/>
                <w:sz w:val="20"/>
                <w:szCs w:val="20"/>
              </w:rPr>
              <w:t>скоеотношениекпрочитанному.Определятьидейно-те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матическоесодержаниехудожественноготекста.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Работатьсословом,составлятьисторико-культурныйкомментарий.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Подбиратьиобобщатьматериалыобавторахипроизведе</w:t>
            </w:r>
            <w:r w:rsidRPr="003F2E7D">
              <w:rPr>
                <w:color w:val="000000"/>
                <w:w w:val="115"/>
                <w:sz w:val="20"/>
                <w:szCs w:val="20"/>
              </w:rPr>
              <w:lastRenderedPageBreak/>
              <w:t>нияхсиспользованиемстатьиучебника,справочной</w:t>
            </w:r>
          </w:p>
        </w:tc>
      </w:tr>
      <w:tr w:rsidR="00C5608C" w:rsidRPr="003F2E7D" w:rsidTr="003425C1">
        <w:trPr>
          <w:trHeight w:val="575"/>
        </w:trPr>
        <w:tc>
          <w:tcPr>
            <w:tcW w:w="1531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Тематическийблок/раздел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3425C1">
        <w:trPr>
          <w:trHeight w:val="1010"/>
        </w:trPr>
        <w:tc>
          <w:tcPr>
            <w:tcW w:w="1531" w:type="dxa"/>
            <w:tcBorders>
              <w:top w:val="single" w:sz="6" w:space="0" w:color="231F20"/>
            </w:tcBorders>
          </w:tcPr>
          <w:p w:rsidR="002E5B04" w:rsidRPr="003F2E7D" w:rsidRDefault="002E5B04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2E5B04" w:rsidRPr="003F2E7D" w:rsidRDefault="002E5B04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литературыиресурсовИнтернета.Участвоватьвразработкепроектов.Планироватьсвоёдосуговоечтение,обогащатьсвойкругчтенияпорекомендациямучителяисверстников</w:t>
            </w:r>
          </w:p>
        </w:tc>
      </w:tr>
      <w:tr w:rsidR="00C5608C" w:rsidRPr="003F2E7D" w:rsidTr="003425C1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Раздел3.РУССКИЙХАРАКТЕР—РУССКАЯДУША</w:t>
            </w:r>
          </w:p>
        </w:tc>
      </w:tr>
      <w:tr w:rsidR="00C5608C" w:rsidRPr="003F2E7D" w:rsidTr="003425C1">
        <w:trPr>
          <w:trHeight w:val="408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lastRenderedPageBreak/>
              <w:t>Недо</w:t>
            </w:r>
            <w:r w:rsidRPr="003F2E7D">
              <w:rPr>
                <w:b/>
                <w:color w:val="000000"/>
                <w:spacing w:val="-3"/>
                <w:w w:val="105"/>
                <w:sz w:val="20"/>
                <w:szCs w:val="20"/>
              </w:rPr>
              <w:t>ордена</w:t>
            </w:r>
            <w:r w:rsidRPr="003F2E7D">
              <w:rPr>
                <w:b/>
                <w:color w:val="000000"/>
                <w:spacing w:val="-2"/>
                <w:w w:val="105"/>
                <w:sz w:val="20"/>
                <w:szCs w:val="20"/>
              </w:rPr>
              <w:t>—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былабыРодина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Детинавойне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Э.Н.Веркин.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«Облачный полк»(неменеедвухглавповыбору)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информациютеоретическойстатьикразделуучебника.Выразительночитатьпрозаическоепроизведение,втомчислепоролям.Выражатьличноечитательскоеотношениекпрочитанному.Устноилиписьменноотвечатьнавопросы(сиспользованиемцитирования).Участвоватьвколлективномдиалоге.Составлятьлексические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историко-культурныекомментарии.Анализироватьсюжет,тематику,проблематику,идейно-художественноесодержаниепроизведения.Характеризоватьисопоставлятьосновныхгероеврассказа,выявлятьхудожественныесредстваихсоздания.Анализироватьформувыраженияавторскойпозиции.Даватьаргументированныйписьменныйответнапроблемныйвопрос.Обобщатьматериалописателеиисториисозданияпроизведениясиспользованиемстатьиучебника,справочнойлитературыиресурсовИнтернета.Участвоватьвразработкеколлективногоучебногопроекта</w:t>
            </w:r>
          </w:p>
        </w:tc>
      </w:tr>
      <w:tr w:rsidR="00C5608C" w:rsidRPr="003F2E7D" w:rsidTr="003425C1">
        <w:trPr>
          <w:trHeight w:val="315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Загадкирусскойдуши(2ч)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Сеятельтвойихранитель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И.С.Тургенев.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«Сфинкс».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Ф.М.Достоевский.</w:t>
            </w:r>
            <w:r w:rsidRPr="003F2E7D">
              <w:rPr>
                <w:color w:val="000000"/>
                <w:w w:val="110"/>
                <w:sz w:val="20"/>
                <w:szCs w:val="20"/>
              </w:rPr>
              <w:t>«Мужик</w:t>
            </w:r>
            <w:r w:rsidRPr="003F2E7D">
              <w:rPr>
                <w:color w:val="000000"/>
                <w:w w:val="115"/>
                <w:sz w:val="20"/>
                <w:szCs w:val="20"/>
              </w:rPr>
              <w:t>Марей»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ыразительночитатьлитературноепроизведение,выражаяличноечитательскоеотношениекпрочитанному.Анализироватьстихотворениевпрозесучётомегородо-жанровойспецифики.Составлятьтезисныйпланстатьиучебника.Устноилиписьменноотвечатьнавопросы(сиспользованиемцитирования).Участвовать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коллективномдиалоге.Составлятьлексическиеиисторико-культурныекомментарии.Анализироватьсюжет,тематику,проблематику,идейно-художественноесодержаниепроизведения.Характеризоватьперсонажейпроизведения,выявлятьхудожественныесредстваихсоздания.Анализироватьформувыраженияавторскойпозиции.Даватьаргументированныйписьменныйответнапроблемныйвопрос</w:t>
            </w:r>
          </w:p>
        </w:tc>
      </w:tr>
      <w:tr w:rsidR="00C5608C" w:rsidRPr="003F2E7D" w:rsidTr="003425C1">
        <w:trPr>
          <w:trHeight w:val="69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Овашихровесниках(3ч)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Поравзросления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Б. Л. Васильев.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«Завтра былавойна» (не менее одной главыповыбору).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Г.Н.Щербакова.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«Ваминеснилось»(неменееоднойглавыповыбору)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осприниматьивыразительночитатьлитературноепроизведение.Выражатьличноечитательскоеотношениекпрочитанному.Устноилиписьменноотвечатьнавопросы(сиспользованиемцитирования).Участвовать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коллективномдиалоге.Анализироватьсюжет,тематику,проблематику,идейно-художественноесодержаниепроизведения.Характеризоватьисопоставлятьперсонажей,выявлятьхудожественныесредствасозданияихобразов.Анализироватьформувыраженияавторскойпозиции.Даватьаргументированныйписьменныйответнапроблемныйвопрос.Обобщатьмат</w:t>
            </w:r>
            <w:r w:rsidRPr="003F2E7D">
              <w:rPr>
                <w:color w:val="000000"/>
                <w:w w:val="115"/>
                <w:sz w:val="20"/>
                <w:szCs w:val="20"/>
              </w:rPr>
              <w:lastRenderedPageBreak/>
              <w:t>ериалописателе</w:t>
            </w:r>
          </w:p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 истории создания произведения с использованиемстатьи учебника, справочной литературы и ресурсовИнтернета.Планироватьсвоёдосуговоечтение</w:t>
            </w:r>
          </w:p>
        </w:tc>
      </w:tr>
      <w:tr w:rsidR="00C5608C" w:rsidRPr="003F2E7D" w:rsidTr="003425C1">
        <w:trPr>
          <w:trHeight w:val="578"/>
        </w:trPr>
        <w:tc>
          <w:tcPr>
            <w:tcW w:w="1531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F81190">
        <w:trPr>
          <w:trHeight w:val="2869"/>
        </w:trPr>
        <w:tc>
          <w:tcPr>
            <w:tcW w:w="1531" w:type="dxa"/>
            <w:tcBorders>
              <w:left w:val="single" w:sz="6" w:space="0" w:color="231F20"/>
            </w:tcBorders>
          </w:tcPr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Лишьслову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жизньдана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3175" w:type="dxa"/>
          </w:tcPr>
          <w:p w:rsidR="00983B2F" w:rsidRPr="003F2E7D" w:rsidRDefault="00983B2F" w:rsidP="003425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Язык поэзии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одного).Например: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И.Ф.Анненский«Третий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мучительныйсонет»идр.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ДонАминадо.</w:t>
            </w:r>
            <w:r w:rsidRPr="003F2E7D">
              <w:rPr>
                <w:color w:val="000000"/>
                <w:w w:val="110"/>
                <w:sz w:val="20"/>
                <w:szCs w:val="20"/>
              </w:rPr>
              <w:t>«Наука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стихосложения»</w:t>
            </w:r>
          </w:p>
        </w:tc>
        <w:tc>
          <w:tcPr>
            <w:tcW w:w="5432" w:type="dxa"/>
          </w:tcPr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Эмоциональновосприниматьивыразительночитать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стихиипрозу(втомчисленаизусть).Устноилиписьменноотвечатьнавопросы(сиспользованиемцитирова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ния).Участвоватьвколлективномдиалоге.Составлять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лексическиеиисторико-культурныекомментарии.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Анализировать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тематику,проблематику,художествен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ныеособенностилирическогоиэпическогопроизведе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ния.Анализироватьформувыраженияавторской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позиции.Сопоставлятьпроизведенияпозаданным</w:t>
            </w:r>
          </w:p>
          <w:p w:rsidR="00983B2F" w:rsidRPr="003F2E7D" w:rsidRDefault="00983B2F" w:rsidP="00983B2F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основаниям</w:t>
            </w:r>
          </w:p>
        </w:tc>
      </w:tr>
    </w:tbl>
    <w:p w:rsidR="003425C1" w:rsidRPr="003F2E7D" w:rsidRDefault="003425C1" w:rsidP="003425C1">
      <w:pPr>
        <w:rPr>
          <w:color w:val="000000"/>
          <w:sz w:val="20"/>
          <w:szCs w:val="20"/>
        </w:rPr>
      </w:pPr>
    </w:p>
    <w:p w:rsidR="002E5B04" w:rsidRPr="003F2E7D" w:rsidRDefault="003425C1" w:rsidP="003425C1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F2E7D"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bookmarkStart w:id="41" w:name="_TOC_250000"/>
      <w:bookmarkStart w:id="42" w:name="_Toc106462917"/>
      <w:bookmarkEnd w:id="41"/>
      <w:r w:rsidRPr="003F2E7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9 </w:t>
      </w:r>
      <w:r w:rsidR="00400DA9" w:rsidRPr="003F2E7D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42"/>
    </w:p>
    <w:p w:rsidR="002E5B04" w:rsidRPr="003F2E7D" w:rsidRDefault="00400DA9" w:rsidP="003425C1">
      <w:pPr>
        <w:ind w:firstLine="567"/>
        <w:jc w:val="both"/>
        <w:rPr>
          <w:b/>
          <w:color w:val="000000"/>
          <w:sz w:val="20"/>
          <w:szCs w:val="20"/>
        </w:rPr>
      </w:pPr>
      <w:r w:rsidRPr="003F2E7D">
        <w:rPr>
          <w:b/>
          <w:color w:val="000000"/>
          <w:sz w:val="20"/>
          <w:szCs w:val="20"/>
        </w:rPr>
        <w:t>Всего: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начтение,изучениеиобсуждение—24ч;наразвитиеречи—2ч;</w:t>
      </w:r>
    </w:p>
    <w:p w:rsidR="002E5B04" w:rsidRPr="003F2E7D" w:rsidRDefault="00400DA9" w:rsidP="00473D83">
      <w:pPr>
        <w:pStyle w:val="a3"/>
        <w:ind w:firstLine="567"/>
        <w:jc w:val="both"/>
        <w:rPr>
          <w:color w:val="000000"/>
        </w:rPr>
      </w:pPr>
      <w:r w:rsidRPr="003F2E7D">
        <w:rPr>
          <w:color w:val="000000"/>
          <w:w w:val="115"/>
        </w:rPr>
        <w:t>итоговыеконтрольныеработы—1ч;резервныеуроки—7ч.</w:t>
      </w:r>
    </w:p>
    <w:p w:rsidR="002E5B04" w:rsidRPr="003F2E7D" w:rsidRDefault="002E5B04" w:rsidP="003425C1">
      <w:pPr>
        <w:pStyle w:val="a3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31"/>
        <w:gridCol w:w="3175"/>
        <w:gridCol w:w="5432"/>
      </w:tblGrid>
      <w:tr w:rsidR="00C5608C" w:rsidRPr="003F2E7D" w:rsidTr="00F81190">
        <w:trPr>
          <w:trHeight w:val="570"/>
        </w:trPr>
        <w:tc>
          <w:tcPr>
            <w:tcW w:w="1531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F81190">
        <w:trPr>
          <w:trHeight w:val="334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Раздел1.РОССИЯ—РОДИНАМОЯ</w:t>
            </w:r>
          </w:p>
        </w:tc>
      </w:tr>
      <w:tr w:rsidR="00C5608C" w:rsidRPr="003F2E7D" w:rsidTr="00F81190">
        <w:trPr>
          <w:trHeight w:val="395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Преданья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старины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глубокой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3425C1" w:rsidRPr="003F2E7D" w:rsidRDefault="003425C1" w:rsidP="003425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Гроза двенадцатого года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Русскиенародныепесниоб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Отечественнойвойне1812года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(неменееодной).Например: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«Какнедветученькинедве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грозныя…»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Например:В.А.Жуковский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«Певецвостанерусских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воинов»(всокращении),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А.С.Пушкин«Полководец»,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«Бородинскаягодовщина»,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М.И.Цветаева«Генералам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двенадцатогогода»идр.</w:t>
            </w:r>
          </w:p>
          <w:p w:rsidR="003425C1" w:rsidRPr="003F2E7D" w:rsidRDefault="003425C1" w:rsidP="00A60172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И.И.Лажечников.</w:t>
            </w:r>
            <w:r w:rsidRPr="003F2E7D">
              <w:rPr>
                <w:color w:val="000000"/>
                <w:w w:val="110"/>
                <w:sz w:val="20"/>
                <w:szCs w:val="20"/>
              </w:rPr>
              <w:t>«Новобра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нец1812года»(одинфрагмент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повыбору)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Читать,восприниматьиобсуждатьисторико-культур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нуюинформациютеоретическойстатьикразделу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учебника.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Знакомитьсясфактамибиографиипоэта.Выразительно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читатьнародныепесниистихотворения.Работатьсо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словом,составлять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историко-культурныйкомментарий.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Выражатьличноечитательскоеотношениекпрочитан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ному.Определятьидейно-тематическоесодержание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художественноготекста.Сопоставлятьтематически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близкие произведения фольклора, литературы и живо</w:t>
            </w:r>
            <w:r w:rsidRPr="003F2E7D">
              <w:rPr>
                <w:color w:val="000000"/>
                <w:w w:val="115"/>
                <w:sz w:val="20"/>
                <w:szCs w:val="20"/>
              </w:rPr>
              <w:t>писи.Участвоватьвдискуссии.Составлятьаргументи</w:t>
            </w:r>
            <w:r w:rsidRPr="003F2E7D">
              <w:rPr>
                <w:color w:val="000000"/>
                <w:w w:val="120"/>
                <w:sz w:val="20"/>
                <w:szCs w:val="20"/>
              </w:rPr>
              <w:t>рованныеустныеиписьменныевысказывания</w:t>
            </w:r>
          </w:p>
        </w:tc>
      </w:tr>
      <w:tr w:rsidR="00C5608C" w:rsidRPr="003F2E7D" w:rsidTr="00F81190">
        <w:trPr>
          <w:trHeight w:val="578"/>
        </w:trPr>
        <w:tc>
          <w:tcPr>
            <w:tcW w:w="1531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F81190">
        <w:trPr>
          <w:trHeight w:val="3599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Городаземлирусской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Петербургврусскойлитературе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(неменеетрёх).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Например:А.С.Пушкин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«Городпышный,городбедный…»,О.Э.Мандельштам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«Петербургскиестрофы»,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А.А.Ахматова«Стихи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оПетербурге»(«ВновьИсакийвоблаченьи…»),Д.С.Самойлов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«НадНевой»(«Весьгород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вплавныхразворотах…»)идр.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Л.В.Успенский.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«Запискистарогопетербуржца»(однаглаваповыбору,например,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«Фонарики-сударики»)</w:t>
            </w: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Знакомиться с фактами биографии поэтов. Выразительночитатьстихотворения,втомчисленаизусть,эмоционально воспринимать художественный текст. Работатьсо словом, составлять историко-культурный комментарий. Определять идейно-тематическое содержаниехудожественного текста. Сопоставлять тематическиблизкиепроизведенияразныхпоэтов.Участвовать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вразработкепроектов.Планироватьсвоёдосуговоечтение,обогащатьсвойкругчтенияпорекомендациямучителяисверстников</w:t>
            </w:r>
          </w:p>
        </w:tc>
      </w:tr>
      <w:tr w:rsidR="00C5608C" w:rsidRPr="003F2E7D" w:rsidTr="00F81190">
        <w:trPr>
          <w:trHeight w:val="2893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Родныепросторы(2ч)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15"/>
                <w:sz w:val="20"/>
                <w:szCs w:val="20"/>
              </w:rPr>
              <w:t>Степьраздольная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Русскиенародныепесни</w:t>
            </w:r>
            <w:r w:rsidRPr="003F2E7D">
              <w:rPr>
                <w:b/>
                <w:color w:val="000000"/>
                <w:spacing w:val="-1"/>
                <w:w w:val="115"/>
                <w:sz w:val="20"/>
                <w:szCs w:val="20"/>
              </w:rPr>
              <w:t>остепи</w:t>
            </w:r>
            <w:r w:rsidRPr="003F2E7D">
              <w:rPr>
                <w:color w:val="000000"/>
                <w:spacing w:val="-1"/>
                <w:w w:val="115"/>
                <w:sz w:val="20"/>
                <w:szCs w:val="20"/>
              </w:rPr>
              <w:t>(одна</w:t>
            </w:r>
            <w:r w:rsidRPr="003F2E7D">
              <w:rPr>
                <w:color w:val="000000"/>
                <w:w w:val="115"/>
                <w:sz w:val="20"/>
                <w:szCs w:val="20"/>
              </w:rPr>
              <w:t>повыбору).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Например:«Ужты,степьлимоя,степьМоздокская…»,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«Ах ты, степь широкая…» и др.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 xml:space="preserve">Стихотворения 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 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Например:П.А.Вяземский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«Степь»,И.З.Суриков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«Встепи»идр.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А.П.Чехов.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«Степь»(одинфрагментповыбору)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3425C1" w:rsidRPr="003F2E7D" w:rsidRDefault="003425C1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Читать,восприниматьиобсуждатьисторико-культурнуюинформациютеоретическойстатьикразделуучебника.Знакомитьсясфактамибиографиипоэтов.Выразительночитатьтекстынародныхпесенистихотворения.Работатьсословом,составлятьисторико-культурныйкомментарий.Анализироватьтекст,выявлятьизобразительно-художественные средства. Участвоватьвдискуссии.Сопоставлятьтематическиблизкие</w:t>
            </w:r>
            <w:r w:rsidR="00963519" w:rsidRPr="003F2E7D">
              <w:rPr>
                <w:color w:val="000000"/>
                <w:w w:val="115"/>
                <w:sz w:val="20"/>
                <w:szCs w:val="20"/>
              </w:rPr>
              <w:t>произ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ведениярусскогофольклораилитературы.Составлятьаргументированные устные и письменные высказывания</w:t>
            </w:r>
          </w:p>
        </w:tc>
      </w:tr>
      <w:tr w:rsidR="00C5608C" w:rsidRPr="003F2E7D" w:rsidTr="00F8119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48"/>
        </w:trPr>
        <w:tc>
          <w:tcPr>
            <w:tcW w:w="101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Раздел2.РУССКИЕТРАДИЦИИ</w:t>
            </w:r>
          </w:p>
        </w:tc>
      </w:tr>
      <w:tr w:rsidR="00C5608C" w:rsidRPr="003F2E7D" w:rsidTr="00F8119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900"/>
        </w:trPr>
        <w:tc>
          <w:tcPr>
            <w:tcW w:w="1531" w:type="dxa"/>
            <w:tcBorders>
              <w:right w:val="single" w:sz="4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pacing w:val="-1"/>
                <w:w w:val="105"/>
                <w:sz w:val="20"/>
                <w:szCs w:val="20"/>
              </w:rPr>
              <w:lastRenderedPageBreak/>
              <w:t>Праздники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русскогомира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sz w:val="20"/>
                <w:szCs w:val="20"/>
              </w:rPr>
              <w:t>Августовские Спасы</w:t>
            </w: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(неменеетрёх).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Например:К.Д.Бальмонт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«Первыйспас»,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Б.А.Ахмадулина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«Ночьупаданьяяблок»,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Е.А.Евтушенко«Самоупалояблокоснебес…»идр.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Е.И.Носов.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«Яблочныйспас»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</w:t>
            </w: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читать поэтический, в том числе наизусть, и прозаическийтекст,отвечатьнавопросы,самостоятельноформулироватьвопросыктексту,владетьразнымивидамипересказа.Выражатьличноечитательское</w:t>
            </w:r>
            <w:r w:rsidRPr="003F2E7D">
              <w:rPr>
                <w:color w:val="000000"/>
                <w:w w:val="115"/>
                <w:sz w:val="20"/>
                <w:szCs w:val="20"/>
              </w:rPr>
              <w:t>отношениекпрочитанному.Определятьидейно-темати</w:t>
            </w:r>
            <w:r w:rsidRPr="003F2E7D">
              <w:rPr>
                <w:color w:val="000000"/>
                <w:w w:val="120"/>
                <w:sz w:val="20"/>
                <w:szCs w:val="20"/>
              </w:rPr>
              <w:t>ческоесодержаниехудожественноготекста.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Работатьсословом,составлятьисторико-культурныйкомментарий.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дбиратьиобобщатьматериалыобавторахипроизведенияхсиспользованиемстатьиучебника,справочнойлитературыиресурсовИнтернета.Участвоватьвразработкепроектов.Планироватьсвоёдосуговоечтение,обогащатьсвойкругчтенияпорекомендациямучителяисверстников</w:t>
            </w:r>
          </w:p>
        </w:tc>
      </w:tr>
      <w:tr w:rsidR="00C5608C" w:rsidRPr="003F2E7D" w:rsidTr="00F8119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140"/>
        </w:trPr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Теплородногодома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(4ч)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4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Родительскийдом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А.П.Платонов.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«На заретуманнойюности»(двеглавыповыбору).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 xml:space="preserve">В.П. Астафьев. 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«Далёкаяиблизкаясказка»(рассказизповести«Последнийпоклон»)</w:t>
            </w:r>
          </w:p>
        </w:tc>
        <w:tc>
          <w:tcPr>
            <w:tcW w:w="5432" w:type="dxa"/>
            <w:tcBorders>
              <w:left w:val="single" w:sz="4" w:space="0" w:color="231F20"/>
              <w:right w:val="single" w:sz="4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Читать, воспринимать и обсуждать историко-культурнуюинформациютеоретическойстатьикразделу</w:t>
            </w:r>
            <w:r w:rsidRPr="003F2E7D">
              <w:rPr>
                <w:color w:val="000000"/>
                <w:w w:val="115"/>
                <w:sz w:val="20"/>
                <w:szCs w:val="20"/>
              </w:rPr>
              <w:t>учебника.Эмоциональновосприниматьивыразительно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читатьпрозаическийтекст,отвечатьнавопросы,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амостоятельноформулироватьвопросыктексту,владетьразнымивидамипересказа.Выражатьличноечитательскоеотношениекпрочитанному.Определятьидейно-тематическоесодержаниехудожественноготекста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Работатьсословом,составлятьисторико-культурныйкомментарий.</w:t>
            </w:r>
          </w:p>
          <w:p w:rsidR="003425C1" w:rsidRPr="003F2E7D" w:rsidRDefault="003425C1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одбиратьиобобщатьматериалыобавторахипроизведенияхсиспользованиемстатьиучебника,справочнойлитературыиресурсовИнтернета.Участвоватьвразработкепроектов.Планироватьсвоёдосуговоечтение,обогащатьсвойкругчтенияпорекомендациямучителяисверстников</w:t>
            </w:r>
          </w:p>
        </w:tc>
      </w:tr>
      <w:tr w:rsidR="00C5608C" w:rsidRPr="003F2E7D" w:rsidTr="00F81190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Раздел3.РУССКИЙХАРАКТЕР—РУССКАЯДУША</w:t>
            </w:r>
          </w:p>
        </w:tc>
      </w:tr>
      <w:tr w:rsidR="00F81190" w:rsidRPr="003F2E7D" w:rsidTr="006B11F4">
        <w:trPr>
          <w:trHeight w:val="575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lastRenderedPageBreak/>
              <w:t>Недо</w:t>
            </w:r>
            <w:r w:rsidRPr="003F2E7D">
              <w:rPr>
                <w:b/>
                <w:color w:val="000000"/>
                <w:spacing w:val="-3"/>
                <w:w w:val="105"/>
                <w:sz w:val="20"/>
                <w:szCs w:val="20"/>
              </w:rPr>
              <w:t>ордена</w:t>
            </w:r>
            <w:r w:rsidRPr="003F2E7D">
              <w:rPr>
                <w:b/>
                <w:color w:val="000000"/>
                <w:spacing w:val="-2"/>
                <w:w w:val="105"/>
                <w:sz w:val="20"/>
                <w:szCs w:val="20"/>
              </w:rPr>
              <w:t>—</w:t>
            </w:r>
            <w:r w:rsidRPr="003F2E7D">
              <w:rPr>
                <w:b/>
                <w:color w:val="000000"/>
                <w:w w:val="105"/>
                <w:sz w:val="20"/>
                <w:szCs w:val="20"/>
              </w:rPr>
              <w:t>былабыРодина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(3ч)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ВеликаяОтечественнаявойна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 двух).</w:t>
            </w:r>
            <w:r w:rsidRPr="003F2E7D">
              <w:rPr>
                <w:color w:val="000000"/>
                <w:w w:val="115"/>
                <w:sz w:val="20"/>
                <w:szCs w:val="20"/>
              </w:rPr>
              <w:t>Например:Н.П.Майоров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«Мы»,М. В. Кульчицкий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«Мечтатель,фантазёр,лентяй-завистник!..»идр.</w:t>
            </w:r>
            <w:r w:rsidRPr="003F2E7D">
              <w:rPr>
                <w:b/>
                <w:color w:val="000000"/>
                <w:w w:val="115"/>
                <w:sz w:val="20"/>
                <w:szCs w:val="20"/>
              </w:rPr>
              <w:t>Ю.М.Нагибин.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«Ваганов».</w:t>
            </w:r>
            <w:r w:rsidRPr="003F2E7D">
              <w:rPr>
                <w:b/>
                <w:color w:val="000000"/>
                <w:w w:val="120"/>
                <w:sz w:val="20"/>
                <w:szCs w:val="20"/>
              </w:rPr>
              <w:t xml:space="preserve">Е. И. Носов. 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«Переправа»</w:t>
            </w:r>
          </w:p>
        </w:tc>
        <w:tc>
          <w:tcPr>
            <w:tcW w:w="5432" w:type="dxa"/>
            <w:tcBorders>
              <w:top w:val="single" w:sz="6" w:space="0" w:color="231F20"/>
            </w:tcBorders>
          </w:tcPr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F81190" w:rsidRPr="003F2E7D" w:rsidRDefault="00F81190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Составлять тезисныйпланлекции учителяилистатьиучебника. Выразительночитатьстихиипрозу,втомчисле наизусть.Составлятьлексические иистори</w:t>
            </w:r>
            <w:r w:rsidRPr="003F2E7D">
              <w:rPr>
                <w:color w:val="000000"/>
                <w:w w:val="115"/>
                <w:sz w:val="20"/>
                <w:szCs w:val="20"/>
              </w:rPr>
              <w:t>ко-культурныекомментарии.Устноилиписьменноотвечатьнавопрос(сиспользованиемцитирования).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Участвоватьвколлективномдиалоге.Анализировать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различныеформывыраженияавторскойпозиции.Выявлять тематику, проблематику, идейно-эмоциональное содержание стихотворений, особенности ихритмики,метрикиистрофики.Составлятьплананализа стихотворения или фрагмента прозы. Осуществлятьписьменный анализ лирическоготекста, письменныйответ на вопрос. Характеризовать систему образов,</w:t>
            </w:r>
            <w:r w:rsidRPr="003F2E7D">
              <w:rPr>
                <w:color w:val="000000"/>
                <w:w w:val="115"/>
                <w:sz w:val="20"/>
                <w:szCs w:val="20"/>
              </w:rPr>
              <w:t>особенностисюжетаикомпозицииэпическогопроизве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дения.Даватьхарактеристикуперсонажей,втомчислесравнительную.Анализироватьключевыеэпизоды</w:t>
            </w:r>
          </w:p>
          <w:p w:rsidR="00F81190" w:rsidRPr="003F2E7D" w:rsidRDefault="00F81190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иразличныеформывыраженияавторскойпозиции.Участвовать в разработке коллективного учебногопроекта</w:t>
            </w:r>
          </w:p>
        </w:tc>
      </w:tr>
      <w:tr w:rsidR="00C5608C" w:rsidRPr="003F2E7D" w:rsidTr="00F81190">
        <w:trPr>
          <w:trHeight w:val="326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lastRenderedPageBreak/>
              <w:t>Загадкирусскойдуши(2ч)</w:t>
            </w:r>
          </w:p>
        </w:tc>
        <w:tc>
          <w:tcPr>
            <w:tcW w:w="3175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Судьбырусскихэмигрантов</w:t>
            </w:r>
            <w:r w:rsidRPr="003F2E7D">
              <w:rPr>
                <w:b/>
                <w:color w:val="000000"/>
                <w:w w:val="120"/>
                <w:sz w:val="20"/>
                <w:szCs w:val="20"/>
              </w:rPr>
              <w:t xml:space="preserve">Б. К. Зайцев. 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«Лёгкое бремя».</w:t>
            </w:r>
            <w:r w:rsidRPr="003F2E7D">
              <w:rPr>
                <w:b/>
                <w:color w:val="000000"/>
                <w:w w:val="120"/>
                <w:sz w:val="20"/>
                <w:szCs w:val="20"/>
              </w:rPr>
              <w:t>А. Т. Аверченко.</w:t>
            </w:r>
            <w:r w:rsidRPr="003F2E7D">
              <w:rPr>
                <w:color w:val="000000"/>
                <w:w w:val="120"/>
                <w:sz w:val="20"/>
                <w:szCs w:val="20"/>
              </w:rPr>
              <w:t>«Русскоеискусство»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6" w:space="0" w:color="231F20"/>
            </w:tcBorders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Читать,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восприниматьиобсуждатьисторико-культурную информацию теоретической статьи к разделуучебника.</w:t>
            </w:r>
          </w:p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Конспектироватьлекциюучителяистатьюучебника</w:t>
            </w:r>
          </w:p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 составлять их планы и тезисы. Подбирать и обобщатьматериалы о писателях и об истории создания произведенийсиспользованиемсправочнойлитературыиресурсов Интернета. Выразительно читать, в том числепо ролям. Составлять лексические и историко-культурные комментарии. Устно или письменно отвечать навопросы(сиспользованиемцитирования).Характеризовать сюжет, тематику, проблематику, идейно-эмоциональноесодержание,жанрикомпозициюпроизведения.Составлятьхарактеристикуперсонажей,втомчисле</w:t>
            </w:r>
          </w:p>
        </w:tc>
      </w:tr>
      <w:tr w:rsidR="00C5608C" w:rsidRPr="003F2E7D" w:rsidTr="00F81190">
        <w:trPr>
          <w:trHeight w:val="578"/>
        </w:trPr>
        <w:tc>
          <w:tcPr>
            <w:tcW w:w="1531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Тематическийблок/раздел</w:t>
            </w:r>
          </w:p>
        </w:tc>
        <w:tc>
          <w:tcPr>
            <w:tcW w:w="3175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Основноесодержание</w:t>
            </w:r>
          </w:p>
        </w:tc>
        <w:tc>
          <w:tcPr>
            <w:tcW w:w="5432" w:type="dxa"/>
          </w:tcPr>
          <w:p w:rsidR="002E5B04" w:rsidRPr="003F2E7D" w:rsidRDefault="00400DA9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Основныевидыдеятельностиобучающихся</w:t>
            </w:r>
          </w:p>
        </w:tc>
      </w:tr>
      <w:tr w:rsidR="00C5608C" w:rsidRPr="003F2E7D" w:rsidTr="00F81190">
        <w:trPr>
          <w:trHeight w:val="167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2E5B04" w:rsidRPr="003F2E7D" w:rsidRDefault="002E5B04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6" w:space="0" w:color="231F20"/>
            </w:tcBorders>
          </w:tcPr>
          <w:p w:rsidR="002E5B04" w:rsidRPr="003F2E7D" w:rsidRDefault="002E5B04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2" w:type="dxa"/>
            <w:tcBorders>
              <w:bottom w:val="single" w:sz="6" w:space="0" w:color="231F20"/>
            </w:tcBorders>
          </w:tcPr>
          <w:p w:rsidR="002E5B04" w:rsidRPr="003F2E7D" w:rsidRDefault="00400DA9" w:rsidP="00963519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равнительную.Работатьсословаремлитературоведческихтерминов.Письменноотвечатьнапроблемныйвопрос,писатьсочинениеналитературнуютемуиредактироватьсобственныеработы.Участвоватьвразработкеколлективногоучебногопроекта(заочнойэкскурсии,читательскойконференции,сборникаученическихисследованийидр.)</w:t>
            </w:r>
          </w:p>
        </w:tc>
      </w:tr>
      <w:tr w:rsidR="00C5608C" w:rsidRPr="003F2E7D" w:rsidTr="00F81190">
        <w:trPr>
          <w:trHeight w:val="575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lastRenderedPageBreak/>
              <w:t>Оваших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ровесниках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3175" w:type="dxa"/>
            <w:tcBorders>
              <w:top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5"/>
                <w:sz w:val="20"/>
                <w:szCs w:val="20"/>
              </w:rPr>
              <w:t>Прощаниесдетством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5"/>
                <w:sz w:val="20"/>
                <w:szCs w:val="20"/>
              </w:rPr>
              <w:t>Ю.И.Коваль.</w:t>
            </w:r>
            <w:r w:rsidRPr="003F2E7D">
              <w:rPr>
                <w:color w:val="000000"/>
                <w:w w:val="115"/>
                <w:sz w:val="20"/>
                <w:szCs w:val="20"/>
              </w:rPr>
              <w:t>«ОтКрасных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ворот»(неменееодного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фрагментаповыбору)</w:t>
            </w:r>
          </w:p>
        </w:tc>
        <w:tc>
          <w:tcPr>
            <w:tcW w:w="5432" w:type="dxa"/>
            <w:tcBorders>
              <w:top w:val="single" w:sz="6" w:space="0" w:color="231F20"/>
              <w:bottom w:val="single" w:sz="4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Восприниматьивыразительночитатьлитературное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произведение.Выражатьличноечитательскоеотноше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ниекпрочитанному.Устноилиписьменноотвечать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навопросы(сиспользованиемцитирования).Участво</w:t>
            </w:r>
            <w:r w:rsidRPr="003F2E7D">
              <w:rPr>
                <w:color w:val="000000"/>
                <w:w w:val="120"/>
                <w:sz w:val="20"/>
                <w:szCs w:val="20"/>
              </w:rPr>
              <w:t>ватьвколлективномдиалоге.Составлятьлексические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иисторико-культурныекомментарии.Обобщатьматериалописателеиисториисозданияпроизведениясис</w:t>
            </w:r>
            <w:r w:rsidRPr="003F2E7D">
              <w:rPr>
                <w:color w:val="000000"/>
                <w:w w:val="120"/>
                <w:sz w:val="20"/>
                <w:szCs w:val="20"/>
              </w:rPr>
              <w:t>пользованиемстатьиучебника,справочнойлитературы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иресурсовИнтернета.Анализироватьсюжет,тематику,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проблематику,идейно-художественноесодержание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произведения.Характеризоватьосновныхперсонажей,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выявлятьхудожественныесредстваихсоздания.Анализироватьформувыраженияавторскойпозиции.Давать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аргументированныйписьменныйответнапроблемный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вопрос</w:t>
            </w:r>
          </w:p>
        </w:tc>
      </w:tr>
      <w:tr w:rsidR="00C5608C" w:rsidRPr="003F2E7D" w:rsidTr="00F81190">
        <w:trPr>
          <w:trHeight w:val="3450"/>
        </w:trPr>
        <w:tc>
          <w:tcPr>
            <w:tcW w:w="1531" w:type="dxa"/>
            <w:tcBorders>
              <w:left w:val="single" w:sz="6" w:space="0" w:color="231F20"/>
            </w:tcBorders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lastRenderedPageBreak/>
              <w:t>Лишьслову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05"/>
                <w:sz w:val="20"/>
                <w:szCs w:val="20"/>
              </w:rPr>
              <w:t>жизньдана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sz w:val="20"/>
                <w:szCs w:val="20"/>
              </w:rPr>
              <w:t>(1ч)</w:t>
            </w:r>
          </w:p>
        </w:tc>
        <w:tc>
          <w:tcPr>
            <w:tcW w:w="3175" w:type="dxa"/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30"/>
                <w:sz w:val="20"/>
                <w:szCs w:val="20"/>
              </w:rPr>
              <w:t>«Припадаюквеликой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b/>
                <w:i/>
                <w:color w:val="000000"/>
                <w:w w:val="120"/>
                <w:sz w:val="20"/>
                <w:szCs w:val="20"/>
              </w:rPr>
              <w:t>реке…»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b/>
                <w:color w:val="000000"/>
                <w:w w:val="110"/>
                <w:sz w:val="20"/>
                <w:szCs w:val="20"/>
              </w:rPr>
              <w:t>Стихотворения</w:t>
            </w:r>
            <w:r w:rsidRPr="003F2E7D">
              <w:rPr>
                <w:color w:val="000000"/>
                <w:w w:val="110"/>
                <w:sz w:val="20"/>
                <w:szCs w:val="20"/>
              </w:rPr>
              <w:t>(неменеедвух).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Например:И.А.Бродский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«Мойнарод»,С.А.Каргашин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«Я—русский!Спасибо,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20"/>
                <w:sz w:val="20"/>
                <w:szCs w:val="20"/>
              </w:rPr>
              <w:t>Господи!..»идр.</w:t>
            </w:r>
          </w:p>
        </w:tc>
        <w:tc>
          <w:tcPr>
            <w:tcW w:w="5432" w:type="dxa"/>
          </w:tcPr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Эмоциональновосприниматьивыразительночитать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стихотворения(втомчисленаизусть).Выражатьличное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spacing w:val="-1"/>
                <w:w w:val="120"/>
                <w:sz w:val="20"/>
                <w:szCs w:val="20"/>
              </w:rPr>
              <w:t>читательскоеотношение</w:t>
            </w:r>
            <w:r w:rsidRPr="003F2E7D">
              <w:rPr>
                <w:color w:val="000000"/>
                <w:w w:val="120"/>
                <w:sz w:val="20"/>
                <w:szCs w:val="20"/>
              </w:rPr>
              <w:t>кпрочитанному.Подбирать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иобобщатьматериалыопоэтесиспользованиемстатьи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учебника,справочнойлитературыиресурсовИнтернета.Устноилиписьменноотвечатьнавопросы(сисполь</w:t>
            </w:r>
            <w:r w:rsidRPr="003F2E7D">
              <w:rPr>
                <w:color w:val="000000"/>
                <w:w w:val="120"/>
                <w:sz w:val="20"/>
                <w:szCs w:val="20"/>
              </w:rPr>
              <w:t>зованиемцитирования).Анализироватьтематику,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проблематику,художественныеособенностилирическогопроизведения.Сопоставлятьстихотворенияодного</w:t>
            </w:r>
          </w:p>
          <w:p w:rsidR="003425C1" w:rsidRPr="003F2E7D" w:rsidRDefault="003425C1" w:rsidP="003425C1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F2E7D">
              <w:rPr>
                <w:color w:val="000000"/>
                <w:w w:val="115"/>
                <w:sz w:val="20"/>
                <w:szCs w:val="20"/>
              </w:rPr>
              <w:t>иразныхавторовпозаданнымоснованиям</w:t>
            </w:r>
          </w:p>
        </w:tc>
      </w:tr>
    </w:tbl>
    <w:p w:rsidR="002E5B04" w:rsidRPr="003F2E7D" w:rsidRDefault="002E5B04" w:rsidP="00473D83">
      <w:pPr>
        <w:ind w:firstLine="567"/>
        <w:jc w:val="both"/>
        <w:rPr>
          <w:color w:val="000000"/>
          <w:sz w:val="20"/>
          <w:szCs w:val="20"/>
        </w:rPr>
        <w:sectPr w:rsidR="002E5B04" w:rsidRPr="003F2E7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E5B04" w:rsidRPr="003F2E7D" w:rsidRDefault="00400DA9" w:rsidP="003425C1">
      <w:pPr>
        <w:ind w:firstLine="567"/>
        <w:jc w:val="both"/>
        <w:rPr>
          <w:color w:val="000000"/>
          <w:sz w:val="20"/>
          <w:szCs w:val="20"/>
        </w:rPr>
      </w:pPr>
      <w:r w:rsidRPr="003F2E7D">
        <w:rPr>
          <w:color w:val="000000"/>
          <w:sz w:val="20"/>
          <w:szCs w:val="20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E5B04" w:rsidRPr="003F2E7D" w:rsidRDefault="002E5B04" w:rsidP="003425C1">
      <w:pPr>
        <w:ind w:firstLine="567"/>
        <w:jc w:val="both"/>
        <w:rPr>
          <w:color w:val="000000"/>
        </w:rPr>
      </w:pPr>
    </w:p>
    <w:sectPr w:rsidR="002E5B04" w:rsidRPr="003F2E7D" w:rsidSect="00E05985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BB" w:rsidRDefault="00B244BB" w:rsidP="00963519">
      <w:r>
        <w:separator/>
      </w:r>
    </w:p>
  </w:endnote>
  <w:endnote w:type="continuationSeparator" w:id="1">
    <w:p w:rsidR="00B244BB" w:rsidRDefault="00B244BB" w:rsidP="0096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24721464"/>
    </w:sdtPr>
    <w:sdtContent>
      <w:p w:rsidR="000C7708" w:rsidRPr="000C7708" w:rsidRDefault="00E05985">
        <w:pPr>
          <w:pStyle w:val="aa"/>
          <w:rPr>
            <w:sz w:val="20"/>
            <w:szCs w:val="20"/>
          </w:rPr>
        </w:pPr>
        <w:r w:rsidRPr="000C7708">
          <w:rPr>
            <w:sz w:val="20"/>
            <w:szCs w:val="20"/>
          </w:rPr>
          <w:fldChar w:fldCharType="begin"/>
        </w:r>
        <w:r w:rsidR="000C7708" w:rsidRPr="000C7708">
          <w:rPr>
            <w:sz w:val="20"/>
            <w:szCs w:val="20"/>
          </w:rPr>
          <w:instrText>PAGE   \* MERGEFORMAT</w:instrText>
        </w:r>
        <w:r w:rsidRPr="000C7708">
          <w:rPr>
            <w:sz w:val="20"/>
            <w:szCs w:val="20"/>
          </w:rPr>
          <w:fldChar w:fldCharType="separate"/>
        </w:r>
        <w:r w:rsidR="00654836">
          <w:rPr>
            <w:noProof/>
            <w:sz w:val="20"/>
            <w:szCs w:val="20"/>
          </w:rPr>
          <w:t>62</w:t>
        </w:r>
        <w:r w:rsidRPr="000C7708">
          <w:rPr>
            <w:sz w:val="20"/>
            <w:szCs w:val="20"/>
          </w:rPr>
          <w:fldChar w:fldCharType="end"/>
        </w:r>
        <w:r w:rsidR="000C7708">
          <w:rPr>
            <w:sz w:val="20"/>
            <w:szCs w:val="20"/>
          </w:rPr>
          <w:tab/>
        </w:r>
        <w:r w:rsidR="000C7708" w:rsidRPr="000C7708">
          <w:rPr>
            <w:sz w:val="20"/>
            <w:szCs w:val="20"/>
          </w:rPr>
          <w:t>Примерная рабочая программа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19" w:rsidRPr="000C7708" w:rsidRDefault="000C7708" w:rsidP="000C7708">
    <w:pPr>
      <w:pStyle w:val="aa"/>
      <w:jc w:val="both"/>
      <w:rPr>
        <w:sz w:val="20"/>
        <w:szCs w:val="20"/>
      </w:rPr>
    </w:pPr>
    <w:r w:rsidRPr="000C7708">
      <w:rPr>
        <w:sz w:val="20"/>
        <w:szCs w:val="20"/>
      </w:rPr>
      <w:t xml:space="preserve">РОДНАЯ ЛИТЕРАТУРА (РУССКАЯ). 5-9 классы                            </w:t>
    </w:r>
    <w:sdt>
      <w:sdtPr>
        <w:rPr>
          <w:sz w:val="20"/>
          <w:szCs w:val="20"/>
        </w:rPr>
        <w:id w:val="290718586"/>
      </w:sdtPr>
      <w:sdtContent>
        <w:r w:rsidR="00E05985" w:rsidRPr="000C7708">
          <w:rPr>
            <w:sz w:val="20"/>
            <w:szCs w:val="20"/>
          </w:rPr>
          <w:fldChar w:fldCharType="begin"/>
        </w:r>
        <w:r w:rsidRPr="000C7708">
          <w:rPr>
            <w:sz w:val="20"/>
            <w:szCs w:val="20"/>
          </w:rPr>
          <w:instrText>PAGE   \* MERGEFORMAT</w:instrText>
        </w:r>
        <w:r w:rsidR="00E05985" w:rsidRPr="000C7708">
          <w:rPr>
            <w:sz w:val="20"/>
            <w:szCs w:val="20"/>
          </w:rPr>
          <w:fldChar w:fldCharType="separate"/>
        </w:r>
        <w:r w:rsidR="00654836">
          <w:rPr>
            <w:noProof/>
            <w:sz w:val="20"/>
            <w:szCs w:val="20"/>
          </w:rPr>
          <w:t>61</w:t>
        </w:r>
        <w:r w:rsidR="00E05985" w:rsidRPr="000C770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BB" w:rsidRDefault="00B244BB" w:rsidP="00963519">
      <w:r>
        <w:separator/>
      </w:r>
    </w:p>
  </w:footnote>
  <w:footnote w:type="continuationSeparator" w:id="1">
    <w:p w:rsidR="00B244BB" w:rsidRDefault="00B244BB" w:rsidP="00963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62D"/>
    <w:multiLevelType w:val="hybridMultilevel"/>
    <w:tmpl w:val="E1762770"/>
    <w:lvl w:ilvl="0" w:tplc="3766BF6C">
      <w:start w:val="5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18040C4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F3E4FF98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2FB49854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3D66D442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8E364B08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044C1EF2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A664F246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EA50863C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1">
    <w:nsid w:val="17802E92"/>
    <w:multiLevelType w:val="hybridMultilevel"/>
    <w:tmpl w:val="93361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0B407D"/>
    <w:multiLevelType w:val="hybridMultilevel"/>
    <w:tmpl w:val="7EAE3F2A"/>
    <w:lvl w:ilvl="0" w:tplc="93F25988">
      <w:start w:val="5"/>
      <w:numFmt w:val="decimal"/>
      <w:lvlText w:val="%1"/>
      <w:lvlJc w:val="left"/>
      <w:pPr>
        <w:ind w:left="535" w:hanging="192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4B94DDF6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E45C3D2E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9BEAF792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61B00A0E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FF92335E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0936C30A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DF4AA458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3D0206B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3">
    <w:nsid w:val="1F4309FF"/>
    <w:multiLevelType w:val="hybridMultilevel"/>
    <w:tmpl w:val="3CC0FA08"/>
    <w:lvl w:ilvl="0" w:tplc="D2882F18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048C428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E2DEF82C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426A573A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BC3CC428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BD68E2F0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CC8801B8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2FCAC45A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5B8CA33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4">
    <w:nsid w:val="22B07543"/>
    <w:multiLevelType w:val="hybridMultilevel"/>
    <w:tmpl w:val="D08AD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6380"/>
    <w:multiLevelType w:val="hybridMultilevel"/>
    <w:tmpl w:val="C0CE4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A07D4"/>
    <w:multiLevelType w:val="hybridMultilevel"/>
    <w:tmpl w:val="FEC46B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4046E8"/>
    <w:multiLevelType w:val="hybridMultilevel"/>
    <w:tmpl w:val="F2D8EF82"/>
    <w:lvl w:ilvl="0" w:tplc="EED022CC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3F0700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ACC46C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B5BA135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444252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4C8D2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58BA3A9C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D5F0D50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D8A7D6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8">
    <w:nsid w:val="432513E1"/>
    <w:multiLevelType w:val="hybridMultilevel"/>
    <w:tmpl w:val="9C4E0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A6B2C"/>
    <w:multiLevelType w:val="hybridMultilevel"/>
    <w:tmpl w:val="72F0EFE0"/>
    <w:lvl w:ilvl="0" w:tplc="FFEA385C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CE6A518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127A1548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F1469C8C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484605CC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CA54B4BA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DA9665EC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96469540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1BF4C45C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10">
    <w:nsid w:val="45B73FF7"/>
    <w:multiLevelType w:val="hybridMultilevel"/>
    <w:tmpl w:val="49A0F780"/>
    <w:lvl w:ilvl="0" w:tplc="A774B198">
      <w:start w:val="8"/>
      <w:numFmt w:val="decimal"/>
      <w:lvlText w:val="%1"/>
      <w:lvlJc w:val="left"/>
      <w:pPr>
        <w:ind w:left="534" w:hanging="192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911E8EFA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B67C5902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51C1756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BE4E6B96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D316B0EE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482079B6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AF108D64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AF363726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11">
    <w:nsid w:val="48576BDD"/>
    <w:multiLevelType w:val="hybridMultilevel"/>
    <w:tmpl w:val="A08EF3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2872BE"/>
    <w:multiLevelType w:val="hybridMultilevel"/>
    <w:tmpl w:val="70E6A076"/>
    <w:lvl w:ilvl="0" w:tplc="4520472C">
      <w:start w:val="1"/>
      <w:numFmt w:val="decimal"/>
      <w:lvlText w:val="%1)"/>
      <w:lvlJc w:val="left"/>
      <w:pPr>
        <w:ind w:left="117" w:hanging="27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D98C8CA">
      <w:numFmt w:val="bullet"/>
      <w:lvlText w:val="•"/>
      <w:lvlJc w:val="left"/>
      <w:pPr>
        <w:ind w:left="766" w:hanging="270"/>
      </w:pPr>
      <w:rPr>
        <w:rFonts w:hint="default"/>
        <w:lang w:val="ru-RU" w:eastAsia="en-US" w:bidi="ar-SA"/>
      </w:rPr>
    </w:lvl>
    <w:lvl w:ilvl="2" w:tplc="80EEA5EC">
      <w:numFmt w:val="bullet"/>
      <w:lvlText w:val="•"/>
      <w:lvlJc w:val="left"/>
      <w:pPr>
        <w:ind w:left="1412" w:hanging="270"/>
      </w:pPr>
      <w:rPr>
        <w:rFonts w:hint="default"/>
        <w:lang w:val="ru-RU" w:eastAsia="en-US" w:bidi="ar-SA"/>
      </w:rPr>
    </w:lvl>
    <w:lvl w:ilvl="3" w:tplc="D5326EEA">
      <w:numFmt w:val="bullet"/>
      <w:lvlText w:val="•"/>
      <w:lvlJc w:val="left"/>
      <w:pPr>
        <w:ind w:left="2059" w:hanging="270"/>
      </w:pPr>
      <w:rPr>
        <w:rFonts w:hint="default"/>
        <w:lang w:val="ru-RU" w:eastAsia="en-US" w:bidi="ar-SA"/>
      </w:rPr>
    </w:lvl>
    <w:lvl w:ilvl="4" w:tplc="A73AD978">
      <w:numFmt w:val="bullet"/>
      <w:lvlText w:val="•"/>
      <w:lvlJc w:val="left"/>
      <w:pPr>
        <w:ind w:left="2705" w:hanging="270"/>
      </w:pPr>
      <w:rPr>
        <w:rFonts w:hint="default"/>
        <w:lang w:val="ru-RU" w:eastAsia="en-US" w:bidi="ar-SA"/>
      </w:rPr>
    </w:lvl>
    <w:lvl w:ilvl="5" w:tplc="4EC67606">
      <w:numFmt w:val="bullet"/>
      <w:lvlText w:val="•"/>
      <w:lvlJc w:val="left"/>
      <w:pPr>
        <w:ind w:left="3351" w:hanging="270"/>
      </w:pPr>
      <w:rPr>
        <w:rFonts w:hint="default"/>
        <w:lang w:val="ru-RU" w:eastAsia="en-US" w:bidi="ar-SA"/>
      </w:rPr>
    </w:lvl>
    <w:lvl w:ilvl="6" w:tplc="4BA2096E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7" w:tplc="2D347C76">
      <w:numFmt w:val="bullet"/>
      <w:lvlText w:val="•"/>
      <w:lvlJc w:val="left"/>
      <w:pPr>
        <w:ind w:left="4644" w:hanging="270"/>
      </w:pPr>
      <w:rPr>
        <w:rFonts w:hint="default"/>
        <w:lang w:val="ru-RU" w:eastAsia="en-US" w:bidi="ar-SA"/>
      </w:rPr>
    </w:lvl>
    <w:lvl w:ilvl="8" w:tplc="42A8B7F2">
      <w:numFmt w:val="bullet"/>
      <w:lvlText w:val="•"/>
      <w:lvlJc w:val="left"/>
      <w:pPr>
        <w:ind w:left="5290" w:hanging="270"/>
      </w:pPr>
      <w:rPr>
        <w:rFonts w:hint="default"/>
        <w:lang w:val="ru-RU" w:eastAsia="en-US" w:bidi="ar-SA"/>
      </w:rPr>
    </w:lvl>
  </w:abstractNum>
  <w:abstractNum w:abstractNumId="13">
    <w:nsid w:val="538A2F8A"/>
    <w:multiLevelType w:val="hybridMultilevel"/>
    <w:tmpl w:val="D81A05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CB4064"/>
    <w:multiLevelType w:val="hybridMultilevel"/>
    <w:tmpl w:val="FE663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78AD"/>
    <w:multiLevelType w:val="hybridMultilevel"/>
    <w:tmpl w:val="684E02DC"/>
    <w:lvl w:ilvl="0" w:tplc="F6C0D0D8">
      <w:start w:val="1"/>
      <w:numFmt w:val="decimal"/>
      <w:lvlText w:val="%1)"/>
      <w:lvlJc w:val="left"/>
      <w:pPr>
        <w:ind w:left="128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6E67A3"/>
    <w:multiLevelType w:val="hybridMultilevel"/>
    <w:tmpl w:val="30767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C544C"/>
    <w:multiLevelType w:val="hybridMultilevel"/>
    <w:tmpl w:val="8DFC7748"/>
    <w:lvl w:ilvl="0" w:tplc="A656CDC4">
      <w:start w:val="1"/>
      <w:numFmt w:val="decimal"/>
      <w:lvlText w:val="%1)"/>
      <w:lvlJc w:val="left"/>
      <w:pPr>
        <w:ind w:left="128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82764E"/>
    <w:multiLevelType w:val="hybridMultilevel"/>
    <w:tmpl w:val="AA006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63377"/>
    <w:multiLevelType w:val="hybridMultilevel"/>
    <w:tmpl w:val="8C82C0DE"/>
    <w:lvl w:ilvl="0" w:tplc="B17435E6">
      <w:start w:val="1"/>
      <w:numFmt w:val="decimal"/>
      <w:lvlText w:val="%1)"/>
      <w:lvlJc w:val="left"/>
      <w:pPr>
        <w:ind w:left="128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B04"/>
    <w:rsid w:val="000761A2"/>
    <w:rsid w:val="000C7708"/>
    <w:rsid w:val="000D05AE"/>
    <w:rsid w:val="000E274B"/>
    <w:rsid w:val="00115B6E"/>
    <w:rsid w:val="00190F8D"/>
    <w:rsid w:val="002E5B04"/>
    <w:rsid w:val="00324B91"/>
    <w:rsid w:val="003425C1"/>
    <w:rsid w:val="003F2E7D"/>
    <w:rsid w:val="00400DA9"/>
    <w:rsid w:val="004522D2"/>
    <w:rsid w:val="00460DD7"/>
    <w:rsid w:val="00473D83"/>
    <w:rsid w:val="00654836"/>
    <w:rsid w:val="00655F15"/>
    <w:rsid w:val="006D3169"/>
    <w:rsid w:val="00801811"/>
    <w:rsid w:val="00963519"/>
    <w:rsid w:val="00983B2F"/>
    <w:rsid w:val="00A04358"/>
    <w:rsid w:val="00A067FA"/>
    <w:rsid w:val="00A60172"/>
    <w:rsid w:val="00B244BB"/>
    <w:rsid w:val="00BF5F9F"/>
    <w:rsid w:val="00C5608C"/>
    <w:rsid w:val="00C95014"/>
    <w:rsid w:val="00CE0E0F"/>
    <w:rsid w:val="00D80309"/>
    <w:rsid w:val="00E05985"/>
    <w:rsid w:val="00F8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9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5985"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rsid w:val="00E05985"/>
    <w:pPr>
      <w:spacing w:before="83"/>
      <w:ind w:left="117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rsid w:val="00E05985"/>
    <w:pPr>
      <w:spacing w:before="61"/>
      <w:ind w:left="340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rsid w:val="00E05985"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E05985"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39"/>
    <w:qFormat/>
    <w:rsid w:val="00E05985"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E05985"/>
    <w:rPr>
      <w:sz w:val="20"/>
      <w:szCs w:val="20"/>
    </w:rPr>
  </w:style>
  <w:style w:type="paragraph" w:styleId="a4">
    <w:name w:val="Title"/>
    <w:basedOn w:val="a"/>
    <w:uiPriority w:val="1"/>
    <w:qFormat/>
    <w:rsid w:val="00E05985"/>
    <w:pPr>
      <w:ind w:left="205" w:right="203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rsid w:val="00E05985"/>
    <w:pPr>
      <w:ind w:left="535" w:hanging="193"/>
    </w:pPr>
  </w:style>
  <w:style w:type="paragraph" w:customStyle="1" w:styleId="TableParagraph">
    <w:name w:val="Table Paragraph"/>
    <w:basedOn w:val="a"/>
    <w:uiPriority w:val="1"/>
    <w:qFormat/>
    <w:rsid w:val="00E05985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473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D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63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351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635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3519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F8119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F81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66FB-D254-4996-9034-3DFD1564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12545</Words>
  <Characters>71510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12-1291-01-03-58o3.indd</vt:lpstr>
    </vt:vector>
  </TitlesOfParts>
  <Company/>
  <LinksUpToDate>false</LinksUpToDate>
  <CharactersWithSpaces>83888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12-1291-01-03-58o3.indd</dc:title>
  <dc:creator>Trybina</dc:creator>
  <cp:lastModifiedBy>Школа</cp:lastModifiedBy>
  <cp:revision>2</cp:revision>
  <dcterms:created xsi:type="dcterms:W3CDTF">2022-07-04T09:29:00Z</dcterms:created>
  <dcterms:modified xsi:type="dcterms:W3CDTF">2022-07-04T09:29:00Z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