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99" w:rsidRDefault="00703773" w:rsidP="0070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718A0" wp14:editId="3C187124">
            <wp:extent cx="5940425" cy="8168084"/>
            <wp:effectExtent l="0" t="0" r="3175" b="4445"/>
            <wp:docPr id="1" name="Рисунок 1" descr="C:\Users\Школа\Pictures\2024-05-08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5-08 4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552"/>
        <w:gridCol w:w="2334"/>
        <w:gridCol w:w="2378"/>
      </w:tblGrid>
      <w:tr w:rsid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bookmarkStart w:id="0" w:name="_GoBack"/>
            <w:bookmarkEnd w:id="0"/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приказов о составах комиссий,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назначению организаторов в аудиториях,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ВПР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 учебным предметам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по обеспечению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ВПР.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.Издание приказа об итогах проведения ВПР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аналитической справки об итогах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ВПР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D61FAF">
        <w:tc>
          <w:tcPr>
            <w:tcW w:w="9571" w:type="dxa"/>
            <w:gridSpan w:val="4"/>
          </w:tcPr>
          <w:p w:rsidR="00FB2B4F" w:rsidRP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ВПР:</w:t>
            </w:r>
          </w:p>
          <w:p w:rsidR="00092447" w:rsidRDefault="00092447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классе</w:t>
            </w:r>
          </w:p>
          <w:p w:rsidR="00092447" w:rsidRDefault="00092447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математике</w:t>
            </w:r>
          </w:p>
          <w:p w:rsidR="00092447" w:rsidRDefault="00092447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092447" w:rsidRDefault="00092447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миру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4F" w:rsidRDefault="00A7287E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</w:t>
            </w:r>
            <w:r w:rsidR="00FB2B4F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математике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биологии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географии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истории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биологии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географии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обществознанию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истории</w:t>
            </w: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B2B4F" w:rsidRPr="00092447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</w:t>
            </w:r>
            <w:proofErr w:type="gramStart"/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предметники</w:t>
            </w:r>
          </w:p>
        </w:tc>
      </w:tr>
      <w:tr w:rsidR="00FB2B4F" w:rsidRP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ликвидации недостатков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компетенций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B2B4F" w:rsidRPr="00092447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</w:p>
        </w:tc>
      </w:tr>
      <w:tr w:rsid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рабочие программы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предметов на основе анализа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всероссийских проверочных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прошлого года</w:t>
            </w: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B2B4F" w:rsidRPr="00092447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</w:p>
        </w:tc>
      </w:tr>
      <w:tr w:rsid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в формировании базовых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компетенций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«группы риска»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 предметам.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маршрутов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дифференцированного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подхода к обучению учащихся,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в обучении, и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одаренных детей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Pr="00FB2B4F" w:rsidRDefault="00A7287E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 2023</w:t>
            </w:r>
            <w:r w:rsidR="00FB2B4F"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FB2B4F"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FB2B4F" w:rsidRPr="00092447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</w:p>
        </w:tc>
      </w:tr>
      <w:tr w:rsidR="00FB2B4F" w:rsidRPr="00FB2B4F" w:rsidTr="00FB2B4F">
        <w:tc>
          <w:tcPr>
            <w:tcW w:w="2307" w:type="dxa"/>
          </w:tcPr>
          <w:p w:rsidR="00FB2B4F" w:rsidRP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B2B4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2.5</w:t>
            </w:r>
          </w:p>
        </w:tc>
        <w:tc>
          <w:tcPr>
            <w:tcW w:w="2552" w:type="dxa"/>
          </w:tcPr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подготовки учащихся к ВПР</w:t>
            </w:r>
          </w:p>
          <w:p w:rsidR="00FB2B4F" w:rsidRDefault="00FB2B4F" w:rsidP="00FB2B4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378" w:type="dxa"/>
          </w:tcPr>
          <w:p w:rsidR="00FB2B4F" w:rsidRPr="00092447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2447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FB2B4F" w:rsidTr="000E5C55">
        <w:tc>
          <w:tcPr>
            <w:tcW w:w="9571" w:type="dxa"/>
            <w:gridSpan w:val="4"/>
          </w:tcPr>
          <w:p w:rsidR="00FB2B4F" w:rsidRPr="00F54380" w:rsidRDefault="00F54380" w:rsidP="00FB2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="00FB2B4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Мероприятия по подготовке и повышению квалификации </w:t>
            </w:r>
            <w:proofErr w:type="gramStart"/>
            <w:r w:rsidR="00FB2B4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педагогических</w:t>
            </w:r>
            <w:proofErr w:type="gramEnd"/>
          </w:p>
          <w:p w:rsidR="00FB2B4F" w:rsidRDefault="00FB2B4F" w:rsidP="00FB2B4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работников</w:t>
            </w:r>
          </w:p>
        </w:tc>
      </w:tr>
      <w:tr w:rsidR="00FB2B4F" w:rsidTr="00FB2B4F">
        <w:tc>
          <w:tcPr>
            <w:tcW w:w="2307" w:type="dxa"/>
          </w:tcPr>
          <w:p w:rsidR="00FB2B4F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5438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права педагогических работников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дополнительное профессиональное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повышение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профилю педагогической деятельности.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5438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совещаний и семинаров учителей начальных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и учителей-предметников по вопросу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 ВПР, по структуре и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проверочных работ, системе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оценивания.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5438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:rsidR="00FB2B4F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методических дней</w:t>
            </w: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54380" w:rsidTr="00AB442E">
        <w:tc>
          <w:tcPr>
            <w:tcW w:w="9571" w:type="dxa"/>
            <w:gridSpan w:val="4"/>
          </w:tcPr>
          <w:p w:rsidR="00F54380" w:rsidRP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Мероприятия по организационно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технологическому обеспечению проведения ВПР</w:t>
            </w:r>
          </w:p>
          <w:p w:rsid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5438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учителями-предметниками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по математике, русскому</w:t>
            </w:r>
          </w:p>
          <w:p w:rsidR="00FB2B4F" w:rsidRP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языку, окружающему миру в формате ВПР для проведения контрольно-оценочной деятельности</w:t>
            </w: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5438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4.2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оформления Всероссийских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B2B4F" w:rsidTr="00FB2B4F">
        <w:tc>
          <w:tcPr>
            <w:tcW w:w="2307" w:type="dxa"/>
          </w:tcPr>
          <w:p w:rsidR="00FB2B4F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5438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и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занятий, консультаций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B2B4F" w:rsidRDefault="00F54380" w:rsidP="00F5438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учащимися по подготовке к ВПР по предметам</w:t>
            </w:r>
          </w:p>
        </w:tc>
        <w:tc>
          <w:tcPr>
            <w:tcW w:w="2334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B2B4F" w:rsidRDefault="00FB2B4F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F54380" w:rsidTr="00FB2B4F">
        <w:tc>
          <w:tcPr>
            <w:tcW w:w="2307" w:type="dxa"/>
          </w:tcPr>
          <w:p w:rsidR="00F54380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4.4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о количестве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положительным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результатом, о количестве учащихся «группы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риска» по результатам апробации ВПР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формах работы с учащимися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0" w:rsidTr="0011493B">
        <w:tc>
          <w:tcPr>
            <w:tcW w:w="9571" w:type="dxa"/>
            <w:gridSpan w:val="4"/>
          </w:tcPr>
          <w:p w:rsidR="00F54380" w:rsidRP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Мероприятия по формированию и ведению информационной системы проведения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ВПР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0" w:rsidTr="00FB2B4F">
        <w:tc>
          <w:tcPr>
            <w:tcW w:w="2307" w:type="dxa"/>
          </w:tcPr>
          <w:p w:rsidR="00F54380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5.1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ВПР, выгрузка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документов</w:t>
            </w:r>
          </w:p>
        </w:tc>
        <w:tc>
          <w:tcPr>
            <w:tcW w:w="2334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54380" w:rsidTr="00FB2B4F">
        <w:tc>
          <w:tcPr>
            <w:tcW w:w="2307" w:type="dxa"/>
          </w:tcPr>
          <w:p w:rsidR="00F54380" w:rsidRPr="00F54380" w:rsidRDefault="00F54380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5.2</w:t>
            </w:r>
          </w:p>
        </w:tc>
        <w:tc>
          <w:tcPr>
            <w:tcW w:w="2552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2334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0" w:rsidTr="00FB2B4F">
        <w:tc>
          <w:tcPr>
            <w:tcW w:w="2307" w:type="dxa"/>
          </w:tcPr>
          <w:p w:rsidR="00F54380" w:rsidRPr="00F54380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5.3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(загрузка)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критериев оценки ВПР и формы сбора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предмету через официальный интернет-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ВПР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864D36">
        <w:tc>
          <w:tcPr>
            <w:tcW w:w="9571" w:type="dxa"/>
            <w:gridSpan w:val="4"/>
          </w:tcPr>
          <w:p w:rsidR="00E36F31" w:rsidRP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Мероприятия по информационному сопровождению организации и проведения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ВПР</w:t>
            </w:r>
          </w:p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0" w:rsidTr="00FB2B4F">
        <w:tc>
          <w:tcPr>
            <w:tcW w:w="2307" w:type="dxa"/>
          </w:tcPr>
          <w:p w:rsidR="00F54380" w:rsidRPr="00F54380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6.1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по вопросам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на официальном сайте ОУ и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и информационных материалов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 по подготовке учащихся на уровнях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и основного общего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проверочным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работам.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возможностях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данного раздела учителей,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и их родителей (законных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представителей).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0" w:rsidTr="00FB2B4F">
        <w:tc>
          <w:tcPr>
            <w:tcW w:w="2307" w:type="dxa"/>
          </w:tcPr>
          <w:p w:rsidR="00F54380" w:rsidRPr="00F54380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подготовки и проведения ВПР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54380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и родителей</w:t>
            </w:r>
          </w:p>
        </w:tc>
        <w:tc>
          <w:tcPr>
            <w:tcW w:w="2334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0" w:rsidTr="00FB2B4F">
        <w:tc>
          <w:tcPr>
            <w:tcW w:w="2307" w:type="dxa"/>
          </w:tcPr>
          <w:p w:rsidR="00F54380" w:rsidRPr="00F54380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6.3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 участниками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по процедуре проведения ВПР,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структуре и содержанию проверочных работ,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оценивания.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системная, в т. ч. индивидуальная,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классов, в которых проводится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предметам</w:t>
            </w:r>
          </w:p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54380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0" w:rsidTr="00FB2B4F">
        <w:tc>
          <w:tcPr>
            <w:tcW w:w="2307" w:type="dxa"/>
          </w:tcPr>
          <w:p w:rsidR="00F54380" w:rsidRPr="00F54380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«горячей» линии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54380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 проведения ВПР</w:t>
            </w:r>
          </w:p>
        </w:tc>
        <w:tc>
          <w:tcPr>
            <w:tcW w:w="2334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54380" w:rsidRDefault="00F54380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FB2B4F">
        <w:tc>
          <w:tcPr>
            <w:tcW w:w="2307" w:type="dxa"/>
          </w:tcPr>
          <w:p w:rsidR="00E36F31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6.5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09244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A7287E">
              <w:rPr>
                <w:rFonts w:ascii="Times New Roman" w:hAnsi="Times New Roman" w:cs="Times New Roman"/>
                <w:sz w:val="24"/>
                <w:szCs w:val="24"/>
              </w:rPr>
              <w:t>ние родительских собраний в  4,6,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и участия в ВПР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FB2B4F">
        <w:tc>
          <w:tcPr>
            <w:tcW w:w="2307" w:type="dxa"/>
          </w:tcPr>
          <w:p w:rsidR="00E36F31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6.6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для родителей (законных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представителей) с целью подготовки к ВПР.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134A9F">
        <w:tc>
          <w:tcPr>
            <w:tcW w:w="9571" w:type="dxa"/>
            <w:gridSpan w:val="4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организацией и проведением ВПР</w:t>
            </w:r>
          </w:p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FB2B4F">
        <w:tc>
          <w:tcPr>
            <w:tcW w:w="2307" w:type="dxa"/>
          </w:tcPr>
          <w:p w:rsidR="00E36F31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7.1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реализацией ФГОС и достижением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прогнозируемого качества образования</w:t>
            </w:r>
          </w:p>
        </w:tc>
        <w:tc>
          <w:tcPr>
            <w:tcW w:w="2334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</w:tc>
        <w:tc>
          <w:tcPr>
            <w:tcW w:w="2378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FB2B4F">
        <w:tc>
          <w:tcPr>
            <w:tcW w:w="2307" w:type="dxa"/>
          </w:tcPr>
          <w:p w:rsidR="00E36F31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7.2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 обучающихся на уровнях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и основного общего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части посещения администрацией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уроков, индивидуальных и групповых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по учебным предметам, подлежащим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мониторингу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учащихся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(математика, русский язык, окружающий мир,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обществознание,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FB2B4F">
        <w:tc>
          <w:tcPr>
            <w:tcW w:w="2307" w:type="dxa"/>
          </w:tcPr>
          <w:p w:rsidR="00E36F31" w:rsidRDefault="00E36F31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7.3</w:t>
            </w:r>
          </w:p>
        </w:tc>
        <w:tc>
          <w:tcPr>
            <w:tcW w:w="2552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контроль за работой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«группы риска»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7840D5">
        <w:tc>
          <w:tcPr>
            <w:tcW w:w="9571" w:type="dxa"/>
            <w:gridSpan w:val="4"/>
          </w:tcPr>
          <w:p w:rsidR="00E36F31" w:rsidRPr="00175945" w:rsidRDefault="00175945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VIII. </w:t>
            </w:r>
            <w:r w:rsidR="00E36F3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Анализ результатов и подведение итогов ВПР</w:t>
            </w:r>
          </w:p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FB2B4F">
        <w:tc>
          <w:tcPr>
            <w:tcW w:w="2307" w:type="dxa"/>
          </w:tcPr>
          <w:p w:rsidR="00E36F31" w:rsidRDefault="00175945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8.1</w:t>
            </w:r>
          </w:p>
        </w:tc>
        <w:tc>
          <w:tcPr>
            <w:tcW w:w="2552" w:type="dxa"/>
          </w:tcPr>
          <w:p w:rsidR="00175945" w:rsidRDefault="00A7287E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в  4,6,</w:t>
            </w:r>
            <w:r w:rsidR="00175945">
              <w:rPr>
                <w:rFonts w:ascii="Times New Roman" w:hAnsi="Times New Roman" w:cs="Times New Roman"/>
                <w:sz w:val="24"/>
                <w:szCs w:val="24"/>
              </w:rPr>
              <w:t>8,классах</w:t>
            </w:r>
          </w:p>
          <w:p w:rsidR="00E36F31" w:rsidRDefault="00E36F31" w:rsidP="00E3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31" w:rsidTr="00FB2B4F">
        <w:tc>
          <w:tcPr>
            <w:tcW w:w="2307" w:type="dxa"/>
          </w:tcPr>
          <w:p w:rsidR="00E36F31" w:rsidRDefault="00175945" w:rsidP="009903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8.2</w:t>
            </w:r>
          </w:p>
        </w:tc>
        <w:tc>
          <w:tcPr>
            <w:tcW w:w="2552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реализации Плана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подготовке и проведению</w:t>
            </w:r>
          </w:p>
          <w:p w:rsidR="00E36F31" w:rsidRDefault="00A7287E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2023-2024</w:t>
            </w:r>
            <w:r w:rsidR="0017594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34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36F31" w:rsidRDefault="00E36F31" w:rsidP="00F5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4E" w:rsidRDefault="0099034E" w:rsidP="00990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85C99" w:rsidRDefault="00285C99" w:rsidP="0028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99" w:rsidRDefault="00285C99" w:rsidP="0028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99" w:rsidRDefault="00285C99" w:rsidP="0017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 психолого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педагогического сопровождения</w:t>
      </w:r>
    </w:p>
    <w:p w:rsidR="00285C99" w:rsidRDefault="00285C99" w:rsidP="0017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подготовки обучающихся </w:t>
      </w:r>
      <w:r w:rsidR="000924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5945">
        <w:rPr>
          <w:rFonts w:ascii="Times New Roman" w:hAnsi="Times New Roman" w:cs="Times New Roman"/>
          <w:b/>
          <w:bCs/>
          <w:sz w:val="28"/>
          <w:szCs w:val="28"/>
        </w:rPr>
        <w:t>-8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классов к ВПР</w:t>
      </w:r>
    </w:p>
    <w:p w:rsidR="00285C99" w:rsidRDefault="00A7287E" w:rsidP="0017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Pr="00A7287E">
        <w:rPr>
          <w:rFonts w:ascii="Times New Roman,Bold" w:hAnsi="Times New Roman,Bold" w:cs="Times New Roman,Bold"/>
          <w:b/>
          <w:bCs/>
          <w:sz w:val="28"/>
          <w:szCs w:val="28"/>
        </w:rPr>
        <w:t>2023</w:t>
      </w:r>
      <w:r w:rsidRPr="00A7287E">
        <w:rPr>
          <w:rFonts w:ascii="Times New Roman" w:hAnsi="Times New Roman" w:cs="Times New Roman"/>
          <w:b/>
          <w:bCs/>
          <w:sz w:val="28"/>
          <w:szCs w:val="28"/>
        </w:rPr>
        <w:t>- 2024</w:t>
      </w:r>
      <w:r w:rsidR="00285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C99">
        <w:rPr>
          <w:rFonts w:ascii="Times New Roman,Bold" w:hAnsi="Times New Roman,Bold" w:cs="Times New Roman,Bold"/>
          <w:b/>
          <w:bCs/>
          <w:sz w:val="28"/>
          <w:szCs w:val="28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2552"/>
        <w:gridCol w:w="2342"/>
        <w:gridCol w:w="2377"/>
      </w:tblGrid>
      <w:tr w:rsidR="00175945" w:rsidTr="003D2E3C">
        <w:tc>
          <w:tcPr>
            <w:tcW w:w="2300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2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77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75945" w:rsidTr="008B4173">
        <w:tc>
          <w:tcPr>
            <w:tcW w:w="9571" w:type="dxa"/>
            <w:gridSpan w:val="4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Подготовительная деятельность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175945" w:rsidTr="003D2E3C">
        <w:tc>
          <w:tcPr>
            <w:tcW w:w="2300" w:type="dxa"/>
          </w:tcPr>
          <w:p w:rsidR="00175945" w:rsidRP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стенда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психологическому сопровождению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ВПР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175945" w:rsidRP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ноябрь</w:t>
            </w:r>
          </w:p>
        </w:tc>
        <w:tc>
          <w:tcPr>
            <w:tcW w:w="2377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175945" w:rsidTr="003D2E3C">
        <w:tc>
          <w:tcPr>
            <w:tcW w:w="2300" w:type="dxa"/>
          </w:tcPr>
          <w:p w:rsidR="00175945" w:rsidRP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рекомендаций для учащихся: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ВПР»;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эмоциями»;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«Скорая помощь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стрессовой ситуации»;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175945" w:rsidRP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2377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175945" w:rsidTr="003D2E3C">
        <w:tc>
          <w:tcPr>
            <w:tcW w:w="2300" w:type="dxa"/>
          </w:tcPr>
          <w:p w:rsidR="00175945" w:rsidRP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работы и охраны здоровья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в период подготовки и проведения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ВПР: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«Как помочь ребенку справиться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стрессом»;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«Психологическая поддержка ребенка»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175945" w:rsidRP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Ноябр</w:t>
            </w:r>
            <w:proofErr w:type="gramStart"/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ь-</w:t>
            </w:r>
            <w:proofErr w:type="gramEnd"/>
            <w:r w:rsidRPr="00175945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 февраль</w:t>
            </w:r>
          </w:p>
        </w:tc>
        <w:tc>
          <w:tcPr>
            <w:tcW w:w="2377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175945" w:rsidTr="003D2E3C">
        <w:tc>
          <w:tcPr>
            <w:tcW w:w="2300" w:type="dxa"/>
          </w:tcPr>
          <w:p w:rsidR="00175945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подготовке учащихся к ВПР: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«Создание благоприятной атмосферы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подготовки к ВПР»;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поддержать ученика на уроке»;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«Стратегии педагогической работы с детьми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риска»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175945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Октябрь-март</w:t>
            </w:r>
          </w:p>
        </w:tc>
        <w:tc>
          <w:tcPr>
            <w:tcW w:w="2377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175945" w:rsidTr="003D2E3C">
        <w:tc>
          <w:tcPr>
            <w:tcW w:w="2300" w:type="dxa"/>
          </w:tcPr>
          <w:p w:rsidR="00175945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информации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в целях ознакомления обучающихся,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психолого-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поддержки 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5945" w:rsidRDefault="00A67793" w:rsidP="00A6779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ВПР</w:t>
            </w: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175945" w:rsidRDefault="00175945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844607">
        <w:tc>
          <w:tcPr>
            <w:tcW w:w="9571" w:type="dxa"/>
            <w:gridSpan w:val="4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                                            Просветительская деятельность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по темам: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«ВПР в вопросах и ответах»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и проведения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ВПР: психолого-педагогический аспект»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поддержать ребенка во время подготовки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ВПР?»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учителями,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по темам: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«Как помочь учащимся подготовиться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ВПР?»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«Стратегии психологической подготовки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к ВПР»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«Деятельность классного руководителя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подготовке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ВПР»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групповых консультаций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 ВПР?»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вашего времени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наилучшим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образом»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подготовиться к ВПР?»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«Индивидуальный стиль деятельности»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CB478E">
        <w:tc>
          <w:tcPr>
            <w:tcW w:w="9571" w:type="dxa"/>
            <w:gridSpan w:val="4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                                              Диагностическая деятельность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учащихся: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познавательного компонента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учебной мотивации,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тревожности, работоспособности,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восприятия различных типов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индивидуальных особенностей и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 учащихся, потенциальных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476102">
        <w:tc>
          <w:tcPr>
            <w:tcW w:w="9571" w:type="dxa"/>
            <w:gridSpan w:val="4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     Консультационная деятельность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67793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учащихся и их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диагностической работы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A67793" w:rsidRDefault="00A67793" w:rsidP="00A67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67793" w:rsidTr="003D2E3C">
        <w:tc>
          <w:tcPr>
            <w:tcW w:w="2300" w:type="dxa"/>
          </w:tcPr>
          <w:p w:rsidR="00A67793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3D2E3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тревожных учащихся, учащихся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низкой самооценкой,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«группы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3D2E3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психологическим аспектам подготовки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к ВПР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3D2E3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благоприятной</w:t>
            </w:r>
            <w:proofErr w:type="gramEnd"/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атмосферы в классе,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и проведении ВПР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3D2E3C" w:rsidTr="00A55B98">
        <w:tc>
          <w:tcPr>
            <w:tcW w:w="9571" w:type="dxa"/>
            <w:gridSpan w:val="4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     Организационная деятельность</w:t>
            </w:r>
          </w:p>
          <w:p w:rsid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3D2E3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оптимизации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психологической поддержки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в ходе подготовки к ВПР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A67793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A67793" w:rsidTr="003D2E3C">
        <w:tc>
          <w:tcPr>
            <w:tcW w:w="2300" w:type="dxa"/>
          </w:tcPr>
          <w:p w:rsidR="00A67793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3D2E3C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маршрутов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дифференцированного</w:t>
            </w:r>
            <w:proofErr w:type="gramEnd"/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подхода к обучению учащихся,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в обучении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A67793" w:rsidRDefault="00A67793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3D2E3C" w:rsidTr="003D2E3C">
        <w:tc>
          <w:tcPr>
            <w:tcW w:w="2300" w:type="dxa"/>
          </w:tcPr>
          <w:p w:rsidR="003D2E3C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стратегий адресной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поддержки с учетом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учащихся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3C" w:rsidTr="009039D6">
        <w:tc>
          <w:tcPr>
            <w:tcW w:w="9571" w:type="dxa"/>
            <w:gridSpan w:val="4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                                    Коррекционно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развивающая деятельность</w:t>
            </w:r>
          </w:p>
        </w:tc>
      </w:tr>
      <w:tr w:rsidR="003D2E3C" w:rsidTr="003D2E3C">
        <w:tc>
          <w:tcPr>
            <w:tcW w:w="2300" w:type="dxa"/>
          </w:tcPr>
          <w:p w:rsidR="003D2E3C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подготовке учащихся к ВПР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групповых дискуссий, коммуникативных игр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3C" w:rsidTr="003D2E3C">
        <w:tc>
          <w:tcPr>
            <w:tcW w:w="2300" w:type="dxa"/>
          </w:tcPr>
          <w:p w:rsidR="003D2E3C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«группы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риска» по усвоению приемов запоминания,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 способов совладения с тревогой,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актуализации внутренних ресурсов</w:t>
            </w: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3C" w:rsidTr="003D2E3C">
        <w:tc>
          <w:tcPr>
            <w:tcW w:w="2300" w:type="dxa"/>
          </w:tcPr>
          <w:p w:rsidR="003D2E3C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учащимися «группы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риска» по повышению учебной мотивации,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выработки навыка использовать особенности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своего типа мышления, индивидуального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стиля деятельности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3C" w:rsidTr="00141072">
        <w:tc>
          <w:tcPr>
            <w:tcW w:w="9571" w:type="dxa"/>
            <w:gridSpan w:val="4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                  Заключительный этап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3C" w:rsidTr="003D2E3C">
        <w:tc>
          <w:tcPr>
            <w:tcW w:w="2300" w:type="dxa"/>
          </w:tcPr>
          <w:p w:rsidR="003D2E3C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состояния учащихся после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ВПР, результативности с целью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психологических трудностей</w:t>
            </w: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3C" w:rsidTr="003D2E3C">
        <w:tc>
          <w:tcPr>
            <w:tcW w:w="2300" w:type="dxa"/>
          </w:tcPr>
          <w:p w:rsidR="003D2E3C" w:rsidRPr="003D2E3C" w:rsidRDefault="003D2E3C" w:rsidP="0017594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проблем при подготовке и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ВПР, корректировка плана работы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психолого-педагогическому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учащихся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377" w:type="dxa"/>
          </w:tcPr>
          <w:p w:rsidR="003D2E3C" w:rsidRDefault="003D2E3C" w:rsidP="003D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945" w:rsidRDefault="00175945" w:rsidP="0017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85C99" w:rsidRDefault="00285C99" w:rsidP="0028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34C" w:rsidRPr="005C4E1F" w:rsidRDefault="005C4E1F" w:rsidP="005C4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E1F">
        <w:rPr>
          <w:rFonts w:ascii="Times New Roman" w:hAnsi="Times New Roman" w:cs="Times New Roman"/>
          <w:sz w:val="24"/>
          <w:szCs w:val="24"/>
        </w:rPr>
        <w:t>Директор школы:                              /Н.П. Русских/</w:t>
      </w:r>
    </w:p>
    <w:sectPr w:rsidR="00E2734C" w:rsidRPr="005C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511"/>
    <w:multiLevelType w:val="hybridMultilevel"/>
    <w:tmpl w:val="C1D20ADC"/>
    <w:lvl w:ilvl="0" w:tplc="C2EC6C36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F24"/>
    <w:multiLevelType w:val="hybridMultilevel"/>
    <w:tmpl w:val="D89A42B2"/>
    <w:lvl w:ilvl="0" w:tplc="20D4D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99"/>
    <w:rsid w:val="00092447"/>
    <w:rsid w:val="00175945"/>
    <w:rsid w:val="00285C99"/>
    <w:rsid w:val="003D2E3C"/>
    <w:rsid w:val="005C4E1F"/>
    <w:rsid w:val="00703773"/>
    <w:rsid w:val="0099034E"/>
    <w:rsid w:val="00A67793"/>
    <w:rsid w:val="00A7287E"/>
    <w:rsid w:val="00AD4A2C"/>
    <w:rsid w:val="00C242A0"/>
    <w:rsid w:val="00E2734C"/>
    <w:rsid w:val="00E36F31"/>
    <w:rsid w:val="00F54380"/>
    <w:rsid w:val="00F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B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B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6382-87EF-4614-B494-61D670B0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2024-05-08T10:30:00Z</cp:lastPrinted>
  <dcterms:created xsi:type="dcterms:W3CDTF">2024-05-08T10:35:00Z</dcterms:created>
  <dcterms:modified xsi:type="dcterms:W3CDTF">2024-05-08T10:35:00Z</dcterms:modified>
</cp:coreProperties>
</file>