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FA" w:rsidRDefault="008F19E9" w:rsidP="00052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772400" cy="10687050"/>
            <wp:effectExtent l="0" t="0" r="0" b="0"/>
            <wp:docPr id="1" name="Рисунок 1" descr="C:\Users\Школа\Pictures\2024-12-0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4-12-03 1\1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522FA">
        <w:rPr>
          <w:rFonts w:ascii="Times New Roman" w:hAnsi="Times New Roman" w:cs="Times New Roman"/>
          <w:sz w:val="28"/>
          <w:szCs w:val="28"/>
        </w:rPr>
        <w:tab/>
      </w:r>
      <w:r w:rsidR="000522FA">
        <w:rPr>
          <w:rFonts w:ascii="Times New Roman" w:hAnsi="Times New Roman" w:cs="Times New Roman"/>
          <w:sz w:val="28"/>
          <w:szCs w:val="28"/>
        </w:rPr>
        <w:tab/>
      </w:r>
      <w:r w:rsidR="000522FA">
        <w:rPr>
          <w:rFonts w:ascii="Times New Roman" w:hAnsi="Times New Roman" w:cs="Times New Roman"/>
          <w:sz w:val="28"/>
          <w:szCs w:val="28"/>
        </w:rPr>
        <w:tab/>
      </w:r>
      <w:r w:rsidR="000522F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522FA">
        <w:rPr>
          <w:rFonts w:ascii="Times New Roman" w:hAnsi="Times New Roman" w:cs="Times New Roman"/>
          <w:sz w:val="28"/>
          <w:szCs w:val="28"/>
        </w:rPr>
        <w:tab/>
      </w:r>
      <w:r w:rsidR="000522FA">
        <w:rPr>
          <w:rFonts w:ascii="Times New Roman" w:hAnsi="Times New Roman" w:cs="Times New Roman"/>
          <w:sz w:val="28"/>
          <w:szCs w:val="28"/>
        </w:rPr>
        <w:tab/>
      </w:r>
      <w:r w:rsidR="000522FA">
        <w:rPr>
          <w:rFonts w:ascii="Times New Roman" w:hAnsi="Times New Roman" w:cs="Times New Roman"/>
          <w:sz w:val="28"/>
          <w:szCs w:val="28"/>
        </w:rPr>
        <w:tab/>
      </w:r>
      <w:r w:rsidR="000522FA">
        <w:rPr>
          <w:rFonts w:ascii="Times New Roman" w:hAnsi="Times New Roman" w:cs="Times New Roman"/>
          <w:sz w:val="28"/>
          <w:szCs w:val="28"/>
        </w:rPr>
        <w:tab/>
      </w:r>
      <w:r w:rsidR="000522FA">
        <w:rPr>
          <w:rFonts w:ascii="Times New Roman" w:hAnsi="Times New Roman" w:cs="Times New Roman"/>
          <w:sz w:val="28"/>
          <w:szCs w:val="28"/>
        </w:rPr>
        <w:tab/>
      </w:r>
      <w:r w:rsidR="000522FA"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0522FA" w:rsidRDefault="000522FA" w:rsidP="00052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B7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631">
        <w:rPr>
          <w:rFonts w:ascii="Times New Roman" w:hAnsi="Times New Roman" w:cs="Times New Roman"/>
          <w:sz w:val="28"/>
          <w:szCs w:val="28"/>
        </w:rPr>
        <w:t>Директор_________Н.П</w:t>
      </w:r>
      <w:proofErr w:type="spellEnd"/>
      <w:r w:rsidR="004B7631">
        <w:rPr>
          <w:rFonts w:ascii="Times New Roman" w:hAnsi="Times New Roman" w:cs="Times New Roman"/>
          <w:sz w:val="28"/>
          <w:szCs w:val="28"/>
        </w:rPr>
        <w:t>. Русских</w:t>
      </w:r>
    </w:p>
    <w:p w:rsidR="000522FA" w:rsidRDefault="000522FA" w:rsidP="00052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4B7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2FA" w:rsidRDefault="000522FA" w:rsidP="00052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4B7631">
        <w:rPr>
          <w:rFonts w:ascii="Times New Roman" w:hAnsi="Times New Roman" w:cs="Times New Roman"/>
          <w:sz w:val="28"/>
          <w:szCs w:val="28"/>
        </w:rPr>
        <w:t xml:space="preserve">   «08» апреля 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522FA" w:rsidRDefault="004B7631" w:rsidP="004B763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общеобразовательное учреждение основная общеобразовательная школа д. Комарово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</w:p>
    <w:p w:rsidR="000522FA" w:rsidRDefault="000522FA" w:rsidP="00AF5A4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0522FA" w:rsidRPr="000522FA" w:rsidRDefault="000522FA" w:rsidP="00AF5A45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22FA">
        <w:rPr>
          <w:rFonts w:ascii="Times New Roman" w:hAnsi="Times New Roman" w:cs="Times New Roman"/>
          <w:sz w:val="28"/>
          <w:szCs w:val="28"/>
          <w:vertAlign w:val="superscript"/>
        </w:rPr>
        <w:t>наименование образовательной организации</w:t>
      </w:r>
    </w:p>
    <w:p w:rsidR="00352B61" w:rsidRDefault="00056626" w:rsidP="00AF5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2FA">
        <w:rPr>
          <w:rFonts w:ascii="Times New Roman" w:hAnsi="Times New Roman" w:cs="Times New Roman"/>
          <w:b/>
          <w:sz w:val="28"/>
          <w:szCs w:val="28"/>
        </w:rPr>
        <w:t>Дорожная карта ре</w:t>
      </w:r>
      <w:r w:rsidR="00AF5A45" w:rsidRPr="000522FA">
        <w:rPr>
          <w:rFonts w:ascii="Times New Roman" w:hAnsi="Times New Roman" w:cs="Times New Roman"/>
          <w:b/>
          <w:sz w:val="28"/>
          <w:szCs w:val="28"/>
        </w:rPr>
        <w:t>а</w:t>
      </w:r>
      <w:r w:rsidRPr="000522FA">
        <w:rPr>
          <w:rFonts w:ascii="Times New Roman" w:hAnsi="Times New Roman" w:cs="Times New Roman"/>
          <w:b/>
          <w:sz w:val="28"/>
          <w:szCs w:val="28"/>
        </w:rPr>
        <w:t>лизации</w:t>
      </w:r>
      <w:r w:rsidR="007C6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AE7">
        <w:rPr>
          <w:rFonts w:ascii="Times New Roman" w:hAnsi="Times New Roman" w:cs="Times New Roman"/>
          <w:b/>
          <w:sz w:val="28"/>
          <w:szCs w:val="28"/>
        </w:rPr>
        <w:t>целевой</w:t>
      </w:r>
      <w:r w:rsidR="006E11C8" w:rsidRPr="000522FA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AF5A45" w:rsidRPr="000522FA">
        <w:rPr>
          <w:rFonts w:ascii="Times New Roman" w:hAnsi="Times New Roman" w:cs="Times New Roman"/>
          <w:b/>
          <w:sz w:val="28"/>
          <w:szCs w:val="28"/>
        </w:rPr>
        <w:t xml:space="preserve">наставничества </w:t>
      </w:r>
    </w:p>
    <w:p w:rsidR="00F8155E" w:rsidRDefault="00F8155E" w:rsidP="00F8155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53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3544"/>
        <w:gridCol w:w="1701"/>
        <w:gridCol w:w="2180"/>
        <w:gridCol w:w="4176"/>
      </w:tblGrid>
      <w:tr w:rsidR="00AF5A45" w:rsidTr="00646510">
        <w:tc>
          <w:tcPr>
            <w:tcW w:w="959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3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544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Ключевой результат</w:t>
            </w: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180" w:type="dxa"/>
          </w:tcPr>
          <w:p w:rsidR="00AF5A45" w:rsidRDefault="00AF5A45" w:rsidP="00AE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176" w:type="dxa"/>
          </w:tcPr>
          <w:p w:rsidR="00AF5A45" w:rsidRDefault="00AF5A45" w:rsidP="00AF5A45">
            <w:pPr>
              <w:ind w:left="-468" w:firstLine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Документы(мероприятия, </w:t>
            </w:r>
          </w:p>
          <w:p w:rsidR="00AF5A45" w:rsidRDefault="00AF5A45" w:rsidP="00AF5A45">
            <w:pPr>
              <w:ind w:left="-468" w:firstLine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ресурсы), закрепляющие результат</w:t>
            </w:r>
          </w:p>
        </w:tc>
      </w:tr>
      <w:tr w:rsidR="00AF5A45" w:rsidTr="00646510">
        <w:tc>
          <w:tcPr>
            <w:tcW w:w="959" w:type="dxa"/>
          </w:tcPr>
          <w:p w:rsidR="00AF5A45" w:rsidRDefault="008709D1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AF5A45" w:rsidRPr="00DA36F7" w:rsidRDefault="008709D1" w:rsidP="00870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условий для запуска программы наставничества</w:t>
            </w:r>
          </w:p>
        </w:tc>
        <w:tc>
          <w:tcPr>
            <w:tcW w:w="3544" w:type="dxa"/>
          </w:tcPr>
          <w:p w:rsidR="00AF5A45" w:rsidRDefault="006E11C8" w:rsidP="006E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организационных и содержательных условий для </w:t>
            </w:r>
            <w:r w:rsidRPr="006E11C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 наставничества</w:t>
            </w: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D80" w:rsidTr="00646510">
        <w:tc>
          <w:tcPr>
            <w:tcW w:w="959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3" w:type="dxa"/>
          </w:tcPr>
          <w:p w:rsidR="00547D80" w:rsidRDefault="00547D80" w:rsidP="00547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Информирова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 xml:space="preserve">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ающихся, внешней аудитории о подготовке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наставничества</w:t>
            </w:r>
          </w:p>
        </w:tc>
        <w:tc>
          <w:tcPr>
            <w:tcW w:w="3544" w:type="dxa"/>
          </w:tcPr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нформирова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аудитории через целевые медиа о возможностях программы наставничества, планируемых результатах 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вариантах участия</w:t>
            </w:r>
          </w:p>
        </w:tc>
        <w:tc>
          <w:tcPr>
            <w:tcW w:w="1701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47D80" w:rsidRDefault="00AD5C7F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176" w:type="dxa"/>
          </w:tcPr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Пресс-релизы</w:t>
            </w:r>
          </w:p>
        </w:tc>
      </w:tr>
      <w:tr w:rsidR="00AF5A45" w:rsidTr="00646510">
        <w:tc>
          <w:tcPr>
            <w:tcW w:w="959" w:type="dxa"/>
          </w:tcPr>
          <w:p w:rsidR="00AF5A45" w:rsidRDefault="008709D1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F5A45" w:rsidRDefault="008709D1" w:rsidP="0087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ответственной команды</w:t>
            </w:r>
            <w:r w:rsidR="006125AF">
              <w:rPr>
                <w:rFonts w:ascii="Times New Roman" w:hAnsi="Times New Roman" w:cs="Times New Roman"/>
                <w:sz w:val="28"/>
                <w:szCs w:val="28"/>
              </w:rPr>
              <w:t xml:space="preserve"> (рабочей группы)</w:t>
            </w:r>
          </w:p>
        </w:tc>
        <w:tc>
          <w:tcPr>
            <w:tcW w:w="3544" w:type="dxa"/>
          </w:tcPr>
          <w:p w:rsidR="00A0740C" w:rsidRPr="00A0740C" w:rsidRDefault="00A0740C" w:rsidP="00A07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40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площадки рабочего взаимодействия внешнего ресурса (потенциальные </w:t>
            </w:r>
          </w:p>
          <w:p w:rsidR="00A0740C" w:rsidRDefault="00A0740C" w:rsidP="00A07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40C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наставники, социальные партнеры, 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работодателей, </w:t>
            </w:r>
            <w:r w:rsidR="00034878"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ИРО КО, </w:t>
            </w: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волонт</w:t>
            </w:r>
            <w:r w:rsidRPr="00A0740C">
              <w:rPr>
                <w:rFonts w:ascii="Times New Roman" w:hAnsi="Times New Roman" w:cs="Times New Roman"/>
                <w:sz w:val="28"/>
                <w:szCs w:val="28"/>
              </w:rPr>
              <w:t xml:space="preserve">еры и т. д.) и ресурса ПОО для реализации программы наставничества. </w:t>
            </w:r>
          </w:p>
          <w:p w:rsidR="00971D4B" w:rsidRDefault="00040BEE" w:rsidP="00971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="00646510">
              <w:rPr>
                <w:rFonts w:ascii="Times New Roman" w:hAnsi="Times New Roman" w:cs="Times New Roman"/>
                <w:sz w:val="28"/>
                <w:szCs w:val="28"/>
              </w:rPr>
              <w:t xml:space="preserve"> куратор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4651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6026D1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</w:t>
            </w:r>
          </w:p>
          <w:p w:rsidR="00AF5A45" w:rsidRDefault="00AF5A45" w:rsidP="00971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AD5C7F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971D4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176" w:type="dxa"/>
          </w:tcPr>
          <w:p w:rsidR="00AF5A45" w:rsidRDefault="00040BEE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состоящая из заместителей директора</w:t>
            </w:r>
            <w:r w:rsidR="00AD5C7F">
              <w:rPr>
                <w:rFonts w:ascii="Times New Roman" w:hAnsi="Times New Roman" w:cs="Times New Roman"/>
                <w:sz w:val="28"/>
                <w:szCs w:val="28"/>
              </w:rPr>
              <w:t>/ завучей</w:t>
            </w:r>
          </w:p>
        </w:tc>
      </w:tr>
      <w:tr w:rsidR="00AF5A45" w:rsidTr="00646510">
        <w:tc>
          <w:tcPr>
            <w:tcW w:w="959" w:type="dxa"/>
          </w:tcPr>
          <w:p w:rsidR="00AF5A45" w:rsidRDefault="008709D1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F5A45" w:rsidRDefault="006E11C8" w:rsidP="00AE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Нормативно-правовое обеспечение реализациипрограммы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544" w:type="dxa"/>
          </w:tcPr>
          <w:p w:rsidR="00AF5A45" w:rsidRDefault="00632210" w:rsidP="0063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необходимой для реализации программы наставничества нормативной документации</w:t>
            </w: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AD5C7F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C450A8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176" w:type="dxa"/>
          </w:tcPr>
          <w:p w:rsidR="006125AF" w:rsidRDefault="0001422F" w:rsidP="000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наставничестве</w:t>
            </w:r>
          </w:p>
        </w:tc>
      </w:tr>
      <w:tr w:rsidR="00AF5A45" w:rsidTr="00646510">
        <w:tc>
          <w:tcPr>
            <w:tcW w:w="959" w:type="dxa"/>
          </w:tcPr>
          <w:p w:rsidR="00AF5A45" w:rsidRDefault="008709D1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7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E7524" w:rsidRPr="008709D1" w:rsidRDefault="00AE7524" w:rsidP="00AE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дорожной карты </w:t>
            </w:r>
            <w:r w:rsidR="008709D1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r w:rsidR="006E11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необходимых</w:t>
            </w:r>
          </w:p>
          <w:p w:rsidR="00AE7524" w:rsidRPr="008709D1" w:rsidRDefault="00AE7524" w:rsidP="00AE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реализации  внутренних и внешних ресурсов</w:t>
            </w:r>
          </w:p>
          <w:p w:rsidR="00AF5A45" w:rsidRDefault="00AF5A45" w:rsidP="00870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71D4B" w:rsidRPr="00971D4B" w:rsidRDefault="00853747" w:rsidP="00C4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Утверждение и реализация</w:t>
            </w:r>
            <w:r w:rsidR="00971D4B">
              <w:rPr>
                <w:rFonts w:ascii="Times New Roman" w:hAnsi="Times New Roman" w:cs="Times New Roman"/>
                <w:sz w:val="28"/>
                <w:szCs w:val="28"/>
              </w:rPr>
              <w:t xml:space="preserve"> дорожной карты</w:t>
            </w:r>
            <w:r w:rsidR="00971D4B" w:rsidRPr="00971D4B">
              <w:rPr>
                <w:rFonts w:ascii="Times New Roman" w:hAnsi="Times New Roman" w:cs="Times New Roman"/>
                <w:sz w:val="28"/>
                <w:szCs w:val="28"/>
              </w:rPr>
              <w:t xml:space="preserve">внедрения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71D4B" w:rsidRPr="00971D4B">
              <w:rPr>
                <w:rFonts w:ascii="Times New Roman" w:hAnsi="Times New Roman" w:cs="Times New Roman"/>
                <w:sz w:val="28"/>
                <w:szCs w:val="28"/>
              </w:rPr>
              <w:t xml:space="preserve">модели </w:t>
            </w:r>
          </w:p>
          <w:p w:rsidR="00646510" w:rsidRDefault="00853747" w:rsidP="006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:rsidR="00AF5A45" w:rsidRDefault="00AF5A45" w:rsidP="00C4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A45" w:rsidRDefault="00AF5A45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F5A45" w:rsidRDefault="00AD5C7F" w:rsidP="00432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C450A8">
              <w:rPr>
                <w:rFonts w:ascii="Times New Roman" w:hAnsi="Times New Roman" w:cs="Times New Roman"/>
                <w:sz w:val="28"/>
                <w:szCs w:val="28"/>
              </w:rPr>
              <w:t xml:space="preserve">ОО, </w:t>
            </w:r>
            <w:r w:rsidR="004324ED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  <w:r w:rsidR="00C450A8">
              <w:rPr>
                <w:rFonts w:ascii="Times New Roman" w:hAnsi="Times New Roman" w:cs="Times New Roman"/>
                <w:sz w:val="28"/>
                <w:szCs w:val="28"/>
              </w:rPr>
              <w:t xml:space="preserve"> целевой модели наставничества</w:t>
            </w:r>
          </w:p>
        </w:tc>
        <w:tc>
          <w:tcPr>
            <w:tcW w:w="4176" w:type="dxa"/>
          </w:tcPr>
          <w:p w:rsidR="00AF5A45" w:rsidRDefault="00AD5C7F" w:rsidP="00052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Приказы  </w:t>
            </w:r>
            <w:r w:rsidR="00055A8C">
              <w:rPr>
                <w:rFonts w:ascii="Times New Roman" w:hAnsi="Times New Roman" w:cs="Times New Roman"/>
                <w:sz w:val="28"/>
                <w:szCs w:val="28"/>
              </w:rPr>
              <w:t xml:space="preserve">ОО о создании и </w:t>
            </w:r>
            <w:r w:rsidR="000522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53747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тверждении  дорожной карты </w:t>
            </w:r>
            <w:r w:rsidR="00853747" w:rsidRPr="006E11C8">
              <w:rPr>
                <w:rFonts w:ascii="Times New Roman" w:hAnsi="Times New Roman" w:cs="Times New Roman"/>
                <w:sz w:val="28"/>
                <w:szCs w:val="28"/>
              </w:rPr>
              <w:t>для реализации программы наставничества.</w:t>
            </w:r>
          </w:p>
        </w:tc>
      </w:tr>
      <w:tr w:rsidR="00547D80" w:rsidTr="00646510">
        <w:tc>
          <w:tcPr>
            <w:tcW w:w="959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2693" w:type="dxa"/>
          </w:tcPr>
          <w:p w:rsidR="00547D80" w:rsidRDefault="00547D80" w:rsidP="00547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предварительных запросов от потенциальных наставляемых</w:t>
            </w:r>
          </w:p>
        </w:tc>
        <w:tc>
          <w:tcPr>
            <w:tcW w:w="3544" w:type="dxa"/>
          </w:tcPr>
          <w:p w:rsidR="00547D80" w:rsidRDefault="00547D80" w:rsidP="00C3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 </w:t>
            </w:r>
            <w:r w:rsidRPr="00AF0471">
              <w:rPr>
                <w:rFonts w:ascii="Times New Roman" w:hAnsi="Times New Roman" w:cs="Times New Roman"/>
                <w:sz w:val="28"/>
                <w:szCs w:val="28"/>
              </w:rPr>
              <w:t xml:space="preserve">аудитории для поиска </w:t>
            </w:r>
            <w:r w:rsidR="006026D1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</w:p>
        </w:tc>
        <w:tc>
          <w:tcPr>
            <w:tcW w:w="1701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6026D1" w:rsidRDefault="00547D80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</w:t>
            </w:r>
            <w:r w:rsidR="006026D1">
              <w:rPr>
                <w:rFonts w:ascii="Times New Roman" w:hAnsi="Times New Roman" w:cs="Times New Roman"/>
                <w:sz w:val="28"/>
                <w:szCs w:val="28"/>
              </w:rPr>
              <w:t xml:space="preserve">рабочей группы; </w:t>
            </w:r>
          </w:p>
          <w:p w:rsidR="00547D80" w:rsidRDefault="006026D1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</w:tr>
      <w:tr w:rsidR="00547D80" w:rsidTr="00646510">
        <w:tc>
          <w:tcPr>
            <w:tcW w:w="959" w:type="dxa"/>
          </w:tcPr>
          <w:p w:rsidR="00547D80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693" w:type="dxa"/>
          </w:tcPr>
          <w:p w:rsidR="00547D80" w:rsidRPr="00040BEE" w:rsidRDefault="006026D1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 w:rsidR="00547D80"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форм наставничества, ожидаемых результатов </w:t>
            </w: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на период</w:t>
            </w:r>
          </w:p>
        </w:tc>
        <w:tc>
          <w:tcPr>
            <w:tcW w:w="3544" w:type="dxa"/>
          </w:tcPr>
          <w:p w:rsidR="00547D80" w:rsidRPr="00040BEE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Выбор форм </w:t>
            </w:r>
          </w:p>
          <w:p w:rsidR="00547D80" w:rsidRPr="00040BEE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наставничества, реализуемых в рамках текущей программы наставничества (на основе сбора предварительных запросов от потенциальных наставляемых)</w:t>
            </w:r>
          </w:p>
        </w:tc>
        <w:tc>
          <w:tcPr>
            <w:tcW w:w="1701" w:type="dxa"/>
          </w:tcPr>
          <w:p w:rsidR="00547D80" w:rsidRPr="00040BEE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0" w:type="dxa"/>
          </w:tcPr>
          <w:p w:rsidR="00547D80" w:rsidRPr="00040BEE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6026D1" w:rsidRDefault="006026D1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рабочей группы; </w:t>
            </w: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F14" w:rsidTr="00646510">
        <w:tc>
          <w:tcPr>
            <w:tcW w:w="959" w:type="dxa"/>
          </w:tcPr>
          <w:p w:rsidR="00C34F14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2693" w:type="dxa"/>
          </w:tcPr>
          <w:p w:rsidR="00C34F14" w:rsidRDefault="00C34F14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методики анкетирования наставников (при необходимости)</w:t>
            </w:r>
          </w:p>
        </w:tc>
        <w:tc>
          <w:tcPr>
            <w:tcW w:w="3544" w:type="dxa"/>
          </w:tcPr>
          <w:p w:rsidR="00C34F14" w:rsidRDefault="00C34F14" w:rsidP="00AD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образовательной организацией собственной методики анкетирования для выбора наставников из претендентов</w:t>
            </w:r>
          </w:p>
        </w:tc>
        <w:tc>
          <w:tcPr>
            <w:tcW w:w="1701" w:type="dxa"/>
          </w:tcPr>
          <w:p w:rsidR="00C34F14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C34F14" w:rsidRDefault="00C34F14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C34F14" w:rsidRDefault="00C34F14" w:rsidP="00AD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Утвержденные образовательной организацией методики анкетирования наставников</w:t>
            </w:r>
          </w:p>
        </w:tc>
      </w:tr>
      <w:tr w:rsidR="00547D80" w:rsidTr="00646510">
        <w:tc>
          <w:tcPr>
            <w:tcW w:w="959" w:type="dxa"/>
          </w:tcPr>
          <w:p w:rsidR="00547D80" w:rsidRDefault="00547D80" w:rsidP="00C3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4F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информационного освещения мероприятий по реализации 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544" w:type="dxa"/>
          </w:tcPr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информационной открытости реализации 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1701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0" w:type="dxa"/>
          </w:tcPr>
          <w:p w:rsidR="00547D80" w:rsidRDefault="00547D80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C34F14" w:rsidRDefault="00C34F14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</w:t>
            </w:r>
            <w:r w:rsidR="00AD5C7F">
              <w:rPr>
                <w:rFonts w:ascii="Times New Roman" w:hAnsi="Times New Roman" w:cs="Times New Roman"/>
                <w:sz w:val="28"/>
                <w:szCs w:val="28"/>
              </w:rPr>
              <w:t xml:space="preserve"> страница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  <w:r w:rsidR="00273722">
              <w:rPr>
                <w:rFonts w:ascii="Times New Roman" w:hAnsi="Times New Roman" w:cs="Times New Roman"/>
                <w:sz w:val="28"/>
                <w:szCs w:val="28"/>
              </w:rPr>
              <w:t xml:space="preserve"> «Наставничество»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Новости и публикации в СМИ, соц. сетях о событиях реализации 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80" w:rsidRDefault="00547D80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банка экспертов  для реализаций программ наставничества</w:t>
            </w:r>
          </w:p>
        </w:tc>
        <w:tc>
          <w:tcPr>
            <w:tcW w:w="3544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 КО,</w:t>
            </w:r>
          </w:p>
          <w:p w:rsidR="00913920" w:rsidRPr="00631014" w:rsidRDefault="00AD5C7F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13920" w:rsidRPr="00631014">
              <w:rPr>
                <w:rFonts w:ascii="Times New Roman" w:hAnsi="Times New Roman" w:cs="Times New Roman"/>
                <w:sz w:val="28"/>
                <w:szCs w:val="28"/>
              </w:rPr>
              <w:t>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</w:p>
          <w:p w:rsidR="00913920" w:rsidRPr="00631014" w:rsidRDefault="00AD5C7F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13920" w:rsidRPr="00631014">
              <w:rPr>
                <w:rFonts w:ascii="Times New Roman" w:hAnsi="Times New Roman" w:cs="Times New Roman"/>
                <w:sz w:val="28"/>
                <w:szCs w:val="28"/>
              </w:rPr>
              <w:t>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ВятГУ</w:t>
            </w:r>
            <w:proofErr w:type="spellEnd"/>
            <w:r w:rsidR="00913920"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13920" w:rsidRPr="00631014">
              <w:rPr>
                <w:rFonts w:ascii="Times New Roman" w:hAnsi="Times New Roman" w:cs="Times New Roman"/>
                <w:sz w:val="28"/>
                <w:szCs w:val="28"/>
              </w:rPr>
              <w:t>психологов</w:t>
            </w:r>
            <w:r w:rsidR="00913920">
              <w:rPr>
                <w:rFonts w:ascii="Times New Roman" w:hAnsi="Times New Roman" w:cs="Times New Roman"/>
                <w:sz w:val="28"/>
                <w:szCs w:val="28"/>
              </w:rPr>
              <w:t>,бизнес</w:t>
            </w:r>
            <w:proofErr w:type="spellEnd"/>
            <w:r w:rsidR="00913920">
              <w:rPr>
                <w:rFonts w:ascii="Times New Roman" w:hAnsi="Times New Roman" w:cs="Times New Roman"/>
                <w:sz w:val="28"/>
                <w:szCs w:val="28"/>
              </w:rPr>
              <w:t xml:space="preserve">-сообществ </w:t>
            </w:r>
            <w:r w:rsidR="00913920"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913920">
              <w:rPr>
                <w:rFonts w:ascii="Times New Roman" w:hAnsi="Times New Roman" w:cs="Times New Roman"/>
                <w:sz w:val="28"/>
                <w:szCs w:val="28"/>
              </w:rPr>
              <w:t>реализации программ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экспертов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базы наставляемых</w:t>
            </w:r>
          </w:p>
        </w:tc>
        <w:tc>
          <w:tcPr>
            <w:tcW w:w="3544" w:type="dxa"/>
          </w:tcPr>
          <w:p w:rsidR="00913920" w:rsidRPr="00793502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 конкретных проблем </w:t>
            </w:r>
          </w:p>
          <w:p w:rsidR="00913920" w:rsidRDefault="00913920" w:rsidP="00AD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>обучающихся и педагогов 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организации, которые можно 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решить с помощью наставничества.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Раскрытие потенциала личности наставляемого, необходимое для успешной личностной и</w:t>
            </w:r>
            <w:r w:rsidR="00AD5C7F">
              <w:rPr>
                <w:rFonts w:ascii="Times New Roman" w:hAnsi="Times New Roman" w:cs="Times New Roman"/>
                <w:sz w:val="28"/>
                <w:szCs w:val="28"/>
              </w:rPr>
              <w:t>/или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самореализации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современных условиях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7939FD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2693" w:type="dxa"/>
          </w:tcPr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родителей, педагогов,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о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возможностях и целях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</w:t>
            </w:r>
          </w:p>
        </w:tc>
        <w:tc>
          <w:tcPr>
            <w:tcW w:w="3544" w:type="dxa"/>
          </w:tcPr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о возможностях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наставничества,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планируемых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результатах и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>вариантах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программе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Pr="00335EAD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Протоколы/ пресс-релизы мотивационных мероприятий с </w:t>
            </w: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приглашением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потенциальных наставников,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предыдущих программ наставничества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сбор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данных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о наставляемых по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доступным каналам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(родители, классные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уководители, педагоги-психологи).</w:t>
            </w:r>
          </w:p>
        </w:tc>
        <w:tc>
          <w:tcPr>
            <w:tcW w:w="3544" w:type="dxa"/>
          </w:tcPr>
          <w:p w:rsidR="00913920" w:rsidRPr="00DF066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базы</w:t>
            </w: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наставляемых с перечнем запросов, необходимая для подбора наставник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  <w:proofErr w:type="gramEnd"/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ивлечение внешних специалистов 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(психологов, методистов,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вителей компаний, занимающихся 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тестированием навыков и составлением психологического портрета и т. д.).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данных по наставляемым;</w:t>
            </w:r>
          </w:p>
          <w:p w:rsidR="00913920" w:rsidRPr="00DF066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согласи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наставляемым или его законным представителем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базы наставников</w:t>
            </w:r>
          </w:p>
        </w:tc>
        <w:tc>
          <w:tcPr>
            <w:tcW w:w="3544" w:type="dxa"/>
          </w:tcPr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канала эффективного обмена личностным, жизненным и профессиональным опытом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каждого субъекта ПОО</w:t>
            </w:r>
          </w:p>
        </w:tc>
        <w:tc>
          <w:tcPr>
            <w:tcW w:w="1701" w:type="dxa"/>
          </w:tcPr>
          <w:p w:rsidR="00913920" w:rsidRDefault="007939FD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693" w:type="dxa"/>
          </w:tcPr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и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их родителей, педагогов и </w:t>
            </w:r>
          </w:p>
          <w:p w:rsidR="00913920" w:rsidRDefault="00913920" w:rsidP="00AD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>молодых специалистов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представителей работодателей и др.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о запуске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544" w:type="dxa"/>
          </w:tcPr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о возможностях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участия в </w:t>
            </w:r>
          </w:p>
          <w:p w:rsidR="00913920" w:rsidRPr="001672F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  <w:p w:rsidR="00913920" w:rsidRPr="00335EAD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 </w:t>
            </w: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(повышение социального </w:t>
            </w:r>
          </w:p>
          <w:p w:rsidR="00913920" w:rsidRPr="00335EAD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статуса, личный рост, развитие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>собственных гибких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Протоколы/ пресс-релизы мотивационных мероприятий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693" w:type="dxa"/>
          </w:tcPr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 данных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потенциальных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наставниках из числа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>педагогов 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представителей бизнес-сообществ</w:t>
            </w:r>
          </w:p>
        </w:tc>
        <w:tc>
          <w:tcPr>
            <w:tcW w:w="3544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потенциальных наставников различных форм наставничества,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собеседований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данных по потенциальным наставникам;</w:t>
            </w:r>
          </w:p>
          <w:p w:rsidR="00913920" w:rsidRPr="00DF066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согласи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ныенаставниками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законным представителем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Отбор и обучение наставников</w:t>
            </w:r>
          </w:p>
        </w:tc>
        <w:tc>
          <w:tcPr>
            <w:tcW w:w="3544" w:type="dxa"/>
          </w:tcPr>
          <w:p w:rsidR="00913920" w:rsidRPr="00742A9B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42A9B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наставников, </w:t>
            </w:r>
          </w:p>
          <w:p w:rsidR="00913920" w:rsidRPr="00742A9B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A9B">
              <w:rPr>
                <w:rFonts w:ascii="Times New Roman" w:hAnsi="Times New Roman" w:cs="Times New Roman"/>
                <w:sz w:val="28"/>
                <w:szCs w:val="28"/>
              </w:rPr>
              <w:t xml:space="preserve">подходящих для конкретной программы, 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их подготовка</w:t>
            </w:r>
            <w:r w:rsidRPr="00742A9B">
              <w:rPr>
                <w:rFonts w:ascii="Times New Roman" w:hAnsi="Times New Roman" w:cs="Times New Roman"/>
                <w:sz w:val="28"/>
                <w:szCs w:val="28"/>
              </w:rPr>
              <w:t xml:space="preserve"> к работе с наставляемыми.</w:t>
            </w:r>
          </w:p>
        </w:tc>
        <w:tc>
          <w:tcPr>
            <w:tcW w:w="1701" w:type="dxa"/>
          </w:tcPr>
          <w:p w:rsidR="00913920" w:rsidRDefault="007939FD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потенциальных наставников, желающих принять участие в программе наставничества</w:t>
            </w:r>
          </w:p>
        </w:tc>
        <w:tc>
          <w:tcPr>
            <w:tcW w:w="3544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 методи</w:t>
            </w:r>
            <w:r w:rsidR="00AD5C7F">
              <w:rPr>
                <w:rFonts w:ascii="Times New Roman" w:hAnsi="Times New Roman" w:cs="Times New Roman"/>
                <w:sz w:val="28"/>
                <w:szCs w:val="28"/>
              </w:rPr>
              <w:t xml:space="preserve">к анкетирования, разработанных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либо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 методик опросных анкет</w:t>
            </w:r>
          </w:p>
          <w:p w:rsidR="00913920" w:rsidRPr="00733ED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рекомендаций </w:t>
            </w: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 xml:space="preserve"> по внедрению методологии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>(целевой модели)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утверждённые распоряжением Министерства просвещения Р.Ф. 25 декабря № Р-145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Привлечение к отбору психологов, сотрудников вузов, менторов, сотрудников ИРО КО</w:t>
            </w:r>
          </w:p>
          <w:p w:rsidR="00913920" w:rsidRPr="00AE7524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Pr="006D5057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Анкеты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693" w:type="dxa"/>
          </w:tcPr>
          <w:p w:rsidR="00913920" w:rsidRPr="00793502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базы наставников, которые </w:t>
            </w:r>
          </w:p>
          <w:p w:rsidR="00913920" w:rsidRPr="008173D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>потенциально могут участвовать в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кущей программе наставничества </w:t>
            </w:r>
          </w:p>
        </w:tc>
        <w:tc>
          <w:tcPr>
            <w:tcW w:w="3544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Pr="00C832DA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текущей программы наставничества на основе анкетирования потенциальных наставников;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собеседования  с потенциальными наставниками;</w:t>
            </w:r>
          </w:p>
          <w:p w:rsidR="00913920" w:rsidRPr="008442A9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наставников.</w:t>
            </w:r>
          </w:p>
        </w:tc>
        <w:tc>
          <w:tcPr>
            <w:tcW w:w="1701" w:type="dxa"/>
          </w:tcPr>
          <w:p w:rsidR="00913920" w:rsidRPr="008173D8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80" w:type="dxa"/>
          </w:tcPr>
          <w:p w:rsidR="00913920" w:rsidRPr="008173D8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176" w:type="dxa"/>
          </w:tcPr>
          <w:p w:rsidR="00913920" w:rsidRPr="00793502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База данных по наставникам, 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которые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>потенциально могут участвовать в текущей программе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 рабочей группы, закрепляющий состав наставников  для текущей программы наставничества;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ныенаставниками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 xml:space="preserve"> законным представителем</w:t>
            </w:r>
          </w:p>
          <w:p w:rsidR="00913920" w:rsidRPr="00040BEE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</w:t>
            </w:r>
          </w:p>
        </w:tc>
        <w:tc>
          <w:tcPr>
            <w:tcW w:w="3544" w:type="dxa"/>
          </w:tcPr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наставников необходимых компетенций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040BEE">
        <w:trPr>
          <w:trHeight w:val="1554"/>
        </w:trPr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2693" w:type="dxa"/>
          </w:tcPr>
          <w:p w:rsidR="00913920" w:rsidRPr="00A93A23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 программы 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наставников, определение  её сроков;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/разработка необходимых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 xml:space="preserve">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еских материало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13920" w:rsidRPr="00733ED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>Создание  программы обучения наставников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Методическими</w:t>
            </w: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рекомендациями по внедрению методологии </w:t>
            </w:r>
          </w:p>
          <w:p w:rsidR="00913920" w:rsidRPr="00F632C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D8">
              <w:rPr>
                <w:rFonts w:ascii="Times New Roman" w:hAnsi="Times New Roman" w:cs="Times New Roman"/>
                <w:sz w:val="28"/>
                <w:szCs w:val="28"/>
              </w:rPr>
              <w:t>(целевой модели)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утверждённой распоряже</w:t>
            </w:r>
            <w:r w:rsidR="00560D35">
              <w:rPr>
                <w:rFonts w:ascii="Times New Roman" w:hAnsi="Times New Roman" w:cs="Times New Roman"/>
                <w:sz w:val="28"/>
                <w:szCs w:val="28"/>
              </w:rPr>
              <w:t>нием Министерства просвещения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декабря </w:t>
            </w:r>
            <w:r w:rsidR="004349BA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Р-145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обучения </w:t>
            </w:r>
            <w:r w:rsidRPr="00A93A23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утвержденная образовательной организацией;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материалы; График обучения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обучения наставников</w:t>
            </w:r>
          </w:p>
        </w:tc>
        <w:tc>
          <w:tcPr>
            <w:tcW w:w="3544" w:type="dxa"/>
          </w:tcPr>
          <w:p w:rsidR="00913920" w:rsidRPr="00040BEE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Поиск и привлечение психологов, сотрудников ИРО КО, преподавателей педагогических вузов, менторов к обучению наставников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4.3.3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обучение наставников </w:t>
            </w:r>
          </w:p>
        </w:tc>
        <w:tc>
          <w:tcPr>
            <w:tcW w:w="3544" w:type="dxa"/>
          </w:tcPr>
          <w:p w:rsidR="00913920" w:rsidRPr="00040BEE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наставников </w:t>
            </w:r>
            <w:r w:rsidRPr="00040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дополнительные профессиональные программы, семинары ИРО КО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Удостоверения о повышении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квалификации, сертификаты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наставнических пар или групп</w:t>
            </w:r>
          </w:p>
        </w:tc>
        <w:tc>
          <w:tcPr>
            <w:tcW w:w="3544" w:type="dxa"/>
          </w:tcPr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взаимного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симпатии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 xml:space="preserve">, позволяющие в будущем эффективно работать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рамках  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>программы наставничества.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693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инструментов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организация встреч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формирования пар или 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3544" w:type="dxa"/>
          </w:tcPr>
          <w:p w:rsidR="00913920" w:rsidRDefault="00AD5C7F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общей </w:t>
            </w:r>
            <w:r w:rsidR="00913920">
              <w:rPr>
                <w:rFonts w:ascii="Times New Roman" w:hAnsi="Times New Roman" w:cs="Times New Roman"/>
                <w:sz w:val="28"/>
                <w:szCs w:val="28"/>
              </w:rPr>
              <w:t>встречи</w:t>
            </w:r>
            <w:r w:rsidR="00913920"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всех отобранных наставников </w:t>
            </w:r>
            <w:r w:rsidR="00913920">
              <w:rPr>
                <w:rFonts w:ascii="Times New Roman" w:hAnsi="Times New Roman" w:cs="Times New Roman"/>
                <w:sz w:val="28"/>
                <w:szCs w:val="28"/>
              </w:rPr>
              <w:t xml:space="preserve">и всех </w:t>
            </w:r>
            <w:r w:rsidR="00913920" w:rsidRPr="00D81420">
              <w:rPr>
                <w:rFonts w:ascii="Times New Roman" w:hAnsi="Times New Roman" w:cs="Times New Roman"/>
                <w:sz w:val="28"/>
                <w:szCs w:val="28"/>
              </w:rPr>
              <w:t>наставляемых в любом удобном для участников формате</w:t>
            </w:r>
          </w:p>
          <w:p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>психологов, волонтеров, сотрудников педагогических вузов к формированию пар или групп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Фиксация сложившихся пар или групп,готовых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продо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лжить работу в рамках программы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в специальной базе куратора</w:t>
            </w:r>
          </w:p>
          <w:p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Pr="00AE7524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>беспеч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наставляемым, не сформировавшим пару или группу, продолж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398C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наставника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 рабочей группы (общей встречи)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Приказ/распоряжение  руководителя образовательной организации о назначении наставников и закреплении пар, групп по текущей программе наставничества.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RPr="00A06A16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работы </w:t>
            </w:r>
          </w:p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наставнических пар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или групп</w:t>
            </w:r>
          </w:p>
        </w:tc>
        <w:tc>
          <w:tcPr>
            <w:tcW w:w="3544" w:type="dxa"/>
          </w:tcPr>
          <w:p w:rsidR="00913920" w:rsidRPr="00A06A16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16">
              <w:rPr>
                <w:rFonts w:ascii="Times New Roman" w:hAnsi="Times New Roman" w:cs="Times New Roman"/>
                <w:sz w:val="28"/>
                <w:szCs w:val="28"/>
              </w:rPr>
              <w:t>Формирование стабильных наставнических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16">
              <w:rPr>
                <w:rFonts w:ascii="Times New Roman" w:hAnsi="Times New Roman" w:cs="Times New Roman"/>
                <w:sz w:val="28"/>
                <w:szCs w:val="28"/>
              </w:rPr>
              <w:t>отношений наставнической пары или группы.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693" w:type="dxa"/>
          </w:tcPr>
          <w:p w:rsidR="00913920" w:rsidRDefault="00913920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плана/ программы осуществления наставничества</w:t>
            </w:r>
          </w:p>
        </w:tc>
        <w:tc>
          <w:tcPr>
            <w:tcW w:w="3544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для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каждой пары или группы;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сильных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слабых сторон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для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постановки цели и задач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конкретные периоды;</w:t>
            </w:r>
          </w:p>
          <w:p w:rsidR="00913920" w:rsidRPr="0083426A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</w:t>
            </w:r>
            <w:r w:rsidRPr="0083426A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 и наставляемого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дальнейшему взаимодействию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04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планы осуществления наставничества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и методическая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поддержка деятельности наставников</w:t>
            </w:r>
          </w:p>
        </w:tc>
        <w:tc>
          <w:tcPr>
            <w:tcW w:w="3544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 предоставление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наставникам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рекомендаций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и/или </w:t>
            </w:r>
          </w:p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по взаимодействию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наставляемыми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члены рабочей группы</w:t>
            </w: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2693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</w:t>
            </w:r>
          </w:p>
        </w:tc>
        <w:tc>
          <w:tcPr>
            <w:tcW w:w="3544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системы</w:t>
            </w:r>
          </w:p>
          <w:p w:rsidR="00913920" w:rsidRPr="00DA36F7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поощрений наставников.</w:t>
            </w:r>
          </w:p>
          <w:p w:rsidR="00913920" w:rsidRPr="00AE7524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5944D4" w:rsidRDefault="00913920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подготовленных командами успешныхкейсов. Создание виртуальной или реальной доски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 почета наставников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указанием их достижений и 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>профессиональных сфер на сайте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тематической странице «Наставничество»</w:t>
            </w:r>
            <w:r w:rsidR="00F161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13920" w:rsidRDefault="00913920" w:rsidP="00F16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4D4" w:rsidTr="00646510">
        <w:tc>
          <w:tcPr>
            <w:tcW w:w="959" w:type="dxa"/>
          </w:tcPr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693" w:type="dxa"/>
          </w:tcPr>
          <w:p w:rsidR="005944D4" w:rsidRPr="0063101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обратной связи от </w:t>
            </w:r>
          </w:p>
          <w:p w:rsidR="005944D4" w:rsidRPr="0063101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наставников, </w:t>
            </w:r>
          </w:p>
          <w:p w:rsidR="005944D4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наставляемых </w:t>
            </w:r>
          </w:p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Своевременная корректировкаиндивидуального плана осуществления наставничества;</w:t>
            </w:r>
          </w:p>
          <w:p w:rsidR="005944D4" w:rsidRDefault="005944D4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целей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на ближайший период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44D4" w:rsidRPr="00AE7524" w:rsidRDefault="005944D4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44D4" w:rsidRDefault="005944D4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944D4" w:rsidRDefault="005944D4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5944D4" w:rsidRPr="00EE47E1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промежуточных</w:t>
            </w:r>
          </w:p>
          <w:p w:rsidR="005944D4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партнерам программы и широкой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бщественности 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для поддержания интереса к ней и вовле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чения потенциальных участников 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в будущий цикл.</w:t>
            </w:r>
          </w:p>
        </w:tc>
      </w:tr>
      <w:tr w:rsidR="00913920" w:rsidTr="00646510">
        <w:tc>
          <w:tcPr>
            <w:tcW w:w="959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7.</w:t>
            </w:r>
          </w:p>
        </w:tc>
        <w:tc>
          <w:tcPr>
            <w:tcW w:w="2693" w:type="dxa"/>
          </w:tcPr>
          <w:p w:rsidR="00913920" w:rsidRPr="00DA36F7" w:rsidRDefault="00913920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Завершение 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наставничества</w:t>
            </w:r>
          </w:p>
        </w:tc>
        <w:tc>
          <w:tcPr>
            <w:tcW w:w="3544" w:type="dxa"/>
          </w:tcPr>
          <w:p w:rsidR="00913920" w:rsidRPr="00D30C58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нивание</w:t>
            </w:r>
            <w:r w:rsidRPr="00D30C58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процесса реализации программы </w:t>
            </w:r>
            <w:r w:rsidRPr="00D30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наставничества.</w:t>
            </w:r>
          </w:p>
          <w:p w:rsidR="00913920" w:rsidRPr="00AE752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  <w:r w:rsidRPr="00D30C58">
              <w:rPr>
                <w:rFonts w:ascii="Times New Roman" w:hAnsi="Times New Roman" w:cs="Times New Roman"/>
                <w:sz w:val="28"/>
                <w:szCs w:val="28"/>
              </w:rPr>
              <w:t xml:space="preserve">  мотивационно-личностного, </w:t>
            </w:r>
            <w:proofErr w:type="spellStart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, профессионального роста участников, динамика образовательных результатов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Tr="00646510">
        <w:tc>
          <w:tcPr>
            <w:tcW w:w="959" w:type="dxa"/>
          </w:tcPr>
          <w:p w:rsidR="00913920" w:rsidRDefault="00913920" w:rsidP="00594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="00594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13920" w:rsidRPr="00631014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результатов текущей программы наставничества</w:t>
            </w:r>
          </w:p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13920" w:rsidRPr="00EE47E1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нализ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программы наставничества;</w:t>
            </w:r>
          </w:p>
          <w:p w:rsidR="00913920" w:rsidRPr="00EE47E1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работы в программе наставничества;</w:t>
            </w:r>
          </w:p>
          <w:p w:rsidR="00913920" w:rsidRPr="00EE47E1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 решения</w:t>
            </w:r>
          </w:p>
          <w:p w:rsidR="00913920" w:rsidRPr="00796BDB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о продолжении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в рамках нового 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цикла или о его завершении</w:t>
            </w:r>
            <w:r w:rsidR="00267E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3920" w:rsidRPr="00AE7524" w:rsidRDefault="00267ED5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3920">
              <w:rPr>
                <w:rFonts w:ascii="Times New Roman" w:hAnsi="Times New Roman" w:cs="Times New Roman"/>
                <w:sz w:val="28"/>
                <w:szCs w:val="28"/>
              </w:rPr>
              <w:t>несение данных мониторинга реализации текущей  программы наставничества в базу наставляемых.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5944D4" w:rsidRDefault="005944D4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 о результатах наставничества;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по результатам мониторинга/Протокол заседания рабочей группы/ Протокол заседания коллегиального органа ПОО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Обновленная база наставляемых</w:t>
            </w:r>
          </w:p>
          <w:p w:rsidR="00F161EA" w:rsidRDefault="00F161EA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Обновленная база наставников</w:t>
            </w: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920" w:rsidRDefault="00913920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920" w:rsidRPr="00E117BE" w:rsidTr="00646510">
        <w:tc>
          <w:tcPr>
            <w:tcW w:w="959" w:type="dxa"/>
          </w:tcPr>
          <w:p w:rsidR="00913920" w:rsidRDefault="00913920" w:rsidP="00594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944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13920" w:rsidRDefault="005944D4" w:rsidP="00594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Организация/ участие в</w:t>
            </w:r>
            <w:r w:rsidR="00F161EA"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 открыто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F161EA" w:rsidRPr="00BC2D9C">
              <w:rPr>
                <w:rFonts w:ascii="Times New Roman" w:hAnsi="Times New Roman" w:cs="Times New Roman"/>
                <w:sz w:val="28"/>
                <w:szCs w:val="28"/>
              </w:rPr>
              <w:t>публично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F161EA" w:rsidRPr="00BC2D9C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44" w:type="dxa"/>
          </w:tcPr>
          <w:p w:rsidR="00913920" w:rsidRPr="00AE7524" w:rsidRDefault="005944D4" w:rsidP="009F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>опуляризации практик наставничества и награждения лучших наставников</w:t>
            </w:r>
            <w:r w:rsidR="009F7826">
              <w:rPr>
                <w:rFonts w:ascii="Times New Roman" w:hAnsi="Times New Roman" w:cs="Times New Roman"/>
                <w:sz w:val="28"/>
                <w:szCs w:val="28"/>
              </w:rPr>
              <w:t xml:space="preserve">, подготовка и </w:t>
            </w:r>
            <w:r w:rsidR="009F7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«Портфолио достижений»</w:t>
            </w:r>
          </w:p>
        </w:tc>
        <w:tc>
          <w:tcPr>
            <w:tcW w:w="1701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13920" w:rsidRDefault="00913920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913920" w:rsidRPr="00E117BE" w:rsidRDefault="005944D4" w:rsidP="00F161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Пресс-релиз</w:t>
            </w:r>
          </w:p>
        </w:tc>
      </w:tr>
    </w:tbl>
    <w:p w:rsidR="00631014" w:rsidRPr="00AF5A45" w:rsidRDefault="00631014" w:rsidP="00D30C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1014" w:rsidRPr="00AF5A45" w:rsidSect="000566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26"/>
    <w:rsid w:val="0001422F"/>
    <w:rsid w:val="00034878"/>
    <w:rsid w:val="00040BEE"/>
    <w:rsid w:val="000522FA"/>
    <w:rsid w:val="00055A8C"/>
    <w:rsid w:val="00056626"/>
    <w:rsid w:val="00060454"/>
    <w:rsid w:val="000A1E9E"/>
    <w:rsid w:val="001672F4"/>
    <w:rsid w:val="001B7035"/>
    <w:rsid w:val="001D4C50"/>
    <w:rsid w:val="00267ED5"/>
    <w:rsid w:val="00273722"/>
    <w:rsid w:val="002D38FB"/>
    <w:rsid w:val="00335EAD"/>
    <w:rsid w:val="00352B61"/>
    <w:rsid w:val="00406DE8"/>
    <w:rsid w:val="004324ED"/>
    <w:rsid w:val="004349BA"/>
    <w:rsid w:val="00473C0F"/>
    <w:rsid w:val="004B7631"/>
    <w:rsid w:val="004E2184"/>
    <w:rsid w:val="00540647"/>
    <w:rsid w:val="00547D80"/>
    <w:rsid w:val="00560D35"/>
    <w:rsid w:val="005944D4"/>
    <w:rsid w:val="006026D1"/>
    <w:rsid w:val="006125AF"/>
    <w:rsid w:val="006246FB"/>
    <w:rsid w:val="00631014"/>
    <w:rsid w:val="00632210"/>
    <w:rsid w:val="00646510"/>
    <w:rsid w:val="006C30C6"/>
    <w:rsid w:val="006D1FF0"/>
    <w:rsid w:val="006D5057"/>
    <w:rsid w:val="006E11C8"/>
    <w:rsid w:val="00733ED8"/>
    <w:rsid w:val="00742A9B"/>
    <w:rsid w:val="00793502"/>
    <w:rsid w:val="007939FD"/>
    <w:rsid w:val="00796BDB"/>
    <w:rsid w:val="007A1236"/>
    <w:rsid w:val="007C64C6"/>
    <w:rsid w:val="0081369A"/>
    <w:rsid w:val="008173D8"/>
    <w:rsid w:val="008241D9"/>
    <w:rsid w:val="0083426A"/>
    <w:rsid w:val="008442A9"/>
    <w:rsid w:val="00851DF4"/>
    <w:rsid w:val="00853747"/>
    <w:rsid w:val="008709D1"/>
    <w:rsid w:val="008F19E9"/>
    <w:rsid w:val="00913920"/>
    <w:rsid w:val="00971D4B"/>
    <w:rsid w:val="00995E1F"/>
    <w:rsid w:val="009F7826"/>
    <w:rsid w:val="00A06A16"/>
    <w:rsid w:val="00A0740C"/>
    <w:rsid w:val="00A31234"/>
    <w:rsid w:val="00A37D6A"/>
    <w:rsid w:val="00A7516F"/>
    <w:rsid w:val="00A93A23"/>
    <w:rsid w:val="00AB32BC"/>
    <w:rsid w:val="00AC6183"/>
    <w:rsid w:val="00AD5C7F"/>
    <w:rsid w:val="00AE7524"/>
    <w:rsid w:val="00AF0471"/>
    <w:rsid w:val="00AF5A45"/>
    <w:rsid w:val="00BB398C"/>
    <w:rsid w:val="00BC2D9C"/>
    <w:rsid w:val="00C127EE"/>
    <w:rsid w:val="00C34AE7"/>
    <w:rsid w:val="00C34F14"/>
    <w:rsid w:val="00C450A8"/>
    <w:rsid w:val="00C832DA"/>
    <w:rsid w:val="00D30C58"/>
    <w:rsid w:val="00D81420"/>
    <w:rsid w:val="00D8744C"/>
    <w:rsid w:val="00DA36F7"/>
    <w:rsid w:val="00DB7B58"/>
    <w:rsid w:val="00DF0668"/>
    <w:rsid w:val="00DF4E0C"/>
    <w:rsid w:val="00E117BE"/>
    <w:rsid w:val="00E75A55"/>
    <w:rsid w:val="00E836C3"/>
    <w:rsid w:val="00E97BFC"/>
    <w:rsid w:val="00EE47E1"/>
    <w:rsid w:val="00F161EA"/>
    <w:rsid w:val="00F632C0"/>
    <w:rsid w:val="00F8155E"/>
    <w:rsid w:val="00FD2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2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2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E6BA8-CF3A-45BE-94C0-8A72F87E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stebakova</dc:creator>
  <cp:lastModifiedBy>Школа</cp:lastModifiedBy>
  <cp:revision>2</cp:revision>
  <cp:lastPrinted>2020-09-03T13:12:00Z</cp:lastPrinted>
  <dcterms:created xsi:type="dcterms:W3CDTF">2024-12-03T11:56:00Z</dcterms:created>
  <dcterms:modified xsi:type="dcterms:W3CDTF">2024-12-03T11:56:00Z</dcterms:modified>
</cp:coreProperties>
</file>